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1599" w14:textId="47E62109" w:rsidR="0076466E" w:rsidRPr="00705073" w:rsidRDefault="0076466E" w:rsidP="0076466E">
      <w:pPr>
        <w:rPr>
          <w:b/>
          <w:sz w:val="28"/>
          <w:szCs w:val="28"/>
        </w:rPr>
      </w:pPr>
      <w:r w:rsidRPr="00705073">
        <w:rPr>
          <w:b/>
          <w:sz w:val="28"/>
          <w:szCs w:val="28"/>
        </w:rPr>
        <w:t>Ma-grund + En-grund</w:t>
      </w:r>
      <w:r w:rsidR="00DA7940">
        <w:rPr>
          <w:b/>
          <w:sz w:val="28"/>
          <w:szCs w:val="28"/>
        </w:rPr>
        <w:t xml:space="preserve"> Januari 2026</w:t>
      </w:r>
    </w:p>
    <w:p w14:paraId="65CE5FBA" w14:textId="77777777" w:rsidR="0076466E" w:rsidRPr="00736363" w:rsidRDefault="0076466E" w:rsidP="0076466E">
      <w:pPr>
        <w:rPr>
          <w:b/>
        </w:rPr>
      </w:pPr>
    </w:p>
    <w:tbl>
      <w:tblPr>
        <w:tblStyle w:val="Tabellrutnt"/>
        <w:tblW w:w="8716" w:type="dxa"/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1560"/>
        <w:gridCol w:w="1305"/>
        <w:gridCol w:w="1320"/>
      </w:tblGrid>
      <w:tr w:rsidR="0076466E" w14:paraId="64FDB72F" w14:textId="77777777" w:rsidTr="106F4896">
        <w:trPr>
          <w:trHeight w:val="375"/>
        </w:trPr>
        <w:tc>
          <w:tcPr>
            <w:tcW w:w="1413" w:type="dxa"/>
          </w:tcPr>
          <w:p w14:paraId="393B57E9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tid</w:t>
            </w:r>
          </w:p>
        </w:tc>
        <w:tc>
          <w:tcPr>
            <w:tcW w:w="1559" w:type="dxa"/>
          </w:tcPr>
          <w:p w14:paraId="34A84A5B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måndag</w:t>
            </w:r>
          </w:p>
        </w:tc>
        <w:tc>
          <w:tcPr>
            <w:tcW w:w="1559" w:type="dxa"/>
          </w:tcPr>
          <w:p w14:paraId="37394E31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tisdag</w:t>
            </w:r>
          </w:p>
        </w:tc>
        <w:tc>
          <w:tcPr>
            <w:tcW w:w="1560" w:type="dxa"/>
          </w:tcPr>
          <w:p w14:paraId="2C796C11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onsdag</w:t>
            </w:r>
          </w:p>
        </w:tc>
        <w:tc>
          <w:tcPr>
            <w:tcW w:w="1305" w:type="dxa"/>
          </w:tcPr>
          <w:p w14:paraId="49339FD7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torsdag</w:t>
            </w:r>
          </w:p>
        </w:tc>
        <w:tc>
          <w:tcPr>
            <w:tcW w:w="1320" w:type="dxa"/>
          </w:tcPr>
          <w:p w14:paraId="5C87E8E0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fredag</w:t>
            </w:r>
          </w:p>
        </w:tc>
      </w:tr>
      <w:tr w:rsidR="0076466E" w14:paraId="53985C59" w14:textId="77777777" w:rsidTr="106F4896">
        <w:tc>
          <w:tcPr>
            <w:tcW w:w="1413" w:type="dxa"/>
          </w:tcPr>
          <w:p w14:paraId="74696FCC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08.30-10.00</w:t>
            </w:r>
          </w:p>
        </w:tc>
        <w:tc>
          <w:tcPr>
            <w:tcW w:w="1559" w:type="dxa"/>
          </w:tcPr>
          <w:p w14:paraId="7C464E91" w14:textId="40F0D1B7" w:rsidR="0076466E" w:rsidRPr="001746D1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F5580B">
              <w:rPr>
                <w:b/>
                <w:sz w:val="16"/>
                <w:szCs w:val="16"/>
                <w:highlight w:val="red"/>
              </w:rPr>
              <w:t>Ma dk1</w:t>
            </w:r>
            <w:r w:rsidR="001746D1">
              <w:rPr>
                <w:b/>
                <w:sz w:val="16"/>
                <w:szCs w:val="16"/>
                <w:highlight w:val="red"/>
              </w:rPr>
              <w:t>-4</w:t>
            </w:r>
            <w:r w:rsidR="00F2127F">
              <w:rPr>
                <w:b/>
                <w:sz w:val="16"/>
                <w:szCs w:val="16"/>
                <w:highlight w:val="red"/>
              </w:rPr>
              <w:t xml:space="preserve"> </w:t>
            </w:r>
            <w:r w:rsidR="00980374">
              <w:rPr>
                <w:b/>
                <w:sz w:val="16"/>
                <w:szCs w:val="16"/>
                <w:highlight w:val="red"/>
              </w:rPr>
              <w:t>31</w:t>
            </w:r>
            <w:r w:rsidR="001746D1">
              <w:rPr>
                <w:b/>
                <w:sz w:val="16"/>
                <w:szCs w:val="16"/>
                <w:highlight w:val="red"/>
              </w:rPr>
              <w:t>7</w:t>
            </w:r>
          </w:p>
          <w:p w14:paraId="304115E6" w14:textId="74452943" w:rsidR="00980374" w:rsidRDefault="265F2AFD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0980374" w:rsidRPr="106F4896">
              <w:rPr>
                <w:b/>
                <w:bCs/>
                <w:sz w:val="16"/>
                <w:szCs w:val="16"/>
                <w:highlight w:val="yellow"/>
              </w:rPr>
              <w:t xml:space="preserve">dk1 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="13445C68" w:rsidRPr="106F4896">
              <w:rPr>
                <w:b/>
                <w:bCs/>
                <w:sz w:val="16"/>
                <w:szCs w:val="16"/>
                <w:highlight w:val="yellow"/>
              </w:rPr>
              <w:t>14</w:t>
            </w:r>
          </w:p>
          <w:p w14:paraId="4BF1F0E5" w14:textId="79EDEF3C" w:rsidR="005735E9" w:rsidRDefault="00C0331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01ACC2F2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377B22" w:rsidRPr="106F4896">
              <w:rPr>
                <w:b/>
                <w:bCs/>
                <w:sz w:val="16"/>
                <w:szCs w:val="16"/>
                <w:highlight w:val="cyan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4</w:t>
            </w:r>
            <w:r w:rsidR="20FE2B0A" w:rsidRPr="106F4896">
              <w:rPr>
                <w:b/>
                <w:bCs/>
                <w:sz w:val="16"/>
                <w:szCs w:val="16"/>
                <w:highlight w:val="cyan"/>
              </w:rPr>
              <w:t>21</w:t>
            </w:r>
          </w:p>
          <w:p w14:paraId="1BB360F4" w14:textId="32954C12" w:rsidR="00377B22" w:rsidRPr="00736363" w:rsidRDefault="00377B22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</w:p>
        </w:tc>
        <w:tc>
          <w:tcPr>
            <w:tcW w:w="1559" w:type="dxa"/>
          </w:tcPr>
          <w:p w14:paraId="1A8E9B85" w14:textId="51312DB8" w:rsidR="0076466E" w:rsidRPr="001746D1" w:rsidRDefault="000F3EA7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dk1-4 317</w:t>
            </w:r>
          </w:p>
          <w:p w14:paraId="72A36A29" w14:textId="30511FA4" w:rsidR="00137697" w:rsidRDefault="4850214E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0137697" w:rsidRPr="106F4896">
              <w:rPr>
                <w:b/>
                <w:bCs/>
                <w:sz w:val="16"/>
                <w:szCs w:val="16"/>
                <w:highlight w:val="yellow"/>
              </w:rPr>
              <w:t>dk1</w:t>
            </w:r>
            <w:r w:rsidR="002E6DB4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54093738" w:rsidRPr="106F4896">
              <w:rPr>
                <w:b/>
                <w:bCs/>
                <w:sz w:val="16"/>
                <w:szCs w:val="16"/>
                <w:highlight w:val="yellow"/>
              </w:rPr>
              <w:t>322</w:t>
            </w:r>
          </w:p>
          <w:p w14:paraId="1CD5EB2A" w14:textId="3D65AD04" w:rsidR="539EFF17" w:rsidRDefault="539EFF17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Eng dk4 523</w:t>
            </w:r>
          </w:p>
          <w:p w14:paraId="12BA3E38" w14:textId="6F48E8D5" w:rsidR="002E6DB4" w:rsidRDefault="002E6DB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</w:p>
          <w:p w14:paraId="6BF102C6" w14:textId="2FAEEF1E" w:rsidR="00C03314" w:rsidRDefault="00C03314" w:rsidP="00D74A87">
            <w:pPr>
              <w:rPr>
                <w:b/>
              </w:rPr>
            </w:pPr>
          </w:p>
        </w:tc>
        <w:tc>
          <w:tcPr>
            <w:tcW w:w="1560" w:type="dxa"/>
          </w:tcPr>
          <w:p w14:paraId="18044E62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305" w:type="dxa"/>
          </w:tcPr>
          <w:p w14:paraId="783FC12B" w14:textId="6F5C944A" w:rsidR="0076466E" w:rsidRDefault="00F2127F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4C9CE220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</w:t>
            </w:r>
            <w:r w:rsidR="00F84D68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522</w:t>
            </w:r>
          </w:p>
          <w:p w14:paraId="40E277F8" w14:textId="10B39066" w:rsidR="00F84D68" w:rsidRDefault="00F84D68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D6DAC37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4324C80D" w:rsidRPr="106F4896">
              <w:rPr>
                <w:b/>
                <w:bCs/>
                <w:sz w:val="16"/>
                <w:szCs w:val="16"/>
                <w:highlight w:val="green"/>
              </w:rPr>
              <w:t>417</w:t>
            </w:r>
          </w:p>
          <w:p w14:paraId="4B214DEB" w14:textId="77777777" w:rsidR="00F2127F" w:rsidRPr="00E1648E" w:rsidRDefault="00F2127F" w:rsidP="00D74A87">
            <w:pPr>
              <w:rPr>
                <w:b/>
                <w:sz w:val="16"/>
                <w:szCs w:val="16"/>
              </w:rPr>
            </w:pPr>
          </w:p>
        </w:tc>
        <w:tc>
          <w:tcPr>
            <w:tcW w:w="1320" w:type="dxa"/>
          </w:tcPr>
          <w:p w14:paraId="24B923A9" w14:textId="752EA9FE" w:rsidR="0076466E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</w:t>
            </w:r>
            <w:r>
              <w:rPr>
                <w:b/>
                <w:sz w:val="16"/>
                <w:szCs w:val="16"/>
                <w:highlight w:val="red"/>
              </w:rPr>
              <w:t> 317</w:t>
            </w:r>
          </w:p>
          <w:p w14:paraId="366B8503" w14:textId="13CC8C9D" w:rsidR="00137697" w:rsidRPr="00137697" w:rsidRDefault="00137697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18435033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 4</w:t>
            </w:r>
            <w:r w:rsidR="58A64A18" w:rsidRPr="106F4896">
              <w:rPr>
                <w:b/>
                <w:bCs/>
                <w:sz w:val="16"/>
                <w:szCs w:val="16"/>
                <w:highlight w:val="yellow"/>
              </w:rPr>
              <w:t>17</w:t>
            </w:r>
          </w:p>
          <w:p w14:paraId="2FFB5840" w14:textId="2D14D851" w:rsidR="002E6DB4" w:rsidRDefault="002E6DB4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4FC63C9C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 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5AB101A1" w14:textId="681C065D" w:rsidR="0076466E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6466E" w:rsidRPr="00B55919" w14:paraId="7B7C8524" w14:textId="77777777" w:rsidTr="106F4896">
        <w:tc>
          <w:tcPr>
            <w:tcW w:w="1413" w:type="dxa"/>
          </w:tcPr>
          <w:p w14:paraId="171B9A87" w14:textId="77777777" w:rsidR="0076466E" w:rsidRPr="00B55919" w:rsidRDefault="0076466E" w:rsidP="00D74A87">
            <w:r>
              <w:t>10.00-10.30</w:t>
            </w:r>
          </w:p>
        </w:tc>
        <w:tc>
          <w:tcPr>
            <w:tcW w:w="1559" w:type="dxa"/>
          </w:tcPr>
          <w:p w14:paraId="1903D881" w14:textId="77777777" w:rsidR="0076466E" w:rsidRPr="00702A19" w:rsidRDefault="0076466E" w:rsidP="00D74A87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3958DD4" w14:textId="77777777" w:rsidR="0076466E" w:rsidRPr="00B55919" w:rsidRDefault="0076466E" w:rsidP="00D74A87"/>
        </w:tc>
        <w:tc>
          <w:tcPr>
            <w:tcW w:w="1560" w:type="dxa"/>
          </w:tcPr>
          <w:p w14:paraId="5B6EC3FF" w14:textId="77777777" w:rsidR="0076466E" w:rsidRPr="00B55919" w:rsidRDefault="0076466E" w:rsidP="00D74A87"/>
        </w:tc>
        <w:tc>
          <w:tcPr>
            <w:tcW w:w="1305" w:type="dxa"/>
          </w:tcPr>
          <w:p w14:paraId="43620080" w14:textId="77777777" w:rsidR="0076466E" w:rsidRPr="00B55919" w:rsidRDefault="0076466E" w:rsidP="00D74A87"/>
        </w:tc>
        <w:tc>
          <w:tcPr>
            <w:tcW w:w="1320" w:type="dxa"/>
          </w:tcPr>
          <w:p w14:paraId="21BA19CD" w14:textId="77777777" w:rsidR="0076466E" w:rsidRPr="00B55919" w:rsidRDefault="0076466E" w:rsidP="00D74A87"/>
        </w:tc>
      </w:tr>
      <w:tr w:rsidR="0076466E" w14:paraId="368B1A83" w14:textId="77777777" w:rsidTr="106F4896">
        <w:tc>
          <w:tcPr>
            <w:tcW w:w="1413" w:type="dxa"/>
          </w:tcPr>
          <w:p w14:paraId="730CB4B4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10.30-12.00</w:t>
            </w:r>
          </w:p>
        </w:tc>
        <w:tc>
          <w:tcPr>
            <w:tcW w:w="1559" w:type="dxa"/>
          </w:tcPr>
          <w:p w14:paraId="6959E384" w14:textId="171E9457" w:rsidR="0076466E" w:rsidRPr="001746D1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F5580B">
              <w:rPr>
                <w:b/>
                <w:sz w:val="16"/>
                <w:szCs w:val="16"/>
                <w:highlight w:val="red"/>
              </w:rPr>
              <w:t>Ma dk1</w:t>
            </w:r>
            <w:r w:rsidR="001746D1">
              <w:rPr>
                <w:b/>
                <w:sz w:val="16"/>
                <w:szCs w:val="16"/>
                <w:highlight w:val="red"/>
              </w:rPr>
              <w:t>-4 317</w:t>
            </w:r>
          </w:p>
          <w:p w14:paraId="387A2A67" w14:textId="6316D42A" w:rsidR="005735E9" w:rsidRDefault="3312756B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0F2127F" w:rsidRPr="106F4896">
              <w:rPr>
                <w:b/>
                <w:bCs/>
                <w:sz w:val="16"/>
                <w:szCs w:val="16"/>
                <w:highlight w:val="yellow"/>
              </w:rPr>
              <w:t>dk1</w:t>
            </w:r>
            <w:r w:rsidR="00137697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</w:t>
            </w:r>
            <w:r w:rsidR="5B157F51" w:rsidRPr="106F4896">
              <w:rPr>
                <w:b/>
                <w:bCs/>
                <w:sz w:val="16"/>
                <w:szCs w:val="16"/>
                <w:highlight w:val="yellow"/>
              </w:rPr>
              <w:t>14</w:t>
            </w:r>
          </w:p>
          <w:p w14:paraId="61B7FEF4" w14:textId="4DFE9919" w:rsidR="00137697" w:rsidRDefault="00137697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3942590D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50CC4788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41B97707" w14:textId="0346F4F0" w:rsidR="00C03314" w:rsidRDefault="00C0331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58E929E3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377B22" w:rsidRPr="106F4896">
              <w:rPr>
                <w:b/>
                <w:bCs/>
                <w:sz w:val="16"/>
                <w:szCs w:val="16"/>
                <w:highlight w:val="cyan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4</w:t>
            </w:r>
            <w:r w:rsidR="4EA5AD3D" w:rsidRPr="106F4896">
              <w:rPr>
                <w:b/>
                <w:bCs/>
                <w:sz w:val="16"/>
                <w:szCs w:val="16"/>
                <w:highlight w:val="cyan"/>
              </w:rPr>
              <w:t>21</w:t>
            </w:r>
          </w:p>
          <w:p w14:paraId="03181792" w14:textId="07ECA63D" w:rsidR="00377B22" w:rsidRPr="00C03314" w:rsidRDefault="004218B8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4D7F1005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 </w:t>
            </w:r>
            <w:r w:rsidR="6E0D6115" w:rsidRPr="106F4896">
              <w:rPr>
                <w:b/>
                <w:bCs/>
                <w:sz w:val="16"/>
                <w:szCs w:val="16"/>
                <w:highlight w:val="lightGray"/>
              </w:rPr>
              <w:t>322</w:t>
            </w:r>
          </w:p>
        </w:tc>
        <w:tc>
          <w:tcPr>
            <w:tcW w:w="1559" w:type="dxa"/>
          </w:tcPr>
          <w:p w14:paraId="7881ED24" w14:textId="10D18A53" w:rsidR="00F2127F" w:rsidRPr="001746D1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</w:t>
            </w:r>
            <w:r w:rsidR="001746D1">
              <w:rPr>
                <w:b/>
                <w:sz w:val="16"/>
                <w:szCs w:val="16"/>
                <w:highlight w:val="red"/>
              </w:rPr>
              <w:t>-4 317</w:t>
            </w:r>
          </w:p>
          <w:p w14:paraId="5BFE11BC" w14:textId="5FB4DA69" w:rsidR="00137697" w:rsidRDefault="72FFAC18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Eng</w:t>
            </w:r>
            <w:r w:rsidR="330E0FC5" w:rsidRPr="106F4896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="00137697" w:rsidRPr="106F4896">
              <w:rPr>
                <w:b/>
                <w:bCs/>
                <w:sz w:val="16"/>
                <w:szCs w:val="16"/>
                <w:highlight w:val="yellow"/>
              </w:rPr>
              <w:t>dk1</w:t>
            </w:r>
            <w:r w:rsidR="002E6DB4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37E5B8CA" w:rsidRPr="106F4896">
              <w:rPr>
                <w:b/>
                <w:bCs/>
                <w:sz w:val="16"/>
                <w:szCs w:val="16"/>
                <w:highlight w:val="yellow"/>
              </w:rPr>
              <w:t>322</w:t>
            </w:r>
          </w:p>
          <w:p w14:paraId="0A204BCD" w14:textId="498E5330" w:rsidR="002E6DB4" w:rsidRDefault="002E6DB4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1FAC00A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4271D072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2B737EF5" w14:textId="78229353" w:rsidR="00DA15B4" w:rsidRDefault="3C85EBC0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</w:t>
            </w:r>
            <w:r w:rsidR="002B2AB4" w:rsidRPr="106F4896">
              <w:rPr>
                <w:b/>
                <w:bCs/>
                <w:sz w:val="16"/>
                <w:szCs w:val="16"/>
                <w:highlight w:val="lightGray"/>
              </w:rPr>
              <w:t>n</w:t>
            </w:r>
            <w:r w:rsidR="2E6BD89C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="002B2AB4"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 </w:t>
            </w:r>
            <w:r w:rsidR="4BA158C6" w:rsidRPr="106F4896">
              <w:rPr>
                <w:b/>
                <w:bCs/>
                <w:sz w:val="16"/>
                <w:szCs w:val="16"/>
                <w:highlight w:val="lightGray"/>
              </w:rPr>
              <w:t>523</w:t>
            </w:r>
          </w:p>
          <w:p w14:paraId="37EF946C" w14:textId="77777777" w:rsidR="0076466E" w:rsidRDefault="0076466E" w:rsidP="00F2127F">
            <w:pPr>
              <w:rPr>
                <w:b/>
              </w:rPr>
            </w:pPr>
          </w:p>
        </w:tc>
        <w:tc>
          <w:tcPr>
            <w:tcW w:w="1560" w:type="dxa"/>
          </w:tcPr>
          <w:p w14:paraId="369EF5FB" w14:textId="0155754A" w:rsidR="00137697" w:rsidRDefault="00137697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17D69809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002E6D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332D7007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108D17D2" w14:textId="4BC6D8AA" w:rsidR="005735E9" w:rsidRPr="00E1648E" w:rsidRDefault="76A41A38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Eng dk3 322</w:t>
            </w:r>
          </w:p>
        </w:tc>
        <w:tc>
          <w:tcPr>
            <w:tcW w:w="1305" w:type="dxa"/>
          </w:tcPr>
          <w:p w14:paraId="0FD79EBF" w14:textId="1C71ADEB" w:rsidR="0076466E" w:rsidRDefault="00F2127F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0AA8EA3A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</w:t>
            </w:r>
            <w:r w:rsidR="00F84D68" w:rsidRPr="106F4896">
              <w:rPr>
                <w:b/>
                <w:bCs/>
                <w:sz w:val="16"/>
                <w:szCs w:val="16"/>
                <w:highlight w:val="yellow"/>
              </w:rPr>
              <w:t> </w:t>
            </w:r>
            <w:r w:rsidR="002B2AB4" w:rsidRPr="106F4896">
              <w:rPr>
                <w:b/>
                <w:bCs/>
                <w:sz w:val="16"/>
                <w:szCs w:val="16"/>
                <w:highlight w:val="yellow"/>
              </w:rPr>
              <w:t>522</w:t>
            </w:r>
          </w:p>
          <w:p w14:paraId="5DF1B57D" w14:textId="1671C68F" w:rsidR="00F84D68" w:rsidRPr="00DA15B4" w:rsidRDefault="00F84D68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390F2F16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 </w:t>
            </w:r>
            <w:r w:rsidR="53AD91E8" w:rsidRPr="106F4896">
              <w:rPr>
                <w:b/>
                <w:bCs/>
                <w:sz w:val="16"/>
                <w:szCs w:val="16"/>
                <w:highlight w:val="green"/>
              </w:rPr>
              <w:t>417</w:t>
            </w:r>
          </w:p>
          <w:p w14:paraId="1CCC6DC7" w14:textId="77777777" w:rsidR="0076466E" w:rsidRDefault="0076466E" w:rsidP="00D74A87">
            <w:pPr>
              <w:rPr>
                <w:b/>
                <w:sz w:val="16"/>
                <w:szCs w:val="16"/>
              </w:rPr>
            </w:pPr>
          </w:p>
          <w:p w14:paraId="699C3E50" w14:textId="77777777" w:rsidR="0076466E" w:rsidRPr="00017FBD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</w:p>
        </w:tc>
        <w:tc>
          <w:tcPr>
            <w:tcW w:w="1320" w:type="dxa"/>
          </w:tcPr>
          <w:p w14:paraId="2BE74A85" w14:textId="5BE6C85C" w:rsidR="00E13F25" w:rsidRPr="00920E1E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736363"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</w:t>
            </w:r>
            <w:r w:rsidR="002C5174">
              <w:rPr>
                <w:b/>
                <w:sz w:val="16"/>
                <w:szCs w:val="16"/>
                <w:highlight w:val="red"/>
              </w:rPr>
              <w:t> 317</w:t>
            </w:r>
          </w:p>
          <w:p w14:paraId="0C310C0A" w14:textId="63FBA5C4" w:rsidR="00137697" w:rsidRPr="00C03314" w:rsidRDefault="00137697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>En</w:t>
            </w:r>
            <w:r w:rsidR="548E3B6A" w:rsidRPr="106F4896">
              <w:rPr>
                <w:b/>
                <w:bCs/>
                <w:sz w:val="16"/>
                <w:szCs w:val="16"/>
                <w:highlight w:val="yellow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 dk1 4</w:t>
            </w:r>
            <w:r w:rsidR="35CED44F" w:rsidRPr="106F4896">
              <w:rPr>
                <w:b/>
                <w:bCs/>
                <w:sz w:val="16"/>
                <w:szCs w:val="16"/>
                <w:highlight w:val="yellow"/>
              </w:rPr>
              <w:t>17</w:t>
            </w:r>
          </w:p>
          <w:p w14:paraId="6322A2D0" w14:textId="3EF58849" w:rsidR="0076466E" w:rsidRPr="00DA15B4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52B35771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2C5174" w:rsidRPr="106F4896">
              <w:rPr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68D94B65" w:rsidRPr="106F4896">
              <w:rPr>
                <w:b/>
                <w:bCs/>
                <w:sz w:val="16"/>
                <w:szCs w:val="16"/>
                <w:highlight w:val="green"/>
              </w:rPr>
              <w:t>21</w:t>
            </w:r>
          </w:p>
          <w:p w14:paraId="42CCDEE1" w14:textId="7ABD3A0D" w:rsidR="0076466E" w:rsidRDefault="0076466E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3844C836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E87DF7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488F24FF" w14:textId="0A53D28B" w:rsidR="0076466E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</w:p>
        </w:tc>
      </w:tr>
      <w:tr w:rsidR="0076466E" w:rsidRPr="00B55919" w14:paraId="0B79DA84" w14:textId="77777777" w:rsidTr="106F4896">
        <w:trPr>
          <w:trHeight w:val="480"/>
        </w:trPr>
        <w:tc>
          <w:tcPr>
            <w:tcW w:w="1413" w:type="dxa"/>
          </w:tcPr>
          <w:p w14:paraId="1184DF32" w14:textId="77777777" w:rsidR="0076466E" w:rsidRPr="00B55919" w:rsidRDefault="0076466E" w:rsidP="00D74A87">
            <w:r>
              <w:t>12.00</w:t>
            </w:r>
            <w:r w:rsidRPr="00B55919">
              <w:t>-</w:t>
            </w:r>
            <w:r>
              <w:t>12.45</w:t>
            </w:r>
          </w:p>
        </w:tc>
        <w:tc>
          <w:tcPr>
            <w:tcW w:w="1559" w:type="dxa"/>
          </w:tcPr>
          <w:p w14:paraId="31733F35" w14:textId="77777777" w:rsidR="0076466E" w:rsidRPr="00B55919" w:rsidRDefault="0076466E" w:rsidP="00D74A87">
            <w:r>
              <w:t xml:space="preserve"> </w:t>
            </w:r>
          </w:p>
        </w:tc>
        <w:tc>
          <w:tcPr>
            <w:tcW w:w="1559" w:type="dxa"/>
          </w:tcPr>
          <w:p w14:paraId="2D4C9704" w14:textId="77777777" w:rsidR="0076466E" w:rsidRPr="00B55919" w:rsidRDefault="0076466E" w:rsidP="00D74A87"/>
        </w:tc>
        <w:tc>
          <w:tcPr>
            <w:tcW w:w="1560" w:type="dxa"/>
          </w:tcPr>
          <w:p w14:paraId="6E4A4838" w14:textId="77777777" w:rsidR="0076466E" w:rsidRPr="00B55919" w:rsidRDefault="0076466E" w:rsidP="00D74A87"/>
        </w:tc>
        <w:tc>
          <w:tcPr>
            <w:tcW w:w="1305" w:type="dxa"/>
          </w:tcPr>
          <w:p w14:paraId="32C18F65" w14:textId="77777777" w:rsidR="0076466E" w:rsidRPr="00B55919" w:rsidRDefault="0076466E" w:rsidP="00D74A87"/>
        </w:tc>
        <w:tc>
          <w:tcPr>
            <w:tcW w:w="1320" w:type="dxa"/>
          </w:tcPr>
          <w:p w14:paraId="46A6E3B1" w14:textId="77777777" w:rsidR="0076466E" w:rsidRPr="00B55919" w:rsidRDefault="0076466E" w:rsidP="00D74A87"/>
        </w:tc>
      </w:tr>
      <w:tr w:rsidR="0076466E" w14:paraId="65DF9F66" w14:textId="77777777" w:rsidTr="106F4896">
        <w:tc>
          <w:tcPr>
            <w:tcW w:w="1413" w:type="dxa"/>
          </w:tcPr>
          <w:p w14:paraId="5CC0ABEE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12.45-14.15</w:t>
            </w:r>
          </w:p>
        </w:tc>
        <w:tc>
          <w:tcPr>
            <w:tcW w:w="1559" w:type="dxa"/>
          </w:tcPr>
          <w:p w14:paraId="56B8A86D" w14:textId="1599AAE3" w:rsidR="0076466E" w:rsidRPr="00C03314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E79CD5B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A1686E" w:rsidRPr="106F4896">
              <w:rPr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578E9EA1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05224AB2" w14:textId="33332992" w:rsidR="0076466E" w:rsidRDefault="489287E4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Eng dk4 322</w:t>
            </w:r>
          </w:p>
          <w:p w14:paraId="0F985420" w14:textId="77777777" w:rsidR="0076466E" w:rsidRPr="00F94B34" w:rsidRDefault="0076466E" w:rsidP="00D74A87">
            <w:pPr>
              <w:rPr>
                <w:sz w:val="16"/>
                <w:szCs w:val="16"/>
              </w:rPr>
            </w:pPr>
          </w:p>
          <w:p w14:paraId="61E011B6" w14:textId="77777777" w:rsidR="0076466E" w:rsidRPr="001D7E83" w:rsidRDefault="0076466E" w:rsidP="00D74A87">
            <w:pPr>
              <w:rPr>
                <w:b/>
                <w:sz w:val="16"/>
                <w:szCs w:val="16"/>
              </w:rPr>
            </w:pPr>
          </w:p>
          <w:p w14:paraId="6C1454E5" w14:textId="77777777" w:rsidR="0076466E" w:rsidRPr="00F94B34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88B2A7" w14:textId="7166B299" w:rsidR="005735E9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0B2FF38E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A1686E" w:rsidRPr="106F4896">
              <w:rPr>
                <w:b/>
                <w:bCs/>
                <w:sz w:val="16"/>
                <w:szCs w:val="16"/>
                <w:highlight w:val="green"/>
              </w:rPr>
              <w:t> </w:t>
            </w:r>
            <w:r w:rsidR="002E6D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14A6FBAD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44A464CD" w14:textId="05E09500" w:rsidR="30617572" w:rsidRDefault="30617572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Eng dk3 322</w:t>
            </w:r>
          </w:p>
          <w:p w14:paraId="163A59E2" w14:textId="50FB8B93" w:rsidR="0076466E" w:rsidRPr="00F94B34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0A91614E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 </w:t>
            </w:r>
            <w:r w:rsidR="28948B9B" w:rsidRPr="106F4896">
              <w:rPr>
                <w:b/>
                <w:bCs/>
                <w:sz w:val="16"/>
                <w:szCs w:val="16"/>
                <w:highlight w:val="lightGray"/>
              </w:rPr>
              <w:t>525</w:t>
            </w:r>
          </w:p>
          <w:p w14:paraId="5796E2D4" w14:textId="77777777" w:rsidR="0076466E" w:rsidRPr="00E1648E" w:rsidRDefault="0076466E" w:rsidP="00D74A87">
            <w:pPr>
              <w:rPr>
                <w:b/>
              </w:rPr>
            </w:pPr>
          </w:p>
        </w:tc>
        <w:tc>
          <w:tcPr>
            <w:tcW w:w="1560" w:type="dxa"/>
          </w:tcPr>
          <w:p w14:paraId="66362C8B" w14:textId="277D429E" w:rsidR="003D6060" w:rsidRPr="003D6060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-4 317</w:t>
            </w:r>
          </w:p>
          <w:p w14:paraId="4757B25A" w14:textId="4AF622AF" w:rsidR="0076466E" w:rsidRDefault="6DC1DFD5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6ACB1D0C" w:rsidRPr="106F4896">
              <w:rPr>
                <w:b/>
                <w:bCs/>
                <w:sz w:val="16"/>
                <w:szCs w:val="16"/>
                <w:highlight w:val="yellow"/>
              </w:rPr>
              <w:t>dk1 522</w:t>
            </w:r>
          </w:p>
          <w:p w14:paraId="0A620914" w14:textId="05EBA588" w:rsidR="0076466E" w:rsidRPr="00F11A5A" w:rsidRDefault="0076466E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</w:t>
            </w:r>
            <w:r w:rsidR="20EC3D70" w:rsidRPr="106F4896">
              <w:rPr>
                <w:b/>
                <w:bCs/>
                <w:sz w:val="16"/>
                <w:szCs w:val="16"/>
                <w:highlight w:val="gree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green"/>
              </w:rPr>
              <w:t xml:space="preserve"> dk2</w:t>
            </w:r>
            <w:r w:rsidR="00F2127F" w:rsidRPr="106F4896">
              <w:rPr>
                <w:b/>
                <w:bCs/>
                <w:sz w:val="16"/>
                <w:szCs w:val="16"/>
                <w:highlight w:val="green"/>
              </w:rPr>
              <w:t xml:space="preserve"> </w:t>
            </w:r>
            <w:r w:rsidR="002E6DB4" w:rsidRPr="106F4896">
              <w:rPr>
                <w:b/>
                <w:bCs/>
                <w:sz w:val="16"/>
                <w:szCs w:val="16"/>
                <w:highlight w:val="green"/>
              </w:rPr>
              <w:t>4</w:t>
            </w:r>
            <w:r w:rsidR="7CFB2C09" w:rsidRPr="106F4896">
              <w:rPr>
                <w:b/>
                <w:bCs/>
                <w:sz w:val="16"/>
                <w:szCs w:val="16"/>
                <w:highlight w:val="green"/>
              </w:rPr>
              <w:t>17</w:t>
            </w:r>
          </w:p>
          <w:p w14:paraId="6E030AB2" w14:textId="4CE0BBEC" w:rsidR="0076466E" w:rsidRPr="00F94B34" w:rsidRDefault="0076466E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605EDC11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dk3</w:t>
            </w:r>
            <w:r w:rsidR="00C03314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2B2AB4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6F68FD77" w14:textId="7F7CCCFD" w:rsidR="0076466E" w:rsidRDefault="0076466E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0FFC1E80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 </w:t>
            </w:r>
            <w:r w:rsidR="03EE9BA3" w:rsidRPr="106F4896">
              <w:rPr>
                <w:b/>
                <w:bCs/>
                <w:sz w:val="16"/>
                <w:szCs w:val="16"/>
                <w:highlight w:val="lightGray"/>
              </w:rPr>
              <w:t>422</w:t>
            </w:r>
          </w:p>
          <w:p w14:paraId="29D0A57C" w14:textId="77777777" w:rsidR="0076466E" w:rsidRPr="001D7E83" w:rsidRDefault="0076466E" w:rsidP="00D74A87">
            <w:pPr>
              <w:rPr>
                <w:b/>
                <w:sz w:val="16"/>
                <w:szCs w:val="16"/>
              </w:rPr>
            </w:pPr>
          </w:p>
        </w:tc>
        <w:tc>
          <w:tcPr>
            <w:tcW w:w="1305" w:type="dxa"/>
          </w:tcPr>
          <w:p w14:paraId="1591072E" w14:textId="4BAD75ED" w:rsidR="005735E9" w:rsidRPr="00920E1E" w:rsidRDefault="0076466E" w:rsidP="00D74A87">
            <w:pPr>
              <w:rPr>
                <w:b/>
                <w:sz w:val="16"/>
                <w:szCs w:val="16"/>
                <w:highlight w:val="red"/>
              </w:rPr>
            </w:pPr>
            <w:r w:rsidRPr="00411176">
              <w:rPr>
                <w:b/>
                <w:sz w:val="16"/>
                <w:szCs w:val="16"/>
                <w:highlight w:val="red"/>
              </w:rPr>
              <w:t>Ma dk1</w:t>
            </w:r>
            <w:r w:rsidR="00920E1E">
              <w:rPr>
                <w:b/>
                <w:sz w:val="16"/>
                <w:szCs w:val="16"/>
                <w:highlight w:val="red"/>
              </w:rPr>
              <w:t>-4 317</w:t>
            </w:r>
          </w:p>
          <w:p w14:paraId="77CD2C06" w14:textId="0C922D42" w:rsidR="005735E9" w:rsidRDefault="00C03314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096B7A65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0377B22" w:rsidRPr="106F4896">
              <w:rPr>
                <w:b/>
                <w:bCs/>
                <w:sz w:val="16"/>
                <w:szCs w:val="16"/>
                <w:highlight w:val="cyan"/>
              </w:rPr>
              <w:t>d</w:t>
            </w:r>
            <w:r w:rsidR="005735E9" w:rsidRPr="106F4896">
              <w:rPr>
                <w:b/>
                <w:bCs/>
                <w:sz w:val="16"/>
                <w:szCs w:val="16"/>
                <w:highlight w:val="cyan"/>
              </w:rPr>
              <w:t>k3</w:t>
            </w:r>
            <w:r w:rsidR="004218B8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E189D02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151EEADA" w14:textId="504E3680" w:rsidR="005735E9" w:rsidRDefault="00377B22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04AF532E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="005735E9"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</w:t>
            </w:r>
            <w:r w:rsidR="00D51510" w:rsidRPr="106F4896">
              <w:rPr>
                <w:b/>
                <w:bCs/>
                <w:sz w:val="16"/>
                <w:szCs w:val="16"/>
                <w:highlight w:val="lightGray"/>
              </w:rPr>
              <w:t> </w:t>
            </w:r>
            <w:r w:rsidR="2DEDCC48" w:rsidRPr="106F4896">
              <w:rPr>
                <w:b/>
                <w:bCs/>
                <w:sz w:val="16"/>
                <w:szCs w:val="16"/>
                <w:highlight w:val="lightGray"/>
              </w:rPr>
              <w:t>421</w:t>
            </w:r>
          </w:p>
          <w:p w14:paraId="5E246CA8" w14:textId="77777777" w:rsidR="00D51510" w:rsidRDefault="00D51510" w:rsidP="00D74A87">
            <w:pPr>
              <w:rPr>
                <w:b/>
                <w:sz w:val="16"/>
                <w:szCs w:val="16"/>
              </w:rPr>
            </w:pPr>
          </w:p>
          <w:p w14:paraId="36696377" w14:textId="77777777" w:rsidR="00D51510" w:rsidRDefault="00D51510" w:rsidP="00D74A87">
            <w:pPr>
              <w:rPr>
                <w:b/>
              </w:rPr>
            </w:pPr>
            <w:proofErr w:type="spellStart"/>
            <w:r w:rsidRPr="00D51510">
              <w:rPr>
                <w:b/>
                <w:sz w:val="16"/>
                <w:szCs w:val="16"/>
                <w:highlight w:val="magenta"/>
              </w:rPr>
              <w:t>Sve</w:t>
            </w:r>
            <w:proofErr w:type="spellEnd"/>
            <w:r w:rsidRPr="00D51510">
              <w:rPr>
                <w:b/>
                <w:sz w:val="16"/>
                <w:szCs w:val="16"/>
                <w:highlight w:val="magenta"/>
              </w:rPr>
              <w:t xml:space="preserve"> grund 522</w:t>
            </w:r>
          </w:p>
        </w:tc>
        <w:tc>
          <w:tcPr>
            <w:tcW w:w="1320" w:type="dxa"/>
          </w:tcPr>
          <w:p w14:paraId="04199E6E" w14:textId="10805713" w:rsidR="00E13F25" w:rsidRPr="00994619" w:rsidRDefault="4F9A310A" w:rsidP="106F4896">
            <w:pPr>
              <w:rPr>
                <w:b/>
                <w:bCs/>
                <w:sz w:val="16"/>
                <w:szCs w:val="16"/>
                <w:highlight w:val="green"/>
              </w:rPr>
            </w:pPr>
            <w:r w:rsidRPr="106F4896">
              <w:rPr>
                <w:b/>
                <w:bCs/>
                <w:sz w:val="16"/>
                <w:szCs w:val="16"/>
                <w:highlight w:val="green"/>
              </w:rPr>
              <w:t>Eng dk2 421</w:t>
            </w:r>
          </w:p>
        </w:tc>
      </w:tr>
      <w:tr w:rsidR="0076466E" w:rsidRPr="00B55919" w14:paraId="5B89D684" w14:textId="77777777" w:rsidTr="106F4896">
        <w:tc>
          <w:tcPr>
            <w:tcW w:w="1413" w:type="dxa"/>
          </w:tcPr>
          <w:p w14:paraId="4EF30A29" w14:textId="77777777" w:rsidR="0076466E" w:rsidRPr="00B55919" w:rsidRDefault="0076466E" w:rsidP="00D74A87">
            <w:r>
              <w:t xml:space="preserve"> 14.15-14.30</w:t>
            </w:r>
          </w:p>
        </w:tc>
        <w:tc>
          <w:tcPr>
            <w:tcW w:w="1559" w:type="dxa"/>
          </w:tcPr>
          <w:p w14:paraId="5CD99545" w14:textId="77777777" w:rsidR="0076466E" w:rsidRPr="00B55919" w:rsidRDefault="0076466E" w:rsidP="00D74A87">
            <w:r w:rsidRPr="00B55919">
              <w:t>rast</w:t>
            </w:r>
          </w:p>
        </w:tc>
        <w:tc>
          <w:tcPr>
            <w:tcW w:w="1559" w:type="dxa"/>
          </w:tcPr>
          <w:p w14:paraId="224051C2" w14:textId="77777777" w:rsidR="0076466E" w:rsidRPr="00B55919" w:rsidRDefault="0076466E" w:rsidP="00D74A87"/>
        </w:tc>
        <w:tc>
          <w:tcPr>
            <w:tcW w:w="1560" w:type="dxa"/>
          </w:tcPr>
          <w:p w14:paraId="188D4337" w14:textId="77777777" w:rsidR="0076466E" w:rsidRPr="00B55919" w:rsidRDefault="0076466E" w:rsidP="00D74A87"/>
        </w:tc>
        <w:tc>
          <w:tcPr>
            <w:tcW w:w="1305" w:type="dxa"/>
          </w:tcPr>
          <w:p w14:paraId="7E58503F" w14:textId="77777777" w:rsidR="0076466E" w:rsidRPr="00B55919" w:rsidRDefault="0076466E" w:rsidP="00D74A87"/>
        </w:tc>
        <w:tc>
          <w:tcPr>
            <w:tcW w:w="1320" w:type="dxa"/>
          </w:tcPr>
          <w:p w14:paraId="1D0B74BA" w14:textId="77777777" w:rsidR="0076466E" w:rsidRPr="00B55919" w:rsidRDefault="0076466E" w:rsidP="00D74A87"/>
        </w:tc>
      </w:tr>
      <w:tr w:rsidR="0076466E" w14:paraId="767F0269" w14:textId="77777777" w:rsidTr="106F4896">
        <w:tc>
          <w:tcPr>
            <w:tcW w:w="1413" w:type="dxa"/>
          </w:tcPr>
          <w:p w14:paraId="51F762B7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>14.30-16.00</w:t>
            </w:r>
          </w:p>
        </w:tc>
        <w:tc>
          <w:tcPr>
            <w:tcW w:w="1559" w:type="dxa"/>
          </w:tcPr>
          <w:p w14:paraId="0EF6C400" w14:textId="64F1F712" w:rsidR="0076466E" w:rsidRPr="00C03314" w:rsidRDefault="50AAFE07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Eng dk4 322</w:t>
            </w:r>
          </w:p>
          <w:p w14:paraId="2BC9EA79" w14:textId="77777777" w:rsidR="0076466E" w:rsidRDefault="0076466E" w:rsidP="00D74A87">
            <w:pPr>
              <w:rPr>
                <w:b/>
                <w:sz w:val="16"/>
                <w:szCs w:val="16"/>
              </w:rPr>
            </w:pPr>
          </w:p>
          <w:p w14:paraId="7C34FFD1" w14:textId="77777777" w:rsidR="0076466E" w:rsidRPr="00F94B34" w:rsidRDefault="0076466E" w:rsidP="00D74A87">
            <w:pPr>
              <w:rPr>
                <w:sz w:val="16"/>
                <w:szCs w:val="16"/>
                <w:highlight w:val="darkMagenta"/>
              </w:rPr>
            </w:pPr>
          </w:p>
          <w:p w14:paraId="1846E94B" w14:textId="77777777" w:rsidR="0076466E" w:rsidRPr="00702A19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A71B719" w14:textId="0E02A479" w:rsidR="00377B22" w:rsidRPr="00E87DF7" w:rsidRDefault="7524B49A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Eng dk3 322</w:t>
            </w:r>
          </w:p>
          <w:p w14:paraId="378A198B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560" w:type="dxa"/>
          </w:tcPr>
          <w:p w14:paraId="0AB19F0C" w14:textId="16C8530F" w:rsidR="0076466E" w:rsidRPr="001746D1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 w:rsidRPr="106F4896">
              <w:rPr>
                <w:b/>
                <w:bCs/>
                <w:sz w:val="16"/>
                <w:szCs w:val="16"/>
                <w:highlight w:val="red"/>
              </w:rPr>
              <w:t>Ma dk1</w:t>
            </w:r>
            <w:r w:rsidR="00920E1E" w:rsidRPr="106F4896">
              <w:rPr>
                <w:b/>
                <w:bCs/>
                <w:sz w:val="16"/>
                <w:szCs w:val="16"/>
                <w:highlight w:val="red"/>
              </w:rPr>
              <w:t>-4 317</w:t>
            </w:r>
          </w:p>
          <w:p w14:paraId="6F7BF4F7" w14:textId="4E2AF341" w:rsidR="41685515" w:rsidRDefault="41685515" w:rsidP="106F4896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106F4896">
              <w:rPr>
                <w:b/>
                <w:bCs/>
                <w:sz w:val="16"/>
                <w:szCs w:val="16"/>
                <w:highlight w:val="yellow"/>
              </w:rPr>
              <w:t xml:space="preserve">Eng </w:t>
            </w:r>
            <w:r w:rsidR="040236EE" w:rsidRPr="106F4896">
              <w:rPr>
                <w:b/>
                <w:bCs/>
                <w:sz w:val="16"/>
                <w:szCs w:val="16"/>
                <w:highlight w:val="yellow"/>
              </w:rPr>
              <w:t>dk1 522</w:t>
            </w:r>
          </w:p>
          <w:p w14:paraId="412F05E1" w14:textId="41212C90" w:rsidR="0076466E" w:rsidRPr="00E87DF7" w:rsidRDefault="0076466E" w:rsidP="106F4896">
            <w:pPr>
              <w:rPr>
                <w:b/>
                <w:bCs/>
                <w:sz w:val="16"/>
                <w:szCs w:val="16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5978D60F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</w:t>
            </w:r>
            <w:r w:rsidR="00C03314" w:rsidRPr="106F4896">
              <w:rPr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="00994619" w:rsidRPr="106F4896">
              <w:rPr>
                <w:b/>
                <w:bCs/>
                <w:sz w:val="16"/>
                <w:szCs w:val="16"/>
                <w:highlight w:val="lightGray"/>
              </w:rPr>
              <w:t>42</w:t>
            </w:r>
            <w:r w:rsidR="002B2AB4" w:rsidRPr="106F4896">
              <w:rPr>
                <w:b/>
                <w:bCs/>
                <w:sz w:val="16"/>
                <w:szCs w:val="16"/>
                <w:highlight w:val="lightGray"/>
              </w:rPr>
              <w:t>2</w:t>
            </w:r>
          </w:p>
          <w:p w14:paraId="44014CFF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00F3BEB0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305" w:type="dxa"/>
          </w:tcPr>
          <w:p w14:paraId="2CC0017D" w14:textId="2B8A130F" w:rsidR="00920E1E" w:rsidRDefault="002C5174" w:rsidP="00D74A87">
            <w:pPr>
              <w:rPr>
                <w:b/>
                <w:sz w:val="16"/>
                <w:szCs w:val="16"/>
                <w:highlight w:val="red"/>
              </w:rPr>
            </w:pPr>
            <w:r>
              <w:rPr>
                <w:b/>
                <w:sz w:val="16"/>
                <w:szCs w:val="16"/>
                <w:highlight w:val="red"/>
              </w:rPr>
              <w:t>Ma d</w:t>
            </w:r>
            <w:r w:rsidR="00920E1E">
              <w:rPr>
                <w:b/>
                <w:sz w:val="16"/>
                <w:szCs w:val="16"/>
                <w:highlight w:val="red"/>
              </w:rPr>
              <w:t>k1-4 317</w:t>
            </w:r>
          </w:p>
          <w:p w14:paraId="3BAD16C2" w14:textId="583CDBBD" w:rsidR="00C03314" w:rsidRPr="00920E1E" w:rsidRDefault="00920E1E" w:rsidP="106F4896">
            <w:pPr>
              <w:rPr>
                <w:b/>
                <w:bCs/>
                <w:sz w:val="16"/>
                <w:szCs w:val="16"/>
                <w:highlight w:val="cyan"/>
              </w:rPr>
            </w:pPr>
            <w:r w:rsidRPr="106F4896">
              <w:rPr>
                <w:b/>
                <w:bCs/>
                <w:sz w:val="16"/>
                <w:szCs w:val="16"/>
                <w:highlight w:val="cyan"/>
              </w:rPr>
              <w:t>En</w:t>
            </w:r>
            <w:r w:rsidR="4894EE4E" w:rsidRPr="106F4896">
              <w:rPr>
                <w:b/>
                <w:bCs/>
                <w:sz w:val="16"/>
                <w:szCs w:val="16"/>
                <w:highlight w:val="cyan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cyan"/>
              </w:rPr>
              <w:t xml:space="preserve"> d</w:t>
            </w:r>
            <w:r w:rsidR="00C03314" w:rsidRPr="106F4896">
              <w:rPr>
                <w:b/>
                <w:bCs/>
                <w:sz w:val="16"/>
                <w:szCs w:val="16"/>
                <w:highlight w:val="cyan"/>
              </w:rPr>
              <w:t>k3</w:t>
            </w:r>
            <w:r w:rsidR="00994619" w:rsidRPr="106F4896">
              <w:rPr>
                <w:b/>
                <w:bCs/>
                <w:sz w:val="16"/>
                <w:szCs w:val="16"/>
                <w:highlight w:val="cyan"/>
              </w:rPr>
              <w:t xml:space="preserve"> </w:t>
            </w:r>
            <w:r w:rsidR="068CF845" w:rsidRPr="106F4896">
              <w:rPr>
                <w:b/>
                <w:bCs/>
                <w:sz w:val="16"/>
                <w:szCs w:val="16"/>
                <w:highlight w:val="cyan"/>
              </w:rPr>
              <w:t>322</w:t>
            </w:r>
          </w:p>
          <w:p w14:paraId="7A4EDF26" w14:textId="3F62AFF9" w:rsidR="00377B22" w:rsidRPr="00E87DF7" w:rsidRDefault="004218B8" w:rsidP="106F4896">
            <w:pPr>
              <w:rPr>
                <w:b/>
                <w:bCs/>
                <w:sz w:val="16"/>
                <w:szCs w:val="16"/>
                <w:highlight w:val="lightGray"/>
              </w:rPr>
            </w:pPr>
            <w:r w:rsidRPr="106F4896">
              <w:rPr>
                <w:b/>
                <w:bCs/>
                <w:sz w:val="16"/>
                <w:szCs w:val="16"/>
                <w:highlight w:val="lightGray"/>
              </w:rPr>
              <w:t>En</w:t>
            </w:r>
            <w:r w:rsidR="37571E78" w:rsidRPr="106F4896">
              <w:rPr>
                <w:b/>
                <w:bCs/>
                <w:sz w:val="16"/>
                <w:szCs w:val="16"/>
                <w:highlight w:val="lightGray"/>
              </w:rPr>
              <w:t>g</w:t>
            </w:r>
            <w:r w:rsidRPr="106F4896">
              <w:rPr>
                <w:b/>
                <w:bCs/>
                <w:sz w:val="16"/>
                <w:szCs w:val="16"/>
                <w:highlight w:val="lightGray"/>
              </w:rPr>
              <w:t xml:space="preserve"> dk4</w:t>
            </w:r>
            <w:r w:rsidR="001746D1" w:rsidRPr="106F4896">
              <w:rPr>
                <w:b/>
                <w:bCs/>
                <w:sz w:val="16"/>
                <w:szCs w:val="16"/>
                <w:highlight w:val="lightGray"/>
              </w:rPr>
              <w:t xml:space="preserve"> </w:t>
            </w:r>
            <w:r w:rsidR="47F469E4" w:rsidRPr="106F4896">
              <w:rPr>
                <w:b/>
                <w:bCs/>
                <w:sz w:val="16"/>
                <w:szCs w:val="16"/>
                <w:highlight w:val="lightGray"/>
              </w:rPr>
              <w:t>421</w:t>
            </w:r>
          </w:p>
          <w:p w14:paraId="3ED3AA5E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593BB1D6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622248D7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585141BC" w14:textId="77777777" w:rsidR="0076466E" w:rsidRDefault="0076466E" w:rsidP="00D74A87">
            <w:pPr>
              <w:rPr>
                <w:sz w:val="16"/>
                <w:szCs w:val="16"/>
              </w:rPr>
            </w:pPr>
          </w:p>
          <w:p w14:paraId="4053BD23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320" w:type="dxa"/>
          </w:tcPr>
          <w:p w14:paraId="678BBA82" w14:textId="77777777" w:rsidR="0076466E" w:rsidRDefault="0076466E" w:rsidP="00D74A87">
            <w:pPr>
              <w:rPr>
                <w:b/>
              </w:rPr>
            </w:pPr>
          </w:p>
        </w:tc>
      </w:tr>
      <w:tr w:rsidR="0076466E" w14:paraId="3F6A83D8" w14:textId="77777777" w:rsidTr="106F4896">
        <w:tc>
          <w:tcPr>
            <w:tcW w:w="1413" w:type="dxa"/>
          </w:tcPr>
          <w:p w14:paraId="018C79A6" w14:textId="77777777" w:rsidR="0076466E" w:rsidRDefault="0076466E" w:rsidP="00D74A87">
            <w:pPr>
              <w:rPr>
                <w:b/>
              </w:rPr>
            </w:pPr>
          </w:p>
        </w:tc>
        <w:tc>
          <w:tcPr>
            <w:tcW w:w="1559" w:type="dxa"/>
          </w:tcPr>
          <w:p w14:paraId="05238064" w14:textId="77777777" w:rsidR="0076466E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3E0140D0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14:paraId="512051A6" w14:textId="77777777" w:rsidR="0076466E" w:rsidRPr="00F87A0A" w:rsidRDefault="0076466E" w:rsidP="00D74A87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</w:tcPr>
          <w:p w14:paraId="5FE91EFA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20" w:type="dxa"/>
          </w:tcPr>
          <w:p w14:paraId="0D563637" w14:textId="77777777" w:rsidR="0076466E" w:rsidRDefault="0076466E" w:rsidP="00D74A8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7450C138" w14:textId="77777777" w:rsidR="00152D18" w:rsidRPr="005735E9" w:rsidRDefault="00152D18">
      <w:pPr>
        <w:rPr>
          <w:b/>
        </w:rPr>
      </w:pPr>
    </w:p>
    <w:sectPr w:rsidR="00152D18" w:rsidRPr="00573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6E"/>
    <w:rsid w:val="00017FBD"/>
    <w:rsid w:val="0004122F"/>
    <w:rsid w:val="00080EFD"/>
    <w:rsid w:val="000F3EA7"/>
    <w:rsid w:val="00137697"/>
    <w:rsid w:val="00142FC0"/>
    <w:rsid w:val="00152D18"/>
    <w:rsid w:val="001746D1"/>
    <w:rsid w:val="002B2AB4"/>
    <w:rsid w:val="002C5174"/>
    <w:rsid w:val="002E6DB4"/>
    <w:rsid w:val="0030044D"/>
    <w:rsid w:val="00377B22"/>
    <w:rsid w:val="003D6060"/>
    <w:rsid w:val="004218B8"/>
    <w:rsid w:val="0043482C"/>
    <w:rsid w:val="004A4CCC"/>
    <w:rsid w:val="005735E9"/>
    <w:rsid w:val="006E5571"/>
    <w:rsid w:val="0076466E"/>
    <w:rsid w:val="00796521"/>
    <w:rsid w:val="00920E1E"/>
    <w:rsid w:val="00980374"/>
    <w:rsid w:val="00994619"/>
    <w:rsid w:val="009C632C"/>
    <w:rsid w:val="00A1686E"/>
    <w:rsid w:val="00C03314"/>
    <w:rsid w:val="00C23EC9"/>
    <w:rsid w:val="00CF4D89"/>
    <w:rsid w:val="00D51510"/>
    <w:rsid w:val="00DA15B4"/>
    <w:rsid w:val="00DA7940"/>
    <w:rsid w:val="00E13F25"/>
    <w:rsid w:val="00E87DF7"/>
    <w:rsid w:val="00F2127F"/>
    <w:rsid w:val="00F84D68"/>
    <w:rsid w:val="01ACC2F2"/>
    <w:rsid w:val="03EE9BA3"/>
    <w:rsid w:val="040236EE"/>
    <w:rsid w:val="04AF532E"/>
    <w:rsid w:val="068CF845"/>
    <w:rsid w:val="090B2027"/>
    <w:rsid w:val="096B7A65"/>
    <w:rsid w:val="0A91614E"/>
    <w:rsid w:val="0AA8EA3A"/>
    <w:rsid w:val="0B2FF38E"/>
    <w:rsid w:val="0E189D02"/>
    <w:rsid w:val="0FFC1E80"/>
    <w:rsid w:val="10118B86"/>
    <w:rsid w:val="106F4896"/>
    <w:rsid w:val="1291166B"/>
    <w:rsid w:val="13445C68"/>
    <w:rsid w:val="14A6FBAD"/>
    <w:rsid w:val="17D69809"/>
    <w:rsid w:val="18435033"/>
    <w:rsid w:val="1F6EF25A"/>
    <w:rsid w:val="20EC3D70"/>
    <w:rsid w:val="20FE2B0A"/>
    <w:rsid w:val="21FAC00A"/>
    <w:rsid w:val="23AEA880"/>
    <w:rsid w:val="23F1F1B7"/>
    <w:rsid w:val="265F2AFD"/>
    <w:rsid w:val="28948B9B"/>
    <w:rsid w:val="28996AF7"/>
    <w:rsid w:val="2D6DAC37"/>
    <w:rsid w:val="2DEDCC48"/>
    <w:rsid w:val="2E6BD89C"/>
    <w:rsid w:val="2E79CD5B"/>
    <w:rsid w:val="2F7E5413"/>
    <w:rsid w:val="30617572"/>
    <w:rsid w:val="32B84011"/>
    <w:rsid w:val="330E0FC5"/>
    <w:rsid w:val="3312756B"/>
    <w:rsid w:val="332D7007"/>
    <w:rsid w:val="347C844D"/>
    <w:rsid w:val="35CED44F"/>
    <w:rsid w:val="37571E78"/>
    <w:rsid w:val="37B86D4A"/>
    <w:rsid w:val="37E5B8CA"/>
    <w:rsid w:val="3844C836"/>
    <w:rsid w:val="390F2F16"/>
    <w:rsid w:val="3942590D"/>
    <w:rsid w:val="3A086782"/>
    <w:rsid w:val="3A1C89C9"/>
    <w:rsid w:val="3BE0B131"/>
    <w:rsid w:val="3C85EBC0"/>
    <w:rsid w:val="3EF44519"/>
    <w:rsid w:val="3F3CC03D"/>
    <w:rsid w:val="41685515"/>
    <w:rsid w:val="4271D072"/>
    <w:rsid w:val="4324C80D"/>
    <w:rsid w:val="466273FC"/>
    <w:rsid w:val="47B291B5"/>
    <w:rsid w:val="47F469E4"/>
    <w:rsid w:val="4850214E"/>
    <w:rsid w:val="489287E4"/>
    <w:rsid w:val="4894EE4E"/>
    <w:rsid w:val="4B0CF26D"/>
    <w:rsid w:val="4BA158C6"/>
    <w:rsid w:val="4C9CE220"/>
    <w:rsid w:val="4D7F1005"/>
    <w:rsid w:val="4EA5AD3D"/>
    <w:rsid w:val="4F9A310A"/>
    <w:rsid w:val="4FC63C9C"/>
    <w:rsid w:val="50AAFE07"/>
    <w:rsid w:val="50CC4788"/>
    <w:rsid w:val="52B35771"/>
    <w:rsid w:val="539EFF17"/>
    <w:rsid w:val="53AD91E8"/>
    <w:rsid w:val="54093738"/>
    <w:rsid w:val="548E3B6A"/>
    <w:rsid w:val="57419AA5"/>
    <w:rsid w:val="578E9EA1"/>
    <w:rsid w:val="58A64A18"/>
    <w:rsid w:val="58E929E3"/>
    <w:rsid w:val="5978D60F"/>
    <w:rsid w:val="598DB47E"/>
    <w:rsid w:val="59F36A5F"/>
    <w:rsid w:val="5A385976"/>
    <w:rsid w:val="5B157F51"/>
    <w:rsid w:val="605EDC11"/>
    <w:rsid w:val="6692D18D"/>
    <w:rsid w:val="67CA6CC7"/>
    <w:rsid w:val="68D94B65"/>
    <w:rsid w:val="6ACB1D0C"/>
    <w:rsid w:val="6DC1DFD5"/>
    <w:rsid w:val="6E0D6115"/>
    <w:rsid w:val="72FFAC18"/>
    <w:rsid w:val="7524B49A"/>
    <w:rsid w:val="76A41A38"/>
    <w:rsid w:val="7C4F74E1"/>
    <w:rsid w:val="7C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FE19C"/>
  <w15:chartTrackingRefBased/>
  <w15:docId w15:val="{27B66932-5C3C-47B9-AEB8-CFE2D3D5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66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6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51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15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716</Characters>
  <Application>Microsoft Office Word</Application>
  <DocSecurity>0</DocSecurity>
  <Lines>5</Lines>
  <Paragraphs>1</Paragraphs>
  <ScaleCrop>false</ScaleCrop>
  <Company>Helsingborgs Stad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Stensson Johanna - AMF</dc:creator>
  <cp:keywords/>
  <dc:description/>
  <cp:lastModifiedBy>Stensson Johanna - AMF</cp:lastModifiedBy>
  <cp:revision>2</cp:revision>
  <cp:lastPrinted>2022-12-12T14:26:00Z</cp:lastPrinted>
  <dcterms:created xsi:type="dcterms:W3CDTF">2025-11-19T14:27:00Z</dcterms:created>
  <dcterms:modified xsi:type="dcterms:W3CDTF">2025-11-19T14:27:00Z</dcterms:modified>
</cp:coreProperties>
</file>