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2117A" w14:textId="66DE345E" w:rsidR="00365561" w:rsidRDefault="00AE09C6" w:rsidP="00B4474C">
      <w:pPr>
        <w:pStyle w:val="MFRubrik1"/>
      </w:pPr>
      <w:bookmarkStart w:id="0" w:name="_Toc187759925"/>
      <w:r>
        <w:t>5</w:t>
      </w:r>
      <w:r w:rsidRPr="00D16BFA">
        <w:t xml:space="preserve">. </w:t>
      </w:r>
      <w:r>
        <w:t>Bilaga – mall, handlingsplan för social hållbarhet</w:t>
      </w:r>
      <w:bookmarkEnd w:id="0"/>
      <w:r w:rsidRPr="00D16BFA">
        <w:t> </w:t>
      </w:r>
    </w:p>
    <w:p w14:paraId="5D257E19" w14:textId="6CE6E57B" w:rsidR="000B0FF8" w:rsidRDefault="00A01B5D" w:rsidP="00A01B5D">
      <w:pPr>
        <w:pStyle w:val="MFBrdtext"/>
        <w:rPr>
          <w:lang w:eastAsia="en-US"/>
        </w:rPr>
      </w:pPr>
      <w:r w:rsidRPr="00A01B5D">
        <w:rPr>
          <w:lang w:eastAsia="en-US"/>
        </w:rPr>
        <w:t>I stadens mark- och boendeprogram (</w:t>
      </w:r>
      <w:proofErr w:type="spellStart"/>
      <w:r w:rsidRPr="00A01B5D">
        <w:rPr>
          <w:lang w:eastAsia="en-US"/>
        </w:rPr>
        <w:t>MoB</w:t>
      </w:r>
      <w:proofErr w:type="spellEnd"/>
      <w:r w:rsidRPr="00A01B5D">
        <w:rPr>
          <w:lang w:eastAsia="en-US"/>
        </w:rPr>
        <w:t xml:space="preserve"> i tabellen nedan) lyfts olika utmaningar kopplat till social hållbarhet och hur staden önskar att vi gemensamt arbetar för att nå trivsamma boendemiljöer och ett hem för alla. Det handlar om allt från att skapa boende för äldre, skapa möjlighet för unga att komma in på bostadsmarknaden, minska trångboddheten och skapa ett diversifierat bostadsbestånd med goda livsmiljöer.</w:t>
      </w:r>
      <w:r w:rsidR="0046636B">
        <w:rPr>
          <w:lang w:eastAsia="en-US"/>
        </w:rPr>
        <w:t xml:space="preserve"> </w:t>
      </w:r>
    </w:p>
    <w:p w14:paraId="0A119A85" w14:textId="4B59196B" w:rsidR="00A01B5D" w:rsidRDefault="00A01B5D" w:rsidP="00A01B5D">
      <w:pPr>
        <w:pStyle w:val="MFBrdtext"/>
        <w:rPr>
          <w:lang w:eastAsia="en-US"/>
        </w:rPr>
      </w:pPr>
      <w:r w:rsidRPr="00A01B5D">
        <w:rPr>
          <w:lang w:eastAsia="en-US"/>
        </w:rPr>
        <w:t xml:space="preserve">Se vidare i kap </w:t>
      </w:r>
      <w:proofErr w:type="gramStart"/>
      <w:r w:rsidRPr="00A01B5D">
        <w:rPr>
          <w:b/>
          <w:bCs/>
          <w:lang w:eastAsia="en-US"/>
        </w:rPr>
        <w:t>4-5.2</w:t>
      </w:r>
      <w:proofErr w:type="gramEnd"/>
      <w:r w:rsidRPr="00A01B5D">
        <w:rPr>
          <w:b/>
          <w:bCs/>
          <w:lang w:eastAsia="en-US"/>
        </w:rPr>
        <w:t xml:space="preserve"> i Mark- och boendeprogrammet</w:t>
      </w:r>
      <w:r w:rsidRPr="00A01B5D">
        <w:rPr>
          <w:lang w:eastAsia="en-US"/>
        </w:rPr>
        <w:t xml:space="preserve"> för mer information hur Helsingborgs stad ser att vi tillsammans bör möta dessa utmaningar.</w:t>
      </w:r>
      <w:r w:rsidRPr="00A01B5D">
        <w:rPr>
          <w:rFonts w:ascii="Times New Roman" w:hAnsi="Times New Roman" w:cs="Times New Roman"/>
          <w:lang w:eastAsia="en-US"/>
        </w:rPr>
        <w:t>  </w:t>
      </w:r>
      <w:r w:rsidRPr="00A01B5D">
        <w:rPr>
          <w:lang w:eastAsia="en-US"/>
        </w:rPr>
        <w:t> </w:t>
      </w:r>
    </w:p>
    <w:p w14:paraId="51F4C6D9" w14:textId="12174ACD" w:rsidR="0046636B" w:rsidRPr="00B35B71" w:rsidRDefault="000B0FF8" w:rsidP="00A01B5D">
      <w:pPr>
        <w:pStyle w:val="MFBrdtext"/>
        <w:rPr>
          <w:b/>
          <w:bCs/>
          <w:color w:val="00843D"/>
          <w:lang w:eastAsia="en-US"/>
        </w:rPr>
      </w:pPr>
      <w:r w:rsidRPr="00B35B71">
        <w:rPr>
          <w:b/>
          <w:bCs/>
          <w:color w:val="00843D"/>
          <w:lang w:eastAsia="en-US"/>
        </w:rPr>
        <w:t>Om du deltar i en markanvisningstävling</w:t>
      </w:r>
    </w:p>
    <w:p w14:paraId="06BBC0DA" w14:textId="1E1A3B6F" w:rsidR="0046636B" w:rsidRPr="00A01B5D" w:rsidRDefault="0046636B" w:rsidP="00A01B5D">
      <w:pPr>
        <w:pStyle w:val="MFBrdtext"/>
        <w:rPr>
          <w:lang w:eastAsia="en-US"/>
        </w:rPr>
      </w:pPr>
      <w:r>
        <w:rPr>
          <w:lang w:eastAsia="en-US"/>
        </w:rPr>
        <w:t xml:space="preserve">Följ anvisningarna i tävlingsunderlaget avseende </w:t>
      </w:r>
      <w:r w:rsidR="0043607E">
        <w:rPr>
          <w:lang w:eastAsia="en-US"/>
        </w:rPr>
        <w:t xml:space="preserve">hur </w:t>
      </w:r>
      <w:r w:rsidR="001D4FCC">
        <w:rPr>
          <w:lang w:eastAsia="en-US"/>
        </w:rPr>
        <w:t xml:space="preserve">och när vilka delar av </w:t>
      </w:r>
      <w:r w:rsidR="0043607E">
        <w:rPr>
          <w:lang w:eastAsia="en-US"/>
        </w:rPr>
        <w:t>handlingsplanen fylls i</w:t>
      </w:r>
      <w:r w:rsidR="001D4FCC">
        <w:rPr>
          <w:lang w:eastAsia="en-US"/>
        </w:rPr>
        <w:t xml:space="preserve">. </w:t>
      </w:r>
      <w:r w:rsidR="00C34ADF">
        <w:rPr>
          <w:lang w:eastAsia="en-US"/>
        </w:rPr>
        <w:t xml:space="preserve">Till exempel kanske du ska fylla i </w:t>
      </w:r>
      <w:r w:rsidR="00917C02">
        <w:rPr>
          <w:lang w:eastAsia="en-US"/>
        </w:rPr>
        <w:t xml:space="preserve">upplåtelseformen för projektet i </w:t>
      </w:r>
      <w:r w:rsidR="00B35B71">
        <w:rPr>
          <w:lang w:eastAsia="en-US"/>
        </w:rPr>
        <w:t xml:space="preserve">ett första steg i tävlingen, men lämna in planlösningar i ett andra steg. </w:t>
      </w:r>
    </w:p>
    <w:p w14:paraId="292B64D3" w14:textId="77777777" w:rsidR="000B0FF8" w:rsidRDefault="000B0FF8">
      <w:pPr>
        <w:rPr>
          <w:rFonts w:asciiTheme="majorHAnsi" w:eastAsiaTheme="majorEastAsia" w:hAnsiTheme="majorHAnsi" w:cstheme="majorBidi"/>
          <w:b/>
          <w:bCs/>
          <w:color w:val="00843D"/>
          <w:sz w:val="26"/>
          <w:szCs w:val="26"/>
        </w:rPr>
      </w:pPr>
      <w:r>
        <w:rPr>
          <w:b/>
          <w:bCs/>
          <w:color w:val="00843D"/>
        </w:rPr>
        <w:br w:type="page"/>
      </w:r>
    </w:p>
    <w:p w14:paraId="2EA8B6A4" w14:textId="54A71708" w:rsidR="009D493F" w:rsidRPr="00B4474C" w:rsidRDefault="009D493F" w:rsidP="00B4474C">
      <w:pPr>
        <w:pStyle w:val="Rubrik2"/>
        <w:rPr>
          <w:b/>
          <w:bCs/>
          <w:color w:val="00843D"/>
        </w:rPr>
      </w:pPr>
      <w:r w:rsidRPr="00B4474C">
        <w:rPr>
          <w:b/>
          <w:bCs/>
          <w:color w:val="00843D"/>
        </w:rPr>
        <w:lastRenderedPageBreak/>
        <w:t xml:space="preserve">2.1 </w:t>
      </w:r>
      <w:r w:rsidR="008A10E9">
        <w:rPr>
          <w:b/>
          <w:bCs/>
          <w:color w:val="00843D"/>
        </w:rPr>
        <w:t>A</w:t>
      </w:r>
      <w:r w:rsidRPr="00B4474C">
        <w:rPr>
          <w:b/>
          <w:bCs/>
          <w:color w:val="00843D"/>
        </w:rPr>
        <w:t>ktiviteter</w:t>
      </w:r>
      <w:r w:rsidR="008A10E9">
        <w:rPr>
          <w:b/>
          <w:bCs/>
          <w:color w:val="00843D"/>
        </w:rPr>
        <w:t xml:space="preserve"> för social hållbarhet</w:t>
      </w:r>
    </w:p>
    <w:p w14:paraId="47C5D7CF" w14:textId="5AD8CB99" w:rsidR="00484949" w:rsidRPr="00316C14" w:rsidRDefault="00484949" w:rsidP="00AE09C6">
      <w:pPr>
        <w:pStyle w:val="MFBrdtext"/>
      </w:pPr>
      <w:r>
        <w:t>Fy</w:t>
      </w:r>
      <w:r w:rsidR="00512303">
        <w:t xml:space="preserve">ll i </w:t>
      </w:r>
      <w:r w:rsidR="003F7BB8">
        <w:t>tabellen</w:t>
      </w:r>
      <w:r w:rsidR="00512303">
        <w:t xml:space="preserve"> nedan</w:t>
      </w:r>
      <w:r w:rsidR="005E089B">
        <w:t xml:space="preserve"> med minst två aktiviteter som </w:t>
      </w:r>
      <w:r w:rsidR="00ED227D">
        <w:t>bidrar</w:t>
      </w:r>
      <w:r w:rsidR="00EC2B75">
        <w:t xml:space="preserve"> till att </w:t>
      </w:r>
      <w:r w:rsidR="00F23421">
        <w:t xml:space="preserve">möta </w:t>
      </w:r>
      <w:r w:rsidR="00B06DF5">
        <w:t xml:space="preserve">utmaningarna i </w:t>
      </w:r>
      <w:r w:rsidR="00FE0BCB">
        <w:t>Mark- och boendeprogrammet</w:t>
      </w:r>
      <w:r w:rsidR="00C935AC">
        <w:t xml:space="preserve"> (</w:t>
      </w:r>
      <w:proofErr w:type="spellStart"/>
      <w:r w:rsidR="00C935AC">
        <w:t>MoB</w:t>
      </w:r>
      <w:proofErr w:type="spellEnd"/>
      <w:r w:rsidR="00C935AC">
        <w:t xml:space="preserve"> nedan)</w:t>
      </w:r>
      <w:r w:rsidR="00FE0BCB">
        <w:t xml:space="preserve">. </w:t>
      </w:r>
      <w:r w:rsidR="005361F0">
        <w:t xml:space="preserve">Om du vill, kan </w:t>
      </w:r>
      <w:r w:rsidR="003F7BB8">
        <w:t>lägga till nya rader i</w:t>
      </w:r>
      <w:r w:rsidR="0078552B">
        <w:t xml:space="preserve"> tabellen och fylla på med fler aktiviteter </w:t>
      </w:r>
      <w:r w:rsidR="00712FA8">
        <w:t>som antingen bidrar till att möta utmaningarna i Mark- och boendeprogrammet, eller som i övrigt bidrar till ökad livskvalitet eller social hållbarhet.</w:t>
      </w:r>
      <w:r w:rsidR="003F7BB8">
        <w:t xml:space="preserve"> </w:t>
      </w:r>
      <w:r w:rsidR="006E4484">
        <w:t>I de ljusgröna cellerna i tabellen finns exempel på hur en redovisning kan se ut.</w:t>
      </w:r>
    </w:p>
    <w:tbl>
      <w:tblPr>
        <w:tblStyle w:val="Tabellrutnt"/>
        <w:tblW w:w="13892" w:type="dxa"/>
        <w:tblInd w:w="-5" w:type="dxa"/>
        <w:tblLook w:val="04A0" w:firstRow="1" w:lastRow="0" w:firstColumn="1" w:lastColumn="0" w:noHBand="0" w:noVBand="1"/>
      </w:tblPr>
      <w:tblGrid>
        <w:gridCol w:w="2127"/>
        <w:gridCol w:w="3260"/>
        <w:gridCol w:w="3118"/>
        <w:gridCol w:w="2410"/>
        <w:gridCol w:w="2977"/>
      </w:tblGrid>
      <w:tr w:rsidR="00346BD1" w:rsidRPr="00DF522D" w14:paraId="371D2D6D" w14:textId="77777777" w:rsidTr="00A545B6">
        <w:tc>
          <w:tcPr>
            <w:tcW w:w="2127" w:type="dxa"/>
          </w:tcPr>
          <w:p w14:paraId="79735C3A" w14:textId="77777777" w:rsidR="00AE09C6" w:rsidRPr="008253DA" w:rsidRDefault="00AE09C6" w:rsidP="007B10AE">
            <w:pPr>
              <w:pStyle w:val="MFBrdtext"/>
            </w:pPr>
            <w:r w:rsidRPr="008253DA">
              <w:rPr>
                <w:b/>
                <w:bCs/>
              </w:rPr>
              <w:t>AKTIVITET</w:t>
            </w:r>
            <w:r w:rsidRPr="008253DA">
              <w:br/>
              <w:t xml:space="preserve">Vilka aktiviteter kan bidra för att möta utmaningarna som lyfts i </w:t>
            </w:r>
            <w:proofErr w:type="spellStart"/>
            <w:r w:rsidRPr="008253DA">
              <w:t>MoB</w:t>
            </w:r>
            <w:proofErr w:type="spellEnd"/>
            <w:r w:rsidRPr="008253DA">
              <w:t>?</w:t>
            </w:r>
          </w:p>
        </w:tc>
        <w:tc>
          <w:tcPr>
            <w:tcW w:w="3260" w:type="dxa"/>
          </w:tcPr>
          <w:p w14:paraId="59A62510" w14:textId="77777777" w:rsidR="00AE09C6" w:rsidRPr="008253DA" w:rsidRDefault="00AE09C6" w:rsidP="007B10AE">
            <w:pPr>
              <w:pStyle w:val="MFBrdtext"/>
              <w:rPr>
                <w:b/>
                <w:bCs/>
              </w:rPr>
            </w:pPr>
            <w:r w:rsidRPr="008253DA">
              <w:rPr>
                <w:b/>
                <w:bCs/>
              </w:rPr>
              <w:t>BESKRIVNING</w:t>
            </w:r>
          </w:p>
        </w:tc>
        <w:tc>
          <w:tcPr>
            <w:tcW w:w="3118" w:type="dxa"/>
          </w:tcPr>
          <w:p w14:paraId="55E8CABA" w14:textId="77777777" w:rsidR="00AE09C6" w:rsidRPr="008253DA" w:rsidRDefault="00AE09C6" w:rsidP="007B10AE">
            <w:pPr>
              <w:pStyle w:val="MFBrdtext"/>
            </w:pPr>
            <w:r w:rsidRPr="008253DA">
              <w:rPr>
                <w:b/>
                <w:bCs/>
              </w:rPr>
              <w:t>TIDPLAN</w:t>
            </w:r>
            <w:r w:rsidRPr="008253DA">
              <w:br/>
              <w:t>När sker aktiviteten?</w:t>
            </w:r>
          </w:p>
        </w:tc>
        <w:tc>
          <w:tcPr>
            <w:tcW w:w="2410" w:type="dxa"/>
          </w:tcPr>
          <w:p w14:paraId="5EB61B55" w14:textId="3E352BA5" w:rsidR="00AE09C6" w:rsidRPr="008253DA" w:rsidRDefault="00AE09C6" w:rsidP="007B10AE">
            <w:pPr>
              <w:pStyle w:val="MFBrdtext"/>
            </w:pPr>
            <w:r w:rsidRPr="008253DA">
              <w:rPr>
                <w:b/>
                <w:bCs/>
              </w:rPr>
              <w:t>MEDVERKANDE &amp; ANSVAR</w:t>
            </w:r>
            <w:r w:rsidRPr="008253DA">
              <w:rPr>
                <w:b/>
                <w:bCs/>
              </w:rPr>
              <w:br/>
            </w:r>
            <w:r w:rsidRPr="008253DA">
              <w:t>Planering/resurser/</w:t>
            </w:r>
            <w:r w:rsidR="00805967">
              <w:br/>
            </w:r>
            <w:r w:rsidRPr="008253DA">
              <w:t>fördelning</w:t>
            </w:r>
          </w:p>
        </w:tc>
        <w:tc>
          <w:tcPr>
            <w:tcW w:w="2977" w:type="dxa"/>
          </w:tcPr>
          <w:p w14:paraId="0B437CF3" w14:textId="77777777" w:rsidR="00AE09C6" w:rsidRPr="008253DA" w:rsidRDefault="00AE09C6" w:rsidP="007B10AE">
            <w:pPr>
              <w:pStyle w:val="MFBrdtext"/>
            </w:pPr>
            <w:r w:rsidRPr="008253DA">
              <w:rPr>
                <w:b/>
                <w:bCs/>
              </w:rPr>
              <w:t>UPPFÖLJNING</w:t>
            </w:r>
            <w:r w:rsidRPr="008253DA">
              <w:br/>
              <w:t>Beskriv hur arbetet följs upp</w:t>
            </w:r>
          </w:p>
        </w:tc>
      </w:tr>
      <w:tr w:rsidR="00346BD1" w14:paraId="526F5411" w14:textId="77777777" w:rsidTr="00A545B6">
        <w:tc>
          <w:tcPr>
            <w:tcW w:w="2127" w:type="dxa"/>
            <w:shd w:val="clear" w:color="auto" w:fill="E2EFD9" w:themeFill="accent6" w:themeFillTint="33"/>
          </w:tcPr>
          <w:p w14:paraId="75647C72" w14:textId="437E0562" w:rsidR="00AE09C6" w:rsidRPr="005361F0" w:rsidRDefault="00AE3ED8" w:rsidP="00AE3ED8">
            <w:pPr>
              <w:pStyle w:val="MFBrdtext"/>
              <w:rPr>
                <w:i/>
                <w:iCs/>
              </w:rPr>
            </w:pPr>
            <w:r w:rsidRPr="005361F0">
              <w:rPr>
                <w:b/>
                <w:bCs/>
                <w:i/>
                <w:iCs/>
                <w:u w:val="single"/>
              </w:rPr>
              <w:t>Exempel:</w:t>
            </w:r>
            <w:r w:rsidR="00F9728A" w:rsidRPr="005361F0">
              <w:rPr>
                <w:i/>
                <w:iCs/>
              </w:rPr>
              <w:t xml:space="preserve"> </w:t>
            </w:r>
            <w:proofErr w:type="spellStart"/>
            <w:r w:rsidR="00F9728A" w:rsidRPr="005361F0">
              <w:rPr>
                <w:b/>
                <w:bCs/>
                <w:i/>
                <w:iCs/>
              </w:rPr>
              <w:t>Tillgänglighets</w:t>
            </w:r>
            <w:r w:rsidR="006E4484" w:rsidRPr="005361F0">
              <w:rPr>
                <w:b/>
                <w:bCs/>
                <w:i/>
                <w:iCs/>
              </w:rPr>
              <w:t>-</w:t>
            </w:r>
            <w:r w:rsidR="00F9728A" w:rsidRPr="005361F0">
              <w:rPr>
                <w:b/>
                <w:bCs/>
                <w:i/>
                <w:iCs/>
              </w:rPr>
              <w:t>anpassning</w:t>
            </w:r>
            <w:proofErr w:type="spellEnd"/>
            <w:r w:rsidR="00F9728A" w:rsidRPr="005361F0">
              <w:rPr>
                <w:b/>
                <w:bCs/>
                <w:i/>
                <w:iCs/>
              </w:rPr>
              <w:t xml:space="preserve"> utöver norm</w:t>
            </w:r>
            <w:r w:rsidR="008E7E17" w:rsidRPr="005361F0">
              <w:rPr>
                <w:b/>
                <w:bCs/>
                <w:i/>
                <w:iCs/>
              </w:rPr>
              <w:t xml:space="preserve"> </w:t>
            </w:r>
          </w:p>
        </w:tc>
        <w:tc>
          <w:tcPr>
            <w:tcW w:w="3260" w:type="dxa"/>
            <w:shd w:val="clear" w:color="auto" w:fill="E2EFD9" w:themeFill="accent6" w:themeFillTint="33"/>
          </w:tcPr>
          <w:p w14:paraId="2B07170E" w14:textId="48A38C9C" w:rsidR="00596617" w:rsidRPr="005361F0" w:rsidRDefault="00A14804" w:rsidP="00596617">
            <w:pPr>
              <w:pStyle w:val="MFBrdtext"/>
              <w:rPr>
                <w:i/>
                <w:iCs/>
              </w:rPr>
            </w:pPr>
            <w:r w:rsidRPr="005361F0">
              <w:rPr>
                <w:i/>
                <w:iCs/>
              </w:rPr>
              <w:br/>
            </w:r>
            <w:r w:rsidR="00596617" w:rsidRPr="005361F0">
              <w:rPr>
                <w:i/>
                <w:iCs/>
              </w:rPr>
              <w:t>Anpassningar som exempelvis höj- och sänkbara köksbänkar, dörröppnare, taktila ledstråk, ljudmiljöanpassning och flexibla badrumslösningar. Syftet är att skapa boendemiljöer som är inkluderande för fler, även utöver lagkrav.</w:t>
            </w:r>
          </w:p>
        </w:tc>
        <w:tc>
          <w:tcPr>
            <w:tcW w:w="3118" w:type="dxa"/>
            <w:shd w:val="clear" w:color="auto" w:fill="E2EFD9" w:themeFill="accent6" w:themeFillTint="33"/>
          </w:tcPr>
          <w:p w14:paraId="4A0C2E74" w14:textId="4DA41EC2" w:rsidR="00AE09C6" w:rsidRPr="005361F0" w:rsidRDefault="00A14804" w:rsidP="00AE3ED8">
            <w:pPr>
              <w:pStyle w:val="MFBrdtext"/>
              <w:rPr>
                <w:i/>
                <w:iCs/>
              </w:rPr>
            </w:pPr>
            <w:r w:rsidRPr="005361F0">
              <w:rPr>
                <w:i/>
                <w:iCs/>
              </w:rPr>
              <w:br/>
            </w:r>
            <w:r w:rsidR="00596617" w:rsidRPr="005361F0">
              <w:rPr>
                <w:i/>
                <w:iCs/>
              </w:rPr>
              <w:t>Beslutas i tidigt gestaltningsskede och integreras i bygghandlingar. Genomförs under byggskedet.</w:t>
            </w:r>
          </w:p>
        </w:tc>
        <w:tc>
          <w:tcPr>
            <w:tcW w:w="2410" w:type="dxa"/>
            <w:shd w:val="clear" w:color="auto" w:fill="E2EFD9" w:themeFill="accent6" w:themeFillTint="33"/>
          </w:tcPr>
          <w:p w14:paraId="505F0516" w14:textId="1B413344" w:rsidR="00AE09C6" w:rsidRPr="005361F0" w:rsidRDefault="00A14804" w:rsidP="00AE3ED8">
            <w:pPr>
              <w:pStyle w:val="MFBrdtext"/>
              <w:rPr>
                <w:i/>
                <w:iCs/>
              </w:rPr>
            </w:pPr>
            <w:r w:rsidRPr="005361F0">
              <w:rPr>
                <w:i/>
                <w:iCs/>
              </w:rPr>
              <w:br/>
            </w:r>
            <w:r w:rsidR="00596617" w:rsidRPr="005361F0">
              <w:rPr>
                <w:i/>
                <w:iCs/>
              </w:rPr>
              <w:t xml:space="preserve">Byggaktör, arkitekt, tillgänglighetskonsult. </w:t>
            </w:r>
            <w:r w:rsidR="009A2D9F" w:rsidRPr="005361F0">
              <w:rPr>
                <w:i/>
                <w:iCs/>
              </w:rPr>
              <w:br/>
            </w:r>
            <w:r w:rsidR="00596617" w:rsidRPr="005361F0">
              <w:rPr>
                <w:b/>
                <w:bCs/>
                <w:i/>
                <w:iCs/>
              </w:rPr>
              <w:t>Ansvar:</w:t>
            </w:r>
            <w:r w:rsidR="00596617" w:rsidRPr="005361F0">
              <w:rPr>
                <w:i/>
                <w:iCs/>
              </w:rPr>
              <w:t xml:space="preserve"> Projektledare hos byggaktören.</w:t>
            </w:r>
          </w:p>
        </w:tc>
        <w:tc>
          <w:tcPr>
            <w:tcW w:w="2977" w:type="dxa"/>
            <w:shd w:val="clear" w:color="auto" w:fill="E2EFD9" w:themeFill="accent6" w:themeFillTint="33"/>
          </w:tcPr>
          <w:p w14:paraId="6852FAE0" w14:textId="5C1BE5D0" w:rsidR="00AE09C6" w:rsidRPr="005361F0" w:rsidRDefault="00A14804" w:rsidP="00AE3ED8">
            <w:pPr>
              <w:pStyle w:val="MFBrdtext"/>
              <w:rPr>
                <w:i/>
                <w:iCs/>
              </w:rPr>
            </w:pPr>
            <w:r w:rsidRPr="005361F0">
              <w:rPr>
                <w:i/>
                <w:iCs/>
              </w:rPr>
              <w:br/>
            </w:r>
            <w:r w:rsidR="00E63625" w:rsidRPr="005361F0">
              <w:rPr>
                <w:i/>
                <w:iCs/>
              </w:rPr>
              <w:t>Genomgång med tillgänglighetskonsult vid färdigställande. Boendeintervjuer efter inflyttning. Eventuell samverkan med funktionsrättsorganisationer.</w:t>
            </w:r>
          </w:p>
        </w:tc>
      </w:tr>
      <w:tr w:rsidR="00346BD1" w14:paraId="5FB8A1CD" w14:textId="77777777" w:rsidTr="00A545B6">
        <w:tc>
          <w:tcPr>
            <w:tcW w:w="2127" w:type="dxa"/>
            <w:shd w:val="clear" w:color="auto" w:fill="E2EFD9" w:themeFill="accent6" w:themeFillTint="33"/>
          </w:tcPr>
          <w:p w14:paraId="13F8F136" w14:textId="2C5A8476" w:rsidR="00AE09C6" w:rsidRPr="005361F0" w:rsidRDefault="00A14804" w:rsidP="00AE3ED8">
            <w:pPr>
              <w:pStyle w:val="MFBrdtext"/>
              <w:rPr>
                <w:i/>
                <w:iCs/>
              </w:rPr>
            </w:pPr>
            <w:r w:rsidRPr="005361F0">
              <w:rPr>
                <w:b/>
                <w:bCs/>
                <w:i/>
                <w:iCs/>
                <w:u w:val="single"/>
              </w:rPr>
              <w:t>Exempel:</w:t>
            </w:r>
            <w:r w:rsidRPr="005361F0">
              <w:rPr>
                <w:i/>
                <w:iCs/>
              </w:rPr>
              <w:t xml:space="preserve"> </w:t>
            </w:r>
            <w:r w:rsidRPr="005361F0">
              <w:rPr>
                <w:i/>
                <w:iCs/>
              </w:rPr>
              <w:br/>
            </w:r>
            <w:r w:rsidR="00A51C03" w:rsidRPr="005361F0">
              <w:rPr>
                <w:b/>
                <w:bCs/>
                <w:i/>
                <w:iCs/>
              </w:rPr>
              <w:t>Prova på</w:t>
            </w:r>
            <w:r w:rsidR="004C1B65" w:rsidRPr="005361F0">
              <w:rPr>
                <w:b/>
                <w:bCs/>
                <w:i/>
                <w:iCs/>
              </w:rPr>
              <w:t xml:space="preserve"> idrott</w:t>
            </w:r>
          </w:p>
        </w:tc>
        <w:tc>
          <w:tcPr>
            <w:tcW w:w="3260" w:type="dxa"/>
            <w:shd w:val="clear" w:color="auto" w:fill="E2EFD9" w:themeFill="accent6" w:themeFillTint="33"/>
          </w:tcPr>
          <w:p w14:paraId="504A60B6" w14:textId="27987391" w:rsidR="00AE09C6" w:rsidRPr="005361F0" w:rsidRDefault="00A14804" w:rsidP="00AE3ED8">
            <w:pPr>
              <w:pStyle w:val="MFBrdtext"/>
              <w:rPr>
                <w:i/>
                <w:iCs/>
              </w:rPr>
            </w:pPr>
            <w:r w:rsidRPr="005361F0">
              <w:rPr>
                <w:i/>
                <w:iCs/>
              </w:rPr>
              <w:br/>
            </w:r>
            <w:r w:rsidR="004C1B65" w:rsidRPr="005361F0">
              <w:rPr>
                <w:i/>
                <w:iCs/>
              </w:rPr>
              <w:t xml:space="preserve">Organisera </w:t>
            </w:r>
            <w:r w:rsidR="00D740BB" w:rsidRPr="005361F0">
              <w:rPr>
                <w:i/>
                <w:iCs/>
              </w:rPr>
              <w:t xml:space="preserve">”prova på” för idrott </w:t>
            </w:r>
            <w:r w:rsidR="004C1B65" w:rsidRPr="005361F0">
              <w:rPr>
                <w:i/>
                <w:iCs/>
              </w:rPr>
              <w:t>i samarbete med lokal förening</w:t>
            </w:r>
            <w:r w:rsidR="00BB7069" w:rsidRPr="005361F0">
              <w:rPr>
                <w:i/>
                <w:iCs/>
              </w:rPr>
              <w:t>, vilket kan bidra till ökad hälsa och stärka identiteten</w:t>
            </w:r>
            <w:r w:rsidR="007A5D25" w:rsidRPr="005361F0">
              <w:rPr>
                <w:i/>
                <w:iCs/>
              </w:rPr>
              <w:t>.</w:t>
            </w:r>
          </w:p>
        </w:tc>
        <w:tc>
          <w:tcPr>
            <w:tcW w:w="3118" w:type="dxa"/>
            <w:shd w:val="clear" w:color="auto" w:fill="E2EFD9" w:themeFill="accent6" w:themeFillTint="33"/>
          </w:tcPr>
          <w:p w14:paraId="506CF384" w14:textId="1E964D35" w:rsidR="00AE09C6" w:rsidRPr="005361F0" w:rsidRDefault="00A14804" w:rsidP="00AE3ED8">
            <w:pPr>
              <w:pStyle w:val="MFBrdtext"/>
              <w:rPr>
                <w:i/>
                <w:iCs/>
              </w:rPr>
            </w:pPr>
            <w:r w:rsidRPr="005361F0">
              <w:rPr>
                <w:i/>
                <w:iCs/>
              </w:rPr>
              <w:br/>
            </w:r>
            <w:r w:rsidR="007A5D25" w:rsidRPr="005361F0">
              <w:rPr>
                <w:i/>
                <w:iCs/>
              </w:rPr>
              <w:t xml:space="preserve">En eller flera föreningar bjuds in att </w:t>
            </w:r>
            <w:r w:rsidR="007F1802" w:rsidRPr="005361F0">
              <w:rPr>
                <w:i/>
                <w:iCs/>
              </w:rPr>
              <w:t>i samband med byggstart anordna ”prova på” för ungdomar i området.</w:t>
            </w:r>
          </w:p>
        </w:tc>
        <w:tc>
          <w:tcPr>
            <w:tcW w:w="2410" w:type="dxa"/>
            <w:shd w:val="clear" w:color="auto" w:fill="E2EFD9" w:themeFill="accent6" w:themeFillTint="33"/>
          </w:tcPr>
          <w:p w14:paraId="7EC70124" w14:textId="071CA154" w:rsidR="00AE09C6" w:rsidRPr="005361F0" w:rsidRDefault="00A14804" w:rsidP="00AE3ED8">
            <w:pPr>
              <w:pStyle w:val="MFBrdtext"/>
              <w:rPr>
                <w:i/>
                <w:iCs/>
              </w:rPr>
            </w:pPr>
            <w:r w:rsidRPr="005361F0">
              <w:rPr>
                <w:i/>
                <w:iCs/>
              </w:rPr>
              <w:br/>
            </w:r>
            <w:r w:rsidR="009A2D9F" w:rsidRPr="005361F0">
              <w:rPr>
                <w:i/>
                <w:iCs/>
              </w:rPr>
              <w:t xml:space="preserve">Lokal idrottsförening, exploatör, eventuellt kommunen. </w:t>
            </w:r>
            <w:r w:rsidR="009A2D9F" w:rsidRPr="005361F0">
              <w:rPr>
                <w:i/>
                <w:iCs/>
              </w:rPr>
              <w:br/>
            </w:r>
            <w:r w:rsidR="009A2D9F" w:rsidRPr="005361F0">
              <w:rPr>
                <w:b/>
                <w:bCs/>
                <w:i/>
                <w:iCs/>
              </w:rPr>
              <w:t>Ansvar:</w:t>
            </w:r>
            <w:r w:rsidR="009A2D9F" w:rsidRPr="005361F0">
              <w:rPr>
                <w:i/>
                <w:iCs/>
              </w:rPr>
              <w:t xml:space="preserve"> Exploatör.</w:t>
            </w:r>
          </w:p>
        </w:tc>
        <w:tc>
          <w:tcPr>
            <w:tcW w:w="2977" w:type="dxa"/>
            <w:shd w:val="clear" w:color="auto" w:fill="E2EFD9" w:themeFill="accent6" w:themeFillTint="33"/>
          </w:tcPr>
          <w:p w14:paraId="3383BB63" w14:textId="7065DA65" w:rsidR="00AE09C6" w:rsidRPr="005361F0" w:rsidRDefault="00A14804" w:rsidP="00AE3ED8">
            <w:pPr>
              <w:pStyle w:val="MFBrdtext"/>
              <w:rPr>
                <w:i/>
                <w:iCs/>
              </w:rPr>
            </w:pPr>
            <w:r w:rsidRPr="005361F0">
              <w:rPr>
                <w:i/>
                <w:iCs/>
              </w:rPr>
              <w:br/>
            </w:r>
            <w:r w:rsidR="00544E44" w:rsidRPr="005361F0">
              <w:rPr>
                <w:i/>
                <w:iCs/>
              </w:rPr>
              <w:t xml:space="preserve">Deltagarstatistik, feedback från ungdomar och förening. </w:t>
            </w:r>
            <w:r w:rsidR="00544E44" w:rsidRPr="005361F0">
              <w:rPr>
                <w:i/>
                <w:iCs/>
              </w:rPr>
              <w:br/>
            </w:r>
          </w:p>
        </w:tc>
      </w:tr>
      <w:tr w:rsidR="00A545B6" w:rsidRPr="008253DA" w14:paraId="346234EE" w14:textId="77777777" w:rsidTr="00A545B6">
        <w:tc>
          <w:tcPr>
            <w:tcW w:w="2127" w:type="dxa"/>
          </w:tcPr>
          <w:p w14:paraId="1AA76373" w14:textId="77777777" w:rsidR="00A545B6" w:rsidRPr="008253DA" w:rsidRDefault="00A545B6" w:rsidP="00A90F0D">
            <w:pPr>
              <w:pStyle w:val="MFBrdtext"/>
            </w:pPr>
            <w:r w:rsidRPr="008253DA">
              <w:rPr>
                <w:b/>
                <w:bCs/>
              </w:rPr>
              <w:lastRenderedPageBreak/>
              <w:t>AKTIVITET</w:t>
            </w:r>
            <w:r w:rsidRPr="008253DA">
              <w:br/>
              <w:t xml:space="preserve">Vilka aktiviteter kan bidra för att möta utmaningarna som lyfts i </w:t>
            </w:r>
            <w:proofErr w:type="spellStart"/>
            <w:r w:rsidRPr="008253DA">
              <w:t>MoB</w:t>
            </w:r>
            <w:proofErr w:type="spellEnd"/>
            <w:r w:rsidRPr="008253DA">
              <w:t>?</w:t>
            </w:r>
          </w:p>
        </w:tc>
        <w:tc>
          <w:tcPr>
            <w:tcW w:w="3260" w:type="dxa"/>
          </w:tcPr>
          <w:p w14:paraId="229EFB9C" w14:textId="77777777" w:rsidR="00A545B6" w:rsidRPr="008253DA" w:rsidRDefault="00A545B6" w:rsidP="00A90F0D">
            <w:pPr>
              <w:pStyle w:val="MFBrdtext"/>
              <w:rPr>
                <w:b/>
                <w:bCs/>
              </w:rPr>
            </w:pPr>
            <w:r w:rsidRPr="008253DA">
              <w:rPr>
                <w:b/>
                <w:bCs/>
              </w:rPr>
              <w:t>BESKRIVNING</w:t>
            </w:r>
          </w:p>
        </w:tc>
        <w:tc>
          <w:tcPr>
            <w:tcW w:w="3118" w:type="dxa"/>
          </w:tcPr>
          <w:p w14:paraId="4827586D" w14:textId="77777777" w:rsidR="00A545B6" w:rsidRPr="008253DA" w:rsidRDefault="00A545B6" w:rsidP="00A90F0D">
            <w:pPr>
              <w:pStyle w:val="MFBrdtext"/>
            </w:pPr>
            <w:r w:rsidRPr="008253DA">
              <w:rPr>
                <w:b/>
                <w:bCs/>
              </w:rPr>
              <w:t>TIDPLAN</w:t>
            </w:r>
            <w:r w:rsidRPr="008253DA">
              <w:br/>
              <w:t>När sker aktiviteten?</w:t>
            </w:r>
          </w:p>
        </w:tc>
        <w:tc>
          <w:tcPr>
            <w:tcW w:w="2410" w:type="dxa"/>
          </w:tcPr>
          <w:p w14:paraId="287835C0" w14:textId="77777777" w:rsidR="00A545B6" w:rsidRPr="008253DA" w:rsidRDefault="00A545B6" w:rsidP="00A90F0D">
            <w:pPr>
              <w:pStyle w:val="MFBrdtext"/>
            </w:pPr>
            <w:r w:rsidRPr="008253DA">
              <w:rPr>
                <w:b/>
                <w:bCs/>
              </w:rPr>
              <w:t>MEDVERKANDE &amp; ANSVAR</w:t>
            </w:r>
            <w:r w:rsidRPr="008253DA">
              <w:rPr>
                <w:b/>
                <w:bCs/>
              </w:rPr>
              <w:br/>
            </w:r>
            <w:r w:rsidRPr="008253DA">
              <w:t>Planering/resurser/</w:t>
            </w:r>
            <w:r>
              <w:br/>
            </w:r>
            <w:r w:rsidRPr="008253DA">
              <w:t>fördelning</w:t>
            </w:r>
          </w:p>
        </w:tc>
        <w:tc>
          <w:tcPr>
            <w:tcW w:w="2977" w:type="dxa"/>
          </w:tcPr>
          <w:p w14:paraId="26B2CCA9" w14:textId="77777777" w:rsidR="00A545B6" w:rsidRPr="008253DA" w:rsidRDefault="00A545B6" w:rsidP="00A90F0D">
            <w:pPr>
              <w:pStyle w:val="MFBrdtext"/>
            </w:pPr>
            <w:r w:rsidRPr="008253DA">
              <w:rPr>
                <w:b/>
                <w:bCs/>
              </w:rPr>
              <w:t>UPPFÖLJNING</w:t>
            </w:r>
            <w:r w:rsidRPr="008253DA">
              <w:br/>
              <w:t>Beskriv hur arbetet följs upp</w:t>
            </w:r>
          </w:p>
        </w:tc>
      </w:tr>
      <w:tr w:rsidR="00A545B6" w:rsidRPr="008253DA" w14:paraId="3DB6480B" w14:textId="77777777" w:rsidTr="00A545B6">
        <w:tc>
          <w:tcPr>
            <w:tcW w:w="2127" w:type="dxa"/>
          </w:tcPr>
          <w:p w14:paraId="1D62C2D8" w14:textId="77777777" w:rsidR="00A545B6" w:rsidRDefault="00A545B6" w:rsidP="00A545B6">
            <w:pPr>
              <w:pStyle w:val="MFBrdtext"/>
              <w:rPr>
                <w:b/>
                <w:bCs/>
              </w:rPr>
            </w:pPr>
            <w:r w:rsidRPr="00346BD1">
              <w:rPr>
                <w:b/>
                <w:bCs/>
              </w:rPr>
              <w:t>Aktivitet 1:</w:t>
            </w:r>
          </w:p>
          <w:sdt>
            <w:sdtPr>
              <w:rPr>
                <w:i/>
                <w:iCs/>
                <w:highlight w:val="lightGray"/>
              </w:rPr>
              <w:id w:val="1739597553"/>
              <w:placeholder>
                <w:docPart w:val="A75D0D85D70348F596C6926D2B2C2245"/>
              </w:placeholder>
              <w:showingPlcHdr/>
            </w:sdtPr>
            <w:sdtEndPr>
              <w:rPr>
                <w:b/>
                <w:bCs/>
                <w:i w:val="0"/>
                <w:iCs w:val="0"/>
                <w:highlight w:val="none"/>
              </w:rPr>
            </w:sdtEndPr>
            <w:sdtContent>
              <w:p w14:paraId="3621853F" w14:textId="70D9AC3C" w:rsidR="00A545B6" w:rsidRPr="008253DA" w:rsidRDefault="00A545B6" w:rsidP="00A545B6">
                <w:pPr>
                  <w:pStyle w:val="MFBrdtext"/>
                  <w:rPr>
                    <w:b/>
                    <w:bCs/>
                  </w:rPr>
                </w:pPr>
                <w:r w:rsidRPr="003A0CA8">
                  <w:rPr>
                    <w:i/>
                    <w:iCs/>
                    <w:highlight w:val="lightGray"/>
                  </w:rPr>
                  <w:t>Klicka eller tryck här för att ange text.</w:t>
                </w:r>
              </w:p>
            </w:sdtContent>
          </w:sdt>
        </w:tc>
        <w:sdt>
          <w:sdtPr>
            <w:rPr>
              <w:i/>
              <w:iCs/>
              <w:highlight w:val="lightGray"/>
            </w:rPr>
            <w:id w:val="1553964528"/>
            <w:placeholder>
              <w:docPart w:val="51468E94E8F34FEABE327559D1E55202"/>
            </w:placeholder>
            <w:showingPlcHdr/>
          </w:sdtPr>
          <w:sdtEndPr/>
          <w:sdtContent>
            <w:tc>
              <w:tcPr>
                <w:tcW w:w="3260" w:type="dxa"/>
              </w:tcPr>
              <w:p w14:paraId="3F01A52B" w14:textId="3FB655ED" w:rsidR="00A545B6" w:rsidRPr="008253DA" w:rsidRDefault="00A545B6" w:rsidP="00A545B6">
                <w:pPr>
                  <w:pStyle w:val="MFBrdtext"/>
                  <w:rPr>
                    <w:b/>
                    <w:bCs/>
                  </w:rPr>
                </w:pPr>
                <w:r w:rsidRPr="003A0CA8">
                  <w:rPr>
                    <w:i/>
                    <w:iCs/>
                    <w:highlight w:val="lightGray"/>
                  </w:rPr>
                  <w:t>Klicka eller tryck här för att ange text.</w:t>
                </w:r>
              </w:p>
            </w:tc>
          </w:sdtContent>
        </w:sdt>
        <w:sdt>
          <w:sdtPr>
            <w:rPr>
              <w:i/>
              <w:iCs/>
              <w:highlight w:val="lightGray"/>
            </w:rPr>
            <w:id w:val="1056520869"/>
            <w:placeholder>
              <w:docPart w:val="2132C2326A6D43E2834B27E6BC720BCD"/>
            </w:placeholder>
            <w:showingPlcHdr/>
          </w:sdtPr>
          <w:sdtEndPr/>
          <w:sdtContent>
            <w:tc>
              <w:tcPr>
                <w:tcW w:w="3118" w:type="dxa"/>
              </w:tcPr>
              <w:p w14:paraId="3D2A2FF3" w14:textId="0A50297A" w:rsidR="00A545B6" w:rsidRPr="008253DA" w:rsidRDefault="00A545B6" w:rsidP="00A545B6">
                <w:pPr>
                  <w:pStyle w:val="MFBrdtext"/>
                  <w:rPr>
                    <w:b/>
                    <w:bCs/>
                  </w:rPr>
                </w:pPr>
                <w:r w:rsidRPr="003A0CA8">
                  <w:rPr>
                    <w:i/>
                    <w:iCs/>
                    <w:highlight w:val="lightGray"/>
                  </w:rPr>
                  <w:t>Klicka eller tryck här för att ange text.</w:t>
                </w:r>
              </w:p>
            </w:tc>
          </w:sdtContent>
        </w:sdt>
        <w:sdt>
          <w:sdtPr>
            <w:rPr>
              <w:i/>
              <w:iCs/>
              <w:highlight w:val="lightGray"/>
            </w:rPr>
            <w:id w:val="-1749574540"/>
            <w:placeholder>
              <w:docPart w:val="F91B1E732B9B48119E1005FD3CA6B8DF"/>
            </w:placeholder>
            <w:showingPlcHdr/>
          </w:sdtPr>
          <w:sdtEndPr/>
          <w:sdtContent>
            <w:tc>
              <w:tcPr>
                <w:tcW w:w="2410" w:type="dxa"/>
              </w:tcPr>
              <w:p w14:paraId="167E4224" w14:textId="65E0EE2E" w:rsidR="00A545B6" w:rsidRPr="008253DA" w:rsidRDefault="00A545B6" w:rsidP="00A545B6">
                <w:pPr>
                  <w:pStyle w:val="MFBrdtext"/>
                  <w:rPr>
                    <w:b/>
                    <w:bCs/>
                  </w:rPr>
                </w:pPr>
                <w:r w:rsidRPr="003A0CA8">
                  <w:rPr>
                    <w:i/>
                    <w:iCs/>
                    <w:highlight w:val="lightGray"/>
                  </w:rPr>
                  <w:t>Klicka eller tryck här för att ange text.</w:t>
                </w:r>
              </w:p>
            </w:tc>
          </w:sdtContent>
        </w:sdt>
        <w:sdt>
          <w:sdtPr>
            <w:rPr>
              <w:i/>
              <w:iCs/>
              <w:highlight w:val="lightGray"/>
            </w:rPr>
            <w:id w:val="1748147395"/>
            <w:placeholder>
              <w:docPart w:val="5AD1FDE677D54960B62A6C29FB7944A8"/>
            </w:placeholder>
            <w:showingPlcHdr/>
          </w:sdtPr>
          <w:sdtEndPr/>
          <w:sdtContent>
            <w:tc>
              <w:tcPr>
                <w:tcW w:w="2977" w:type="dxa"/>
              </w:tcPr>
              <w:p w14:paraId="04BC0FC9" w14:textId="19E42886" w:rsidR="00A545B6" w:rsidRPr="008253DA" w:rsidRDefault="00A545B6" w:rsidP="00A545B6">
                <w:pPr>
                  <w:pStyle w:val="MFBrdtext"/>
                  <w:rPr>
                    <w:b/>
                    <w:bCs/>
                  </w:rPr>
                </w:pPr>
                <w:r w:rsidRPr="003A0CA8">
                  <w:rPr>
                    <w:i/>
                    <w:iCs/>
                    <w:highlight w:val="lightGray"/>
                  </w:rPr>
                  <w:t>Klicka eller tryck här för att ange text.</w:t>
                </w:r>
              </w:p>
            </w:tc>
          </w:sdtContent>
        </w:sdt>
      </w:tr>
      <w:tr w:rsidR="00A545B6" w:rsidRPr="008253DA" w14:paraId="5BC3BD5E" w14:textId="77777777" w:rsidTr="00A545B6">
        <w:tc>
          <w:tcPr>
            <w:tcW w:w="2127" w:type="dxa"/>
          </w:tcPr>
          <w:p w14:paraId="7F44A619" w14:textId="77777777" w:rsidR="00A545B6" w:rsidRDefault="00A545B6" w:rsidP="00A545B6">
            <w:pPr>
              <w:pStyle w:val="MFBrdtext"/>
              <w:rPr>
                <w:b/>
                <w:bCs/>
              </w:rPr>
            </w:pPr>
            <w:r w:rsidRPr="00346BD1">
              <w:rPr>
                <w:b/>
                <w:bCs/>
              </w:rPr>
              <w:t xml:space="preserve">Aktivitet </w:t>
            </w:r>
            <w:r>
              <w:rPr>
                <w:b/>
                <w:bCs/>
              </w:rPr>
              <w:t>2</w:t>
            </w:r>
            <w:r w:rsidRPr="00346BD1">
              <w:rPr>
                <w:b/>
                <w:bCs/>
              </w:rPr>
              <w:t>:</w:t>
            </w:r>
          </w:p>
          <w:sdt>
            <w:sdtPr>
              <w:rPr>
                <w:i/>
                <w:iCs/>
                <w:highlight w:val="lightGray"/>
              </w:rPr>
              <w:id w:val="-1464958768"/>
              <w:placeholder>
                <w:docPart w:val="34993BA78AFC44E09AF9E7A93402D696"/>
              </w:placeholder>
              <w:showingPlcHdr/>
            </w:sdtPr>
            <w:sdtEndPr>
              <w:rPr>
                <w:highlight w:val="none"/>
              </w:rPr>
            </w:sdtEndPr>
            <w:sdtContent>
              <w:p w14:paraId="1E9C7DD4" w14:textId="07A4FCF4" w:rsidR="00A545B6" w:rsidRPr="00346BD1" w:rsidRDefault="00A545B6" w:rsidP="00A545B6">
                <w:pPr>
                  <w:pStyle w:val="MFBrdtext"/>
                  <w:rPr>
                    <w:b/>
                    <w:bCs/>
                  </w:rPr>
                </w:pPr>
                <w:r w:rsidRPr="003A0CA8">
                  <w:rPr>
                    <w:i/>
                    <w:iCs/>
                    <w:highlight w:val="lightGray"/>
                  </w:rPr>
                  <w:t>Klicka eller tryck här för att ange text.</w:t>
                </w:r>
              </w:p>
            </w:sdtContent>
          </w:sdt>
        </w:tc>
        <w:sdt>
          <w:sdtPr>
            <w:rPr>
              <w:i/>
              <w:iCs/>
              <w:highlight w:val="lightGray"/>
            </w:rPr>
            <w:id w:val="-551608378"/>
            <w:placeholder>
              <w:docPart w:val="9941047C496A447FB92EF29B181F02A9"/>
            </w:placeholder>
            <w:showingPlcHdr/>
          </w:sdtPr>
          <w:sdtEndPr/>
          <w:sdtContent>
            <w:tc>
              <w:tcPr>
                <w:tcW w:w="3260" w:type="dxa"/>
              </w:tcPr>
              <w:p w14:paraId="7493FF89" w14:textId="10388FBB" w:rsidR="00A545B6" w:rsidRPr="003A0CA8" w:rsidRDefault="00A545B6" w:rsidP="00A545B6">
                <w:pPr>
                  <w:pStyle w:val="MFBrdtext"/>
                  <w:rPr>
                    <w:i/>
                    <w:iCs/>
                    <w:highlight w:val="lightGray"/>
                  </w:rPr>
                </w:pPr>
                <w:r w:rsidRPr="003A0CA8">
                  <w:rPr>
                    <w:i/>
                    <w:iCs/>
                    <w:highlight w:val="lightGray"/>
                  </w:rPr>
                  <w:t>Klicka eller tryck här för att ange text.</w:t>
                </w:r>
              </w:p>
            </w:tc>
          </w:sdtContent>
        </w:sdt>
        <w:sdt>
          <w:sdtPr>
            <w:rPr>
              <w:i/>
              <w:iCs/>
              <w:highlight w:val="lightGray"/>
            </w:rPr>
            <w:id w:val="917982149"/>
            <w:placeholder>
              <w:docPart w:val="85CD71343976435F96FCAD45CC40985A"/>
            </w:placeholder>
            <w:showingPlcHdr/>
          </w:sdtPr>
          <w:sdtEndPr/>
          <w:sdtContent>
            <w:tc>
              <w:tcPr>
                <w:tcW w:w="3118" w:type="dxa"/>
              </w:tcPr>
              <w:p w14:paraId="6CBF1C95" w14:textId="0EDD5471" w:rsidR="00A545B6" w:rsidRPr="003A0CA8" w:rsidRDefault="00A545B6" w:rsidP="00A545B6">
                <w:pPr>
                  <w:pStyle w:val="MFBrdtext"/>
                  <w:rPr>
                    <w:i/>
                    <w:iCs/>
                    <w:highlight w:val="lightGray"/>
                  </w:rPr>
                </w:pPr>
                <w:r w:rsidRPr="003A0CA8">
                  <w:rPr>
                    <w:i/>
                    <w:iCs/>
                    <w:highlight w:val="lightGray"/>
                  </w:rPr>
                  <w:t>Klicka eller tryck här för att ange text.</w:t>
                </w:r>
              </w:p>
            </w:tc>
          </w:sdtContent>
        </w:sdt>
        <w:sdt>
          <w:sdtPr>
            <w:rPr>
              <w:i/>
              <w:iCs/>
              <w:highlight w:val="lightGray"/>
            </w:rPr>
            <w:id w:val="1789627280"/>
            <w:placeholder>
              <w:docPart w:val="FBF1BC2BECC1495987D4AF5D29B5A07F"/>
            </w:placeholder>
            <w:showingPlcHdr/>
          </w:sdtPr>
          <w:sdtEndPr/>
          <w:sdtContent>
            <w:tc>
              <w:tcPr>
                <w:tcW w:w="2410" w:type="dxa"/>
              </w:tcPr>
              <w:p w14:paraId="7AB87D08" w14:textId="6FF030F2" w:rsidR="00A545B6" w:rsidRPr="003A0CA8" w:rsidRDefault="00A545B6" w:rsidP="00A545B6">
                <w:pPr>
                  <w:pStyle w:val="MFBrdtext"/>
                  <w:rPr>
                    <w:i/>
                    <w:iCs/>
                    <w:highlight w:val="lightGray"/>
                  </w:rPr>
                </w:pPr>
                <w:r w:rsidRPr="003A0CA8">
                  <w:rPr>
                    <w:i/>
                    <w:iCs/>
                    <w:highlight w:val="lightGray"/>
                  </w:rPr>
                  <w:t>Klicka eller tryck här för att ange text.</w:t>
                </w:r>
              </w:p>
            </w:tc>
          </w:sdtContent>
        </w:sdt>
        <w:sdt>
          <w:sdtPr>
            <w:rPr>
              <w:i/>
              <w:iCs/>
              <w:highlight w:val="lightGray"/>
            </w:rPr>
            <w:id w:val="65464174"/>
            <w:placeholder>
              <w:docPart w:val="BA6657EAA5B24FDFA3CB2E5E854F1DC5"/>
            </w:placeholder>
            <w:showingPlcHdr/>
          </w:sdtPr>
          <w:sdtEndPr/>
          <w:sdtContent>
            <w:tc>
              <w:tcPr>
                <w:tcW w:w="2977" w:type="dxa"/>
              </w:tcPr>
              <w:p w14:paraId="12A19452" w14:textId="1302CDCC" w:rsidR="00A545B6" w:rsidRPr="003A0CA8" w:rsidRDefault="00A545B6" w:rsidP="00A545B6">
                <w:pPr>
                  <w:pStyle w:val="MFBrdtext"/>
                  <w:rPr>
                    <w:i/>
                    <w:iCs/>
                    <w:highlight w:val="lightGray"/>
                  </w:rPr>
                </w:pPr>
                <w:r w:rsidRPr="003A0CA8">
                  <w:rPr>
                    <w:i/>
                    <w:iCs/>
                    <w:highlight w:val="lightGray"/>
                  </w:rPr>
                  <w:t>Klicka eller tryck här för att ange text.</w:t>
                </w:r>
              </w:p>
            </w:tc>
          </w:sdtContent>
        </w:sdt>
      </w:tr>
      <w:tr w:rsidR="00A545B6" w:rsidRPr="008253DA" w14:paraId="3BB814FE" w14:textId="77777777" w:rsidTr="00A545B6">
        <w:tc>
          <w:tcPr>
            <w:tcW w:w="2127" w:type="dxa"/>
          </w:tcPr>
          <w:p w14:paraId="200A2187" w14:textId="77777777" w:rsidR="00A545B6" w:rsidRDefault="00A545B6" w:rsidP="00A545B6">
            <w:pPr>
              <w:pStyle w:val="MFBrdtext"/>
              <w:rPr>
                <w:b/>
                <w:bCs/>
              </w:rPr>
            </w:pPr>
            <w:r w:rsidRPr="00421E39">
              <w:rPr>
                <w:b/>
                <w:bCs/>
              </w:rPr>
              <w:t>Frivillig aktivitet 3:</w:t>
            </w:r>
          </w:p>
          <w:sdt>
            <w:sdtPr>
              <w:rPr>
                <w:i/>
                <w:iCs/>
                <w:highlight w:val="lightGray"/>
              </w:rPr>
              <w:id w:val="-1595007568"/>
              <w:placeholder>
                <w:docPart w:val="C765FE8C94EB4C81A7F6161BA4D70E8F"/>
              </w:placeholder>
              <w:showingPlcHdr/>
            </w:sdtPr>
            <w:sdtEndPr>
              <w:rPr>
                <w:highlight w:val="none"/>
              </w:rPr>
            </w:sdtEndPr>
            <w:sdtContent>
              <w:p w14:paraId="3C76F00A" w14:textId="3FB4F5EF" w:rsidR="00A545B6" w:rsidRPr="00346BD1" w:rsidRDefault="00A545B6" w:rsidP="00A545B6">
                <w:pPr>
                  <w:pStyle w:val="MFBrdtext"/>
                  <w:rPr>
                    <w:b/>
                    <w:bCs/>
                  </w:rPr>
                </w:pPr>
                <w:r w:rsidRPr="003A0CA8">
                  <w:rPr>
                    <w:i/>
                    <w:iCs/>
                    <w:highlight w:val="lightGray"/>
                  </w:rPr>
                  <w:t>Klicka eller tryck här för att ange text.</w:t>
                </w:r>
              </w:p>
            </w:sdtContent>
          </w:sdt>
        </w:tc>
        <w:sdt>
          <w:sdtPr>
            <w:rPr>
              <w:i/>
              <w:iCs/>
              <w:highlight w:val="lightGray"/>
            </w:rPr>
            <w:id w:val="678545272"/>
            <w:placeholder>
              <w:docPart w:val="5E758CD326224E4CB7C3DAC85A78711F"/>
            </w:placeholder>
            <w:showingPlcHdr/>
          </w:sdtPr>
          <w:sdtEndPr/>
          <w:sdtContent>
            <w:tc>
              <w:tcPr>
                <w:tcW w:w="3260" w:type="dxa"/>
              </w:tcPr>
              <w:p w14:paraId="39E38820" w14:textId="6C40773D" w:rsidR="00A545B6" w:rsidRPr="003A0CA8" w:rsidRDefault="00A545B6" w:rsidP="00A545B6">
                <w:pPr>
                  <w:pStyle w:val="MFBrdtext"/>
                  <w:rPr>
                    <w:i/>
                    <w:iCs/>
                    <w:highlight w:val="lightGray"/>
                  </w:rPr>
                </w:pPr>
                <w:r w:rsidRPr="003A0CA8">
                  <w:rPr>
                    <w:i/>
                    <w:iCs/>
                    <w:highlight w:val="lightGray"/>
                  </w:rPr>
                  <w:t>Klicka eller tryck här för att ange text.</w:t>
                </w:r>
              </w:p>
            </w:tc>
          </w:sdtContent>
        </w:sdt>
        <w:sdt>
          <w:sdtPr>
            <w:rPr>
              <w:i/>
              <w:iCs/>
              <w:highlight w:val="lightGray"/>
            </w:rPr>
            <w:id w:val="-1202480256"/>
            <w:placeholder>
              <w:docPart w:val="28901B22F8424730897DC5262B116566"/>
            </w:placeholder>
            <w:showingPlcHdr/>
          </w:sdtPr>
          <w:sdtEndPr/>
          <w:sdtContent>
            <w:tc>
              <w:tcPr>
                <w:tcW w:w="3118" w:type="dxa"/>
              </w:tcPr>
              <w:p w14:paraId="68E9FAF4" w14:textId="18FAE711" w:rsidR="00A545B6" w:rsidRPr="003A0CA8" w:rsidRDefault="00A545B6" w:rsidP="00A545B6">
                <w:pPr>
                  <w:pStyle w:val="MFBrdtext"/>
                  <w:rPr>
                    <w:i/>
                    <w:iCs/>
                    <w:highlight w:val="lightGray"/>
                  </w:rPr>
                </w:pPr>
                <w:r w:rsidRPr="003A0CA8">
                  <w:rPr>
                    <w:i/>
                    <w:iCs/>
                    <w:highlight w:val="lightGray"/>
                  </w:rPr>
                  <w:t>Klicka eller tryck här för att ange text.</w:t>
                </w:r>
              </w:p>
            </w:tc>
          </w:sdtContent>
        </w:sdt>
        <w:sdt>
          <w:sdtPr>
            <w:rPr>
              <w:i/>
              <w:iCs/>
              <w:highlight w:val="lightGray"/>
            </w:rPr>
            <w:id w:val="-579442172"/>
            <w:placeholder>
              <w:docPart w:val="9957FEB566664D2FBB4F8441F1D2A5B9"/>
            </w:placeholder>
            <w:showingPlcHdr/>
          </w:sdtPr>
          <w:sdtEndPr/>
          <w:sdtContent>
            <w:tc>
              <w:tcPr>
                <w:tcW w:w="2410" w:type="dxa"/>
              </w:tcPr>
              <w:p w14:paraId="734D5FD8" w14:textId="369EAA48" w:rsidR="00A545B6" w:rsidRPr="003A0CA8" w:rsidRDefault="00A545B6" w:rsidP="00A545B6">
                <w:pPr>
                  <w:pStyle w:val="MFBrdtext"/>
                  <w:rPr>
                    <w:i/>
                    <w:iCs/>
                    <w:highlight w:val="lightGray"/>
                  </w:rPr>
                </w:pPr>
                <w:r w:rsidRPr="003A0CA8">
                  <w:rPr>
                    <w:i/>
                    <w:iCs/>
                    <w:highlight w:val="lightGray"/>
                  </w:rPr>
                  <w:t>Klicka eller tryck här för att ange text.</w:t>
                </w:r>
              </w:p>
            </w:tc>
          </w:sdtContent>
        </w:sdt>
        <w:sdt>
          <w:sdtPr>
            <w:rPr>
              <w:i/>
              <w:iCs/>
              <w:highlight w:val="lightGray"/>
            </w:rPr>
            <w:id w:val="1856302205"/>
            <w:placeholder>
              <w:docPart w:val="347D0A9A0F80404A8467F365C2A7261A"/>
            </w:placeholder>
            <w:showingPlcHdr/>
          </w:sdtPr>
          <w:sdtEndPr/>
          <w:sdtContent>
            <w:tc>
              <w:tcPr>
                <w:tcW w:w="2977" w:type="dxa"/>
              </w:tcPr>
              <w:p w14:paraId="7A62CF4F" w14:textId="07628EC5" w:rsidR="00A545B6" w:rsidRPr="003A0CA8" w:rsidRDefault="00A545B6" w:rsidP="00A545B6">
                <w:pPr>
                  <w:pStyle w:val="MFBrdtext"/>
                  <w:rPr>
                    <w:i/>
                    <w:iCs/>
                    <w:highlight w:val="lightGray"/>
                  </w:rPr>
                </w:pPr>
                <w:r w:rsidRPr="003A0CA8">
                  <w:rPr>
                    <w:i/>
                    <w:iCs/>
                    <w:highlight w:val="lightGray"/>
                  </w:rPr>
                  <w:t>Klicka eller tryck här för att ange text.</w:t>
                </w:r>
              </w:p>
            </w:tc>
          </w:sdtContent>
        </w:sdt>
      </w:tr>
    </w:tbl>
    <w:p w14:paraId="796CD52E" w14:textId="77777777" w:rsidR="00A545B6" w:rsidRDefault="00A545B6"/>
    <w:p w14:paraId="267A02CF" w14:textId="77777777" w:rsidR="00703E7A" w:rsidRDefault="00703E7A">
      <w:pPr>
        <w:rPr>
          <w:rFonts w:asciiTheme="majorHAnsi" w:eastAsiaTheme="majorEastAsia" w:hAnsiTheme="majorHAnsi" w:cstheme="majorBidi"/>
          <w:b/>
          <w:bCs/>
          <w:color w:val="00843D"/>
          <w:sz w:val="26"/>
          <w:szCs w:val="26"/>
        </w:rPr>
      </w:pPr>
      <w:r>
        <w:rPr>
          <w:b/>
          <w:bCs/>
          <w:color w:val="00843D"/>
        </w:rPr>
        <w:br w:type="page"/>
      </w:r>
    </w:p>
    <w:p w14:paraId="63944C84" w14:textId="7F7AD63E" w:rsidR="00106AB9" w:rsidRDefault="00106AB9" w:rsidP="000F38CA">
      <w:pPr>
        <w:pStyle w:val="Rubrik2"/>
        <w:rPr>
          <w:b/>
          <w:bCs/>
          <w:color w:val="00843D"/>
        </w:rPr>
      </w:pPr>
      <w:r>
        <w:rPr>
          <w:b/>
          <w:bCs/>
          <w:color w:val="00843D"/>
        </w:rPr>
        <w:lastRenderedPageBreak/>
        <w:t>2.2 Arbetsförlagt lärande</w:t>
      </w:r>
    </w:p>
    <w:p w14:paraId="0856C07F" w14:textId="27492839" w:rsidR="00106AB9" w:rsidRDefault="008C4E63" w:rsidP="00106AB9">
      <w:r>
        <w:t xml:space="preserve">Redogör för </w:t>
      </w:r>
      <w:r w:rsidR="007B2A3F" w:rsidRPr="007B2A3F">
        <w:t>vilka möjligheter till anställningar</w:t>
      </w:r>
      <w:r w:rsidR="007B2A3F">
        <w:t xml:space="preserve">, </w:t>
      </w:r>
      <w:r w:rsidR="007B2A3F" w:rsidRPr="007B2A3F">
        <w:t xml:space="preserve">praktikplatser </w:t>
      </w:r>
      <w:r w:rsidR="007B2A3F">
        <w:t>och/eller</w:t>
      </w:r>
      <w:r w:rsidR="007B2A3F" w:rsidRPr="007B2A3F">
        <w:t xml:space="preserve"> studiebesök som skulle kunna vara aktuella i projektet och som kan tas vidare i dialog med staden och dess förvaltningar.</w:t>
      </w:r>
    </w:p>
    <w:sdt>
      <w:sdtPr>
        <w:id w:val="-400372093"/>
        <w:placeholder>
          <w:docPart w:val="DefaultPlaceholder_-1854013440"/>
        </w:placeholder>
        <w:showingPlcHdr/>
      </w:sdtPr>
      <w:sdtEndPr/>
      <w:sdtContent>
        <w:p w14:paraId="513BFC7A" w14:textId="6BE5C963" w:rsidR="007B2A3F" w:rsidRPr="00106AB9" w:rsidRDefault="007B2A3F" w:rsidP="00106AB9">
          <w:r w:rsidRPr="007B2A3F">
            <w:rPr>
              <w:rFonts w:ascii="Roboto Light" w:eastAsia="Times New Roman" w:hAnsi="Roboto Light" w:cs="Arial"/>
              <w:i/>
              <w:iCs/>
              <w:color w:val="202122"/>
              <w:highlight w:val="lightGray"/>
              <w:lang w:eastAsia="sv-SE"/>
            </w:rPr>
            <w:t>Klicka eller tryck här för att ange text.</w:t>
          </w:r>
        </w:p>
      </w:sdtContent>
    </w:sdt>
    <w:p w14:paraId="1A60B1E9" w14:textId="06662237" w:rsidR="00D40D82" w:rsidRDefault="003D113B" w:rsidP="000F38CA">
      <w:pPr>
        <w:pStyle w:val="Rubrik2"/>
        <w:rPr>
          <w:b/>
          <w:bCs/>
          <w:color w:val="00843D"/>
        </w:rPr>
      </w:pPr>
      <w:r>
        <w:rPr>
          <w:b/>
          <w:bCs/>
          <w:color w:val="00843D"/>
        </w:rPr>
        <w:t>2.3 Bostadssociala insatser</w:t>
      </w:r>
    </w:p>
    <w:p w14:paraId="592233EA" w14:textId="77777777" w:rsidR="006C1169" w:rsidRPr="00972272" w:rsidRDefault="006C1169" w:rsidP="006C1169">
      <w:pPr>
        <w:pStyle w:val="MFBrdtext"/>
      </w:pPr>
      <w:r>
        <w:t>Klicka i ”Ja” eller ”Nej”, beroende på om du uppfyller kravet eller ej.</w:t>
      </w:r>
    </w:p>
    <w:tbl>
      <w:tblPr>
        <w:tblStyle w:val="Tabellrutnt"/>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12479"/>
      </w:tblGrid>
      <w:tr w:rsidR="006C1169" w14:paraId="07B6973C" w14:textId="77777777" w:rsidTr="001B2E1E">
        <w:tc>
          <w:tcPr>
            <w:tcW w:w="1555" w:type="dxa"/>
          </w:tcPr>
          <w:p w14:paraId="102E83AF" w14:textId="77777777" w:rsidR="006C1169" w:rsidRDefault="002A1147" w:rsidP="00A90F0D">
            <w:pPr>
              <w:pStyle w:val="MFBrdtext"/>
            </w:pPr>
            <w:sdt>
              <w:sdtPr>
                <w:id w:val="1741983157"/>
                <w14:checkbox>
                  <w14:checked w14:val="0"/>
                  <w14:checkedState w14:val="2612" w14:font="MS Gothic"/>
                  <w14:uncheckedState w14:val="2610" w14:font="MS Gothic"/>
                </w14:checkbox>
              </w:sdtPr>
              <w:sdtEndPr/>
              <w:sdtContent>
                <w:r w:rsidR="006C1169" w:rsidRPr="00AC6383">
                  <w:rPr>
                    <w:rFonts w:ascii="Segoe UI Symbol" w:hAnsi="Segoe UI Symbol" w:cs="Segoe UI Symbol"/>
                  </w:rPr>
                  <w:t>☐</w:t>
                </w:r>
              </w:sdtContent>
            </w:sdt>
            <w:r w:rsidR="006C1169">
              <w:t xml:space="preserve"> Ja    </w:t>
            </w:r>
            <w:sdt>
              <w:sdtPr>
                <w:id w:val="-1491948165"/>
                <w14:checkbox>
                  <w14:checked w14:val="0"/>
                  <w14:checkedState w14:val="2612" w14:font="MS Gothic"/>
                  <w14:uncheckedState w14:val="2610" w14:font="MS Gothic"/>
                </w14:checkbox>
              </w:sdtPr>
              <w:sdtEndPr/>
              <w:sdtContent>
                <w:r w:rsidR="006C1169">
                  <w:rPr>
                    <w:rFonts w:ascii="MS Gothic" w:eastAsia="MS Gothic" w:hAnsi="MS Gothic" w:hint="eastAsia"/>
                  </w:rPr>
                  <w:t>☐</w:t>
                </w:r>
              </w:sdtContent>
            </w:sdt>
            <w:r w:rsidR="006C1169">
              <w:t xml:space="preserve"> Nej</w:t>
            </w:r>
          </w:p>
        </w:tc>
        <w:tc>
          <w:tcPr>
            <w:tcW w:w="12479" w:type="dxa"/>
          </w:tcPr>
          <w:p w14:paraId="637E84B9" w14:textId="6094AAB1" w:rsidR="006C1169" w:rsidRDefault="006C1169" w:rsidP="00551EB2">
            <w:pPr>
              <w:pStyle w:val="MFBrdtext"/>
            </w:pPr>
            <w:r>
              <w:t xml:space="preserve">Exploatören kommer att </w:t>
            </w:r>
            <w:r w:rsidR="00551EB2" w:rsidRPr="00551EB2">
              <w:t xml:space="preserve">erbjuda staden att förvärva/hyra minst 10 procent av de bostadslägenheter som tillkommer i exploatörens nyproduktion eller befintliga bestånd för att användas i bostadssociala insatser. </w:t>
            </w:r>
          </w:p>
        </w:tc>
      </w:tr>
    </w:tbl>
    <w:p w14:paraId="61EAE9E9" w14:textId="3D9FFC00" w:rsidR="000F38CA" w:rsidRPr="000F38CA" w:rsidRDefault="003D113B" w:rsidP="000F38CA">
      <w:pPr>
        <w:pStyle w:val="Rubrik2"/>
        <w:rPr>
          <w:b/>
          <w:bCs/>
          <w:color w:val="00843D"/>
        </w:rPr>
      </w:pPr>
      <w:r>
        <w:rPr>
          <w:b/>
          <w:bCs/>
          <w:color w:val="00843D"/>
        </w:rPr>
        <w:t xml:space="preserve">2.4. </w:t>
      </w:r>
      <w:r w:rsidR="00DD77A7" w:rsidRPr="00972272">
        <w:rPr>
          <w:b/>
          <w:bCs/>
          <w:color w:val="00843D"/>
        </w:rPr>
        <w:t>Upplåtelseform, lägenhetsstorlekar, med mera</w:t>
      </w:r>
    </w:p>
    <w:p w14:paraId="4D138972" w14:textId="07F75FD6" w:rsidR="00374C43" w:rsidRDefault="00B25906" w:rsidP="00AC6383">
      <w:pPr>
        <w:pStyle w:val="MFBrdtext"/>
      </w:pPr>
      <w:r>
        <w:t xml:space="preserve">Klicka i den eller de </w:t>
      </w:r>
      <w:r w:rsidR="00A21486" w:rsidRPr="00D40D82">
        <w:rPr>
          <w:color w:val="00843D"/>
        </w:rPr>
        <w:t>upplåtelseform</w:t>
      </w:r>
      <w:r>
        <w:t>/-er som är ak</w:t>
      </w:r>
      <w:r w:rsidR="000F38CA">
        <w:t>tuellt/-a</w:t>
      </w:r>
      <w:r w:rsidR="0097601C">
        <w:t xml:space="preserve"> för projekt</w:t>
      </w:r>
      <w:r w:rsidR="00373FD7">
        <w:t>et</w:t>
      </w:r>
      <w:r w:rsidR="0097601C">
        <w:t>.</w:t>
      </w:r>
      <w:r w:rsidR="00373FD7">
        <w:t xml:space="preserve"> </w:t>
      </w:r>
    </w:p>
    <w:p w14:paraId="52C99E6C" w14:textId="2EBB32F8" w:rsidR="00A21486" w:rsidRDefault="002A1147" w:rsidP="00AC6383">
      <w:pPr>
        <w:pStyle w:val="MFBrdtext"/>
      </w:pPr>
      <w:sdt>
        <w:sdtPr>
          <w:id w:val="-2003343721"/>
          <w14:checkbox>
            <w14:checked w14:val="0"/>
            <w14:checkedState w14:val="2612" w14:font="MS Gothic"/>
            <w14:uncheckedState w14:val="2610" w14:font="MS Gothic"/>
          </w14:checkbox>
        </w:sdtPr>
        <w:sdtEndPr/>
        <w:sdtContent>
          <w:r w:rsidR="000D7559" w:rsidRPr="00AC6383">
            <w:rPr>
              <w:rFonts w:ascii="Segoe UI Symbol" w:hAnsi="Segoe UI Symbol" w:cs="Segoe UI Symbol"/>
            </w:rPr>
            <w:t>☐</w:t>
          </w:r>
        </w:sdtContent>
      </w:sdt>
      <w:r w:rsidR="00FA7DEB">
        <w:t xml:space="preserve"> Bostadsrätt</w:t>
      </w:r>
      <w:r w:rsidR="00FA7DEB">
        <w:tab/>
      </w:r>
      <w:sdt>
        <w:sdtPr>
          <w:id w:val="-911996711"/>
          <w14:checkbox>
            <w14:checked w14:val="0"/>
            <w14:checkedState w14:val="2612" w14:font="MS Gothic"/>
            <w14:uncheckedState w14:val="2610" w14:font="MS Gothic"/>
          </w14:checkbox>
        </w:sdtPr>
        <w:sdtEndPr/>
        <w:sdtContent>
          <w:r w:rsidR="00E551A3" w:rsidRPr="00AC6383">
            <w:rPr>
              <w:rFonts w:ascii="Segoe UI Symbol" w:hAnsi="Segoe UI Symbol" w:cs="Segoe UI Symbol"/>
            </w:rPr>
            <w:t>☐</w:t>
          </w:r>
        </w:sdtContent>
      </w:sdt>
      <w:r w:rsidR="00FA7DEB">
        <w:t xml:space="preserve"> Hyresrätt </w:t>
      </w:r>
      <w:r w:rsidR="00FA7DEB">
        <w:tab/>
      </w:r>
      <w:r w:rsidR="00FA7DEB">
        <w:tab/>
      </w:r>
      <w:sdt>
        <w:sdtPr>
          <w:id w:val="-1903276816"/>
          <w14:checkbox>
            <w14:checked w14:val="0"/>
            <w14:checkedState w14:val="2612" w14:font="MS Gothic"/>
            <w14:uncheckedState w14:val="2610" w14:font="MS Gothic"/>
          </w14:checkbox>
        </w:sdtPr>
        <w:sdtEndPr/>
        <w:sdtContent>
          <w:r w:rsidR="00E551A3" w:rsidRPr="00AC6383">
            <w:rPr>
              <w:rFonts w:ascii="Segoe UI Symbol" w:hAnsi="Segoe UI Symbol" w:cs="Segoe UI Symbol"/>
            </w:rPr>
            <w:t>☐</w:t>
          </w:r>
        </w:sdtContent>
      </w:sdt>
      <w:r w:rsidR="0025705B">
        <w:t xml:space="preserve"> </w:t>
      </w:r>
      <w:r w:rsidR="00FA7DEB">
        <w:t>Äganderätt</w:t>
      </w:r>
    </w:p>
    <w:p w14:paraId="4C29F890" w14:textId="7F79D3B1" w:rsidR="0030623D" w:rsidRDefault="0030623D" w:rsidP="00AC6383">
      <w:pPr>
        <w:pStyle w:val="MFBrdtext"/>
      </w:pPr>
      <w:r>
        <w:t xml:space="preserve">Ange aktuell </w:t>
      </w:r>
      <w:r w:rsidRPr="00D40D82">
        <w:rPr>
          <w:color w:val="00843D"/>
        </w:rPr>
        <w:t xml:space="preserve">lägenhetsfördelning </w:t>
      </w:r>
      <w:r>
        <w:t xml:space="preserve">för projektet. </w:t>
      </w:r>
      <w:r w:rsidR="006F3D1F">
        <w:t xml:space="preserve">Ditt projekt behöver inte </w:t>
      </w:r>
      <w:r w:rsidR="00E718BD">
        <w:t>omfatta samtliga lägenhetsstorlekar</w:t>
      </w:r>
      <w:r w:rsidR="00373FD7">
        <w:t xml:space="preserve">. </w:t>
      </w:r>
    </w:p>
    <w:p w14:paraId="73B547D0" w14:textId="39F7030E" w:rsidR="00DD77A7" w:rsidRDefault="002A1147" w:rsidP="00AC6383">
      <w:pPr>
        <w:pStyle w:val="MFBrdtext"/>
      </w:pPr>
      <w:sdt>
        <w:sdtPr>
          <w:id w:val="-330994435"/>
          <w:placeholder>
            <w:docPart w:val="DefaultPlaceholder_-1854013440"/>
          </w:placeholder>
          <w:showingPlcHdr/>
        </w:sdtPr>
        <w:sdtEndPr/>
        <w:sdtContent>
          <w:r w:rsidR="008B5637" w:rsidRPr="00AC6383">
            <w:rPr>
              <w:i/>
              <w:iCs/>
              <w:highlight w:val="lightGray"/>
            </w:rPr>
            <w:t>Klicka eller tryck här för att ange text.</w:t>
          </w:r>
        </w:sdtContent>
      </w:sdt>
      <w:r w:rsidR="00846687">
        <w:t xml:space="preserve"> 1 </w:t>
      </w:r>
      <w:proofErr w:type="spellStart"/>
      <w:r w:rsidR="00846687">
        <w:t>rok</w:t>
      </w:r>
      <w:proofErr w:type="spellEnd"/>
    </w:p>
    <w:p w14:paraId="4511BA01" w14:textId="20526844" w:rsidR="00846687" w:rsidRDefault="002A1147" w:rsidP="00AC6383">
      <w:pPr>
        <w:pStyle w:val="MFBrdtext"/>
      </w:pPr>
      <w:sdt>
        <w:sdtPr>
          <w:rPr>
            <w:i/>
            <w:iCs/>
            <w:highlight w:val="lightGray"/>
          </w:rPr>
          <w:id w:val="-955093302"/>
          <w:placeholder>
            <w:docPart w:val="DefaultPlaceholder_-1854013440"/>
          </w:placeholder>
          <w:showingPlcHdr/>
        </w:sdtPr>
        <w:sdtEndPr>
          <w:rPr>
            <w:i w:val="0"/>
            <w:iCs w:val="0"/>
            <w:highlight w:val="none"/>
          </w:rPr>
        </w:sdtEndPr>
        <w:sdtContent>
          <w:r w:rsidR="008B5637" w:rsidRPr="00AC6383">
            <w:rPr>
              <w:i/>
              <w:iCs/>
              <w:highlight w:val="lightGray"/>
            </w:rPr>
            <w:t>Klicka eller tryck här för att ange text.</w:t>
          </w:r>
        </w:sdtContent>
      </w:sdt>
      <w:r w:rsidR="00AC6383">
        <w:t xml:space="preserve"> </w:t>
      </w:r>
      <w:r w:rsidR="00846687">
        <w:t xml:space="preserve">2 </w:t>
      </w:r>
      <w:proofErr w:type="spellStart"/>
      <w:r w:rsidR="00846687">
        <w:t>rok</w:t>
      </w:r>
      <w:proofErr w:type="spellEnd"/>
    </w:p>
    <w:p w14:paraId="36199F54" w14:textId="1476B326" w:rsidR="00846687" w:rsidRDefault="002A1147" w:rsidP="00AC6383">
      <w:pPr>
        <w:pStyle w:val="MFBrdtext"/>
      </w:pPr>
      <w:sdt>
        <w:sdtPr>
          <w:rPr>
            <w:i/>
            <w:iCs/>
            <w:highlight w:val="lightGray"/>
          </w:rPr>
          <w:id w:val="1522288289"/>
          <w:placeholder>
            <w:docPart w:val="DefaultPlaceholder_-1854013440"/>
          </w:placeholder>
          <w:showingPlcHdr/>
        </w:sdtPr>
        <w:sdtEndPr/>
        <w:sdtContent>
          <w:r w:rsidR="008B5637" w:rsidRPr="00AC6383">
            <w:rPr>
              <w:i/>
              <w:iCs/>
              <w:highlight w:val="lightGray"/>
            </w:rPr>
            <w:t>Klicka eller tryck här för att ange text.</w:t>
          </w:r>
        </w:sdtContent>
      </w:sdt>
      <w:r w:rsidR="00AC6383">
        <w:t xml:space="preserve"> </w:t>
      </w:r>
      <w:r w:rsidR="00846687">
        <w:t xml:space="preserve">3 </w:t>
      </w:r>
      <w:proofErr w:type="spellStart"/>
      <w:r w:rsidR="00846687">
        <w:t>rok</w:t>
      </w:r>
      <w:proofErr w:type="spellEnd"/>
    </w:p>
    <w:p w14:paraId="74877B14" w14:textId="0C648AAF" w:rsidR="00846687" w:rsidRDefault="002A1147" w:rsidP="00AC6383">
      <w:pPr>
        <w:pStyle w:val="MFBrdtext"/>
      </w:pPr>
      <w:sdt>
        <w:sdtPr>
          <w:rPr>
            <w:i/>
            <w:iCs/>
            <w:highlight w:val="lightGray"/>
          </w:rPr>
          <w:id w:val="-1228224852"/>
          <w:placeholder>
            <w:docPart w:val="DefaultPlaceholder_-1854013440"/>
          </w:placeholder>
          <w:showingPlcHdr/>
        </w:sdtPr>
        <w:sdtEndPr/>
        <w:sdtContent>
          <w:r w:rsidR="008B5637" w:rsidRPr="00AC6383">
            <w:rPr>
              <w:i/>
              <w:iCs/>
              <w:highlight w:val="lightGray"/>
            </w:rPr>
            <w:t>Klicka eller tryck här för att ange text.</w:t>
          </w:r>
        </w:sdtContent>
      </w:sdt>
      <w:r w:rsidR="00846687">
        <w:t xml:space="preserve"> 4 </w:t>
      </w:r>
      <w:proofErr w:type="spellStart"/>
      <w:r w:rsidR="00846687">
        <w:t>rok</w:t>
      </w:r>
      <w:proofErr w:type="spellEnd"/>
    </w:p>
    <w:p w14:paraId="7F54C697" w14:textId="3496D4EF" w:rsidR="00846687" w:rsidRDefault="002A1147" w:rsidP="00AC6383">
      <w:pPr>
        <w:pStyle w:val="MFBrdtext"/>
      </w:pPr>
      <w:sdt>
        <w:sdtPr>
          <w:id w:val="1510031566"/>
          <w:placeholder>
            <w:docPart w:val="DefaultPlaceholder_-1854013440"/>
          </w:placeholder>
          <w:showingPlcHdr/>
        </w:sdtPr>
        <w:sdtEndPr/>
        <w:sdtContent>
          <w:r w:rsidR="008B5637" w:rsidRPr="00AC6383">
            <w:rPr>
              <w:i/>
              <w:iCs/>
              <w:highlight w:val="lightGray"/>
            </w:rPr>
            <w:t>Klicka eller tryck här för att ange text.</w:t>
          </w:r>
        </w:sdtContent>
      </w:sdt>
      <w:r w:rsidR="00846687">
        <w:t xml:space="preserve"> 5 </w:t>
      </w:r>
      <w:proofErr w:type="spellStart"/>
      <w:r w:rsidR="00846687">
        <w:t>rok</w:t>
      </w:r>
      <w:proofErr w:type="spellEnd"/>
      <w:r w:rsidR="00846687">
        <w:t xml:space="preserve"> eller fler</w:t>
      </w:r>
    </w:p>
    <w:p w14:paraId="6ACF5FF0" w14:textId="4297CC55" w:rsidR="00A21486" w:rsidRDefault="00A21486" w:rsidP="00AC6383">
      <w:pPr>
        <w:pStyle w:val="MFBrdtext"/>
        <w:rPr>
          <w:i/>
          <w:iCs/>
          <w:highlight w:val="lightGray"/>
        </w:rPr>
      </w:pPr>
      <w:r>
        <w:t>Totalt antal bostäder:</w:t>
      </w:r>
      <w:r w:rsidR="008B5637">
        <w:t xml:space="preserve"> </w:t>
      </w:r>
      <w:sdt>
        <w:sdtPr>
          <w:rPr>
            <w:i/>
            <w:iCs/>
            <w:highlight w:val="lightGray"/>
          </w:rPr>
          <w:id w:val="-943297923"/>
          <w:placeholder>
            <w:docPart w:val="DefaultPlaceholder_-1854013440"/>
          </w:placeholder>
          <w:showingPlcHdr/>
        </w:sdtPr>
        <w:sdtEndPr/>
        <w:sdtContent>
          <w:r w:rsidR="008B5637" w:rsidRPr="00AC6383">
            <w:rPr>
              <w:i/>
              <w:iCs/>
              <w:highlight w:val="lightGray"/>
            </w:rPr>
            <w:t>Klicka eller tryck här för att ange text.</w:t>
          </w:r>
        </w:sdtContent>
      </w:sdt>
    </w:p>
    <w:p w14:paraId="7BE0DA3D" w14:textId="7B49B521" w:rsidR="000F38CA" w:rsidRPr="0001138E" w:rsidRDefault="0001138E" w:rsidP="00AC6383">
      <w:pPr>
        <w:pStyle w:val="MFBrdtext"/>
      </w:pPr>
      <w:r w:rsidRPr="00D40D82">
        <w:rPr>
          <w:color w:val="00843D"/>
        </w:rPr>
        <w:lastRenderedPageBreak/>
        <w:t xml:space="preserve">Planlösningar </w:t>
      </w:r>
      <w:r w:rsidRPr="0001138E">
        <w:t>för respektive våningsplan redovisas lättast separat.</w:t>
      </w:r>
    </w:p>
    <w:p w14:paraId="35207197" w14:textId="63342311" w:rsidR="000344CD" w:rsidRDefault="003D113B" w:rsidP="00972272">
      <w:pPr>
        <w:pStyle w:val="Rubrik2"/>
        <w:rPr>
          <w:b/>
          <w:bCs/>
          <w:color w:val="00843D"/>
        </w:rPr>
      </w:pPr>
      <w:r>
        <w:rPr>
          <w:b/>
          <w:bCs/>
          <w:color w:val="00843D"/>
        </w:rPr>
        <w:t xml:space="preserve">2.5 </w:t>
      </w:r>
      <w:r w:rsidR="000344CD" w:rsidRPr="00972272">
        <w:rPr>
          <w:b/>
          <w:bCs/>
          <w:color w:val="00843D"/>
        </w:rPr>
        <w:t>Goda arbetsförhållanden</w:t>
      </w:r>
    </w:p>
    <w:p w14:paraId="5AE53BDB" w14:textId="48ECD615" w:rsidR="00972272" w:rsidRPr="00972272" w:rsidRDefault="00D43E45" w:rsidP="00D43E45">
      <w:pPr>
        <w:pStyle w:val="MFBrdtext"/>
      </w:pPr>
      <w:r>
        <w:t xml:space="preserve">Klicka i ”Ja” eller ”Nej”, beroende på om du </w:t>
      </w:r>
      <w:r w:rsidR="00B25906">
        <w:t>uppfyller kravet eller ej.</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11345"/>
      </w:tblGrid>
      <w:tr w:rsidR="00B7655F" w14:paraId="245E83B9" w14:textId="77777777" w:rsidTr="001B2E1E">
        <w:tc>
          <w:tcPr>
            <w:tcW w:w="1555" w:type="dxa"/>
          </w:tcPr>
          <w:p w14:paraId="7392E2E1" w14:textId="44E78C2D" w:rsidR="00B7655F" w:rsidRDefault="002A1147" w:rsidP="00972272">
            <w:pPr>
              <w:pStyle w:val="MFBrdtext"/>
            </w:pPr>
            <w:sdt>
              <w:sdtPr>
                <w:id w:val="-249897298"/>
                <w14:checkbox>
                  <w14:checked w14:val="0"/>
                  <w14:checkedState w14:val="2612" w14:font="MS Gothic"/>
                  <w14:uncheckedState w14:val="2610" w14:font="MS Gothic"/>
                </w14:checkbox>
              </w:sdtPr>
              <w:sdtEndPr/>
              <w:sdtContent>
                <w:r w:rsidR="00E551A3" w:rsidRPr="00AC6383">
                  <w:rPr>
                    <w:rFonts w:ascii="Segoe UI Symbol" w:hAnsi="Segoe UI Symbol" w:cs="Segoe UI Symbol"/>
                  </w:rPr>
                  <w:t>☐</w:t>
                </w:r>
              </w:sdtContent>
            </w:sdt>
            <w:r w:rsidR="00AC6383">
              <w:t xml:space="preserve"> </w:t>
            </w:r>
            <w:r w:rsidR="00B7655F">
              <w:t>Ja</w:t>
            </w:r>
            <w:r w:rsidR="00972272">
              <w:t xml:space="preserve">    </w:t>
            </w:r>
            <w:sdt>
              <w:sdtPr>
                <w:id w:val="-2003271556"/>
                <w14:checkbox>
                  <w14:checked w14:val="0"/>
                  <w14:checkedState w14:val="2612" w14:font="MS Gothic"/>
                  <w14:uncheckedState w14:val="2610" w14:font="MS Gothic"/>
                </w14:checkbox>
              </w:sdtPr>
              <w:sdtEndPr/>
              <w:sdtContent>
                <w:r w:rsidR="00972272">
                  <w:rPr>
                    <w:rFonts w:ascii="MS Gothic" w:eastAsia="MS Gothic" w:hAnsi="MS Gothic" w:hint="eastAsia"/>
                  </w:rPr>
                  <w:t>☐</w:t>
                </w:r>
              </w:sdtContent>
            </w:sdt>
            <w:r w:rsidR="00AC6383">
              <w:t xml:space="preserve"> </w:t>
            </w:r>
            <w:r w:rsidR="00B7655F">
              <w:t>Nej</w:t>
            </w:r>
          </w:p>
        </w:tc>
        <w:tc>
          <w:tcPr>
            <w:tcW w:w="11345" w:type="dxa"/>
          </w:tcPr>
          <w:p w14:paraId="38C2CDD0" w14:textId="2DEED55C" w:rsidR="00B7655F" w:rsidRDefault="00B7655F" w:rsidP="00AC6383">
            <w:pPr>
              <w:pStyle w:val="MFBrdtext"/>
            </w:pPr>
            <w:r>
              <w:t xml:space="preserve">Exploatören kommer att </w:t>
            </w:r>
            <w:r w:rsidRPr="00622381">
              <w:t>säkerställa goda arbetsförhållande för alla som arbetar i projektet</w:t>
            </w:r>
            <w:r>
              <w:t xml:space="preserve"> och att detta</w:t>
            </w:r>
            <w:r w:rsidRPr="00622381">
              <w:t xml:space="preserve"> krav ställs vidare på entreprenör och underentreprenörer</w:t>
            </w:r>
            <w:r>
              <w:t>, samt på anmodan redogöra för hur kravet uppfylls</w:t>
            </w:r>
            <w:r w:rsidRPr="00622381">
              <w:t>.</w:t>
            </w:r>
          </w:p>
        </w:tc>
      </w:tr>
    </w:tbl>
    <w:p w14:paraId="0C976822" w14:textId="77777777" w:rsidR="00B7655F" w:rsidRDefault="00B7655F" w:rsidP="00AC6383">
      <w:pPr>
        <w:pStyle w:val="MFBrdtext"/>
      </w:pPr>
    </w:p>
    <w:sectPr w:rsidR="00B7655F" w:rsidSect="001B2E1E">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6ED9B" w14:textId="77777777" w:rsidR="00D40D82" w:rsidRDefault="00D40D82" w:rsidP="00D40D82">
      <w:pPr>
        <w:spacing w:after="0" w:line="240" w:lineRule="auto"/>
      </w:pPr>
      <w:r>
        <w:separator/>
      </w:r>
    </w:p>
  </w:endnote>
  <w:endnote w:type="continuationSeparator" w:id="0">
    <w:p w14:paraId="28DF8F3F" w14:textId="77777777" w:rsidR="00D40D82" w:rsidRDefault="00D40D82" w:rsidP="00D40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singborg Sans Medium">
    <w:panose1 w:val="00000000000000000000"/>
    <w:charset w:val="00"/>
    <w:family w:val="auto"/>
    <w:pitch w:val="variable"/>
    <w:sig w:usb0="A00000EF" w:usb1="4000205B" w:usb2="00000000" w:usb3="00000000" w:csb0="00000093" w:csb1="00000000"/>
  </w:font>
  <w:font w:name="Roboto Light">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10665" w14:textId="77777777" w:rsidR="00D40D82" w:rsidRDefault="00D40D82" w:rsidP="00D40D82">
      <w:pPr>
        <w:spacing w:after="0" w:line="240" w:lineRule="auto"/>
      </w:pPr>
      <w:r>
        <w:separator/>
      </w:r>
    </w:p>
  </w:footnote>
  <w:footnote w:type="continuationSeparator" w:id="0">
    <w:p w14:paraId="6959A7B4" w14:textId="77777777" w:rsidR="00D40D82" w:rsidRDefault="00D40D82" w:rsidP="00D40D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BC4"/>
    <w:rsid w:val="0001138E"/>
    <w:rsid w:val="000344CD"/>
    <w:rsid w:val="00070A1A"/>
    <w:rsid w:val="00095430"/>
    <w:rsid w:val="000B0FF8"/>
    <w:rsid w:val="000D7559"/>
    <w:rsid w:val="000E6BC4"/>
    <w:rsid w:val="000F38CA"/>
    <w:rsid w:val="00106AB9"/>
    <w:rsid w:val="001B2E1E"/>
    <w:rsid w:val="001D4FCC"/>
    <w:rsid w:val="0025705B"/>
    <w:rsid w:val="002A1147"/>
    <w:rsid w:val="002D3AC3"/>
    <w:rsid w:val="0030623D"/>
    <w:rsid w:val="00307FBC"/>
    <w:rsid w:val="00346BD1"/>
    <w:rsid w:val="00365561"/>
    <w:rsid w:val="00373FD7"/>
    <w:rsid w:val="00374C43"/>
    <w:rsid w:val="003A0CA8"/>
    <w:rsid w:val="003D113B"/>
    <w:rsid w:val="003F5848"/>
    <w:rsid w:val="003F7BB8"/>
    <w:rsid w:val="00416DE5"/>
    <w:rsid w:val="00416F03"/>
    <w:rsid w:val="00421E39"/>
    <w:rsid w:val="0043607E"/>
    <w:rsid w:val="004445F9"/>
    <w:rsid w:val="0046636B"/>
    <w:rsid w:val="00481019"/>
    <w:rsid w:val="00484949"/>
    <w:rsid w:val="004B0A39"/>
    <w:rsid w:val="004C0D56"/>
    <w:rsid w:val="004C1B65"/>
    <w:rsid w:val="00512303"/>
    <w:rsid w:val="005361F0"/>
    <w:rsid w:val="00544E44"/>
    <w:rsid w:val="00551EB2"/>
    <w:rsid w:val="00596617"/>
    <w:rsid w:val="005E089B"/>
    <w:rsid w:val="00622381"/>
    <w:rsid w:val="006C1169"/>
    <w:rsid w:val="006E4484"/>
    <w:rsid w:val="006F3D1F"/>
    <w:rsid w:val="00703E7A"/>
    <w:rsid w:val="00712FA8"/>
    <w:rsid w:val="00740521"/>
    <w:rsid w:val="0078552B"/>
    <w:rsid w:val="0078654F"/>
    <w:rsid w:val="007A5D25"/>
    <w:rsid w:val="007B2A3F"/>
    <w:rsid w:val="007F1802"/>
    <w:rsid w:val="00805967"/>
    <w:rsid w:val="0083374B"/>
    <w:rsid w:val="00846687"/>
    <w:rsid w:val="008A10E9"/>
    <w:rsid w:val="008B5637"/>
    <w:rsid w:val="008C4E63"/>
    <w:rsid w:val="008E7E17"/>
    <w:rsid w:val="00917C02"/>
    <w:rsid w:val="00972272"/>
    <w:rsid w:val="0097601C"/>
    <w:rsid w:val="0098366D"/>
    <w:rsid w:val="009A2D9F"/>
    <w:rsid w:val="009D493F"/>
    <w:rsid w:val="00A01B5D"/>
    <w:rsid w:val="00A14804"/>
    <w:rsid w:val="00A21486"/>
    <w:rsid w:val="00A51C03"/>
    <w:rsid w:val="00A545B6"/>
    <w:rsid w:val="00AB7C60"/>
    <w:rsid w:val="00AC6383"/>
    <w:rsid w:val="00AE09C6"/>
    <w:rsid w:val="00AE3ED8"/>
    <w:rsid w:val="00B06DF5"/>
    <w:rsid w:val="00B07637"/>
    <w:rsid w:val="00B25906"/>
    <w:rsid w:val="00B35B71"/>
    <w:rsid w:val="00B4474C"/>
    <w:rsid w:val="00B7655F"/>
    <w:rsid w:val="00BB7069"/>
    <w:rsid w:val="00C34ADF"/>
    <w:rsid w:val="00C53C45"/>
    <w:rsid w:val="00C935AC"/>
    <w:rsid w:val="00CA01A1"/>
    <w:rsid w:val="00CE4041"/>
    <w:rsid w:val="00CE4FE7"/>
    <w:rsid w:val="00D40D82"/>
    <w:rsid w:val="00D43E45"/>
    <w:rsid w:val="00D62C58"/>
    <w:rsid w:val="00D740BB"/>
    <w:rsid w:val="00DC5B4F"/>
    <w:rsid w:val="00DD77A7"/>
    <w:rsid w:val="00DF4C6D"/>
    <w:rsid w:val="00E551A3"/>
    <w:rsid w:val="00E63625"/>
    <w:rsid w:val="00E718BD"/>
    <w:rsid w:val="00E84A6C"/>
    <w:rsid w:val="00E92684"/>
    <w:rsid w:val="00EA0DF2"/>
    <w:rsid w:val="00EC2B75"/>
    <w:rsid w:val="00ED227D"/>
    <w:rsid w:val="00EF793B"/>
    <w:rsid w:val="00F23421"/>
    <w:rsid w:val="00F9728A"/>
    <w:rsid w:val="00FA0013"/>
    <w:rsid w:val="00FA1BC4"/>
    <w:rsid w:val="00FA7DEB"/>
    <w:rsid w:val="00FE0BCB"/>
    <w:rsid w:val="1B41AD47"/>
    <w:rsid w:val="1D83BB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5FF59"/>
  <w15:chartTrackingRefBased/>
  <w15:docId w15:val="{8DFC0035-4027-4556-AF96-DCA07C504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E09C6"/>
    <w:rPr>
      <w:rFonts w:eastAsiaTheme="minorEastAsia"/>
      <w:kern w:val="0"/>
      <w14:ligatures w14:val="none"/>
    </w:rPr>
  </w:style>
  <w:style w:type="paragraph" w:styleId="Rubrik1">
    <w:name w:val="heading 1"/>
    <w:basedOn w:val="Normal"/>
    <w:next w:val="Normal"/>
    <w:link w:val="Rubrik1Char"/>
    <w:uiPriority w:val="9"/>
    <w:qFormat/>
    <w:rsid w:val="00AE09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97227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AE09C6"/>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FRubrik1">
    <w:name w:val="MF Rubrik 1"/>
    <w:basedOn w:val="Rubrik1"/>
    <w:next w:val="MFBrdtext"/>
    <w:link w:val="MFRubrik1Char"/>
    <w:autoRedefine/>
    <w:qFormat/>
    <w:rsid w:val="00AE09C6"/>
    <w:pPr>
      <w:spacing w:before="400" w:after="360" w:line="240" w:lineRule="auto"/>
    </w:pPr>
    <w:rPr>
      <w:rFonts w:ascii="Helsingborg Sans Medium" w:hAnsi="Helsingborg Sans Medium"/>
      <w:color w:val="00843D"/>
      <w:sz w:val="48"/>
      <w:szCs w:val="36"/>
    </w:rPr>
  </w:style>
  <w:style w:type="paragraph" w:customStyle="1" w:styleId="MFBrdtext">
    <w:name w:val="MF Brödtext"/>
    <w:basedOn w:val="Normal"/>
    <w:link w:val="MFBrdtextChar"/>
    <w:qFormat/>
    <w:rsid w:val="00AE09C6"/>
    <w:pPr>
      <w:spacing w:before="240" w:after="240" w:line="276" w:lineRule="auto"/>
    </w:pPr>
    <w:rPr>
      <w:rFonts w:ascii="Roboto Light" w:eastAsia="Times New Roman" w:hAnsi="Roboto Light" w:cs="Arial"/>
      <w:color w:val="202122"/>
      <w:lang w:eastAsia="sv-SE"/>
    </w:rPr>
  </w:style>
  <w:style w:type="character" w:customStyle="1" w:styleId="MFRubrik1Char">
    <w:name w:val="MF Rubrik 1 Char"/>
    <w:basedOn w:val="Rubrik1Char"/>
    <w:link w:val="MFRubrik1"/>
    <w:rsid w:val="00AE09C6"/>
    <w:rPr>
      <w:rFonts w:ascii="Helsingborg Sans Medium" w:eastAsiaTheme="majorEastAsia" w:hAnsi="Helsingborg Sans Medium" w:cstheme="majorBidi"/>
      <w:color w:val="00843D"/>
      <w:kern w:val="0"/>
      <w:sz w:val="48"/>
      <w:szCs w:val="36"/>
      <w14:ligatures w14:val="none"/>
    </w:rPr>
  </w:style>
  <w:style w:type="character" w:customStyle="1" w:styleId="MFBrdtextChar">
    <w:name w:val="MF Brödtext Char"/>
    <w:basedOn w:val="Standardstycketeckensnitt"/>
    <w:link w:val="MFBrdtext"/>
    <w:rsid w:val="00AE09C6"/>
    <w:rPr>
      <w:rFonts w:ascii="Roboto Light" w:eastAsia="Times New Roman" w:hAnsi="Roboto Light" w:cs="Arial"/>
      <w:color w:val="202122"/>
      <w:kern w:val="0"/>
      <w:lang w:eastAsia="sv-SE"/>
      <w14:ligatures w14:val="none"/>
    </w:rPr>
  </w:style>
  <w:style w:type="paragraph" w:styleId="Brdtext">
    <w:name w:val="Body Text"/>
    <w:aliases w:val="HBG - Brödtext"/>
    <w:basedOn w:val="Normal"/>
    <w:link w:val="BrdtextChar"/>
    <w:uiPriority w:val="99"/>
    <w:qFormat/>
    <w:rsid w:val="00AE09C6"/>
    <w:pPr>
      <w:spacing w:after="240" w:line="300" w:lineRule="exact"/>
    </w:pPr>
    <w:rPr>
      <w:rFonts w:eastAsiaTheme="minorHAnsi"/>
      <w:color w:val="000000" w:themeColor="text1"/>
      <w:sz w:val="24"/>
      <w:szCs w:val="20"/>
    </w:rPr>
  </w:style>
  <w:style w:type="character" w:customStyle="1" w:styleId="BrdtextChar">
    <w:name w:val="Brödtext Char"/>
    <w:aliases w:val="HBG - Brödtext Char"/>
    <w:basedOn w:val="Standardstycketeckensnitt"/>
    <w:link w:val="Brdtext"/>
    <w:uiPriority w:val="99"/>
    <w:rsid w:val="00AE09C6"/>
    <w:rPr>
      <w:color w:val="000000" w:themeColor="text1"/>
      <w:kern w:val="0"/>
      <w:sz w:val="24"/>
      <w:szCs w:val="20"/>
      <w14:ligatures w14:val="none"/>
    </w:rPr>
  </w:style>
  <w:style w:type="character" w:customStyle="1" w:styleId="Rubrik1Char">
    <w:name w:val="Rubrik 1 Char"/>
    <w:basedOn w:val="Standardstycketeckensnitt"/>
    <w:link w:val="Rubrik1"/>
    <w:uiPriority w:val="9"/>
    <w:rsid w:val="00AE09C6"/>
    <w:rPr>
      <w:rFonts w:asciiTheme="majorHAnsi" w:eastAsiaTheme="majorEastAsia" w:hAnsiTheme="majorHAnsi" w:cstheme="majorBidi"/>
      <w:color w:val="2F5496" w:themeColor="accent1" w:themeShade="BF"/>
      <w:kern w:val="0"/>
      <w:sz w:val="32"/>
      <w:szCs w:val="32"/>
      <w14:ligatures w14:val="none"/>
    </w:rPr>
  </w:style>
  <w:style w:type="character" w:styleId="Platshllartext">
    <w:name w:val="Placeholder Text"/>
    <w:basedOn w:val="Standardstycketeckensnitt"/>
    <w:uiPriority w:val="99"/>
    <w:semiHidden/>
    <w:rsid w:val="00E551A3"/>
    <w:rPr>
      <w:color w:val="666666"/>
    </w:rPr>
  </w:style>
  <w:style w:type="character" w:customStyle="1" w:styleId="Rubrik2Char">
    <w:name w:val="Rubrik 2 Char"/>
    <w:basedOn w:val="Standardstycketeckensnitt"/>
    <w:link w:val="Rubrik2"/>
    <w:uiPriority w:val="9"/>
    <w:rsid w:val="00972272"/>
    <w:rPr>
      <w:rFonts w:asciiTheme="majorHAnsi" w:eastAsiaTheme="majorEastAsia" w:hAnsiTheme="majorHAnsi" w:cstheme="majorBidi"/>
      <w:color w:val="2F5496" w:themeColor="accent1" w:themeShade="BF"/>
      <w:kern w:val="0"/>
      <w:sz w:val="26"/>
      <w:szCs w:val="26"/>
      <w14:ligatures w14:val="none"/>
    </w:rPr>
  </w:style>
  <w:style w:type="paragraph" w:styleId="Sidhuvud">
    <w:name w:val="header"/>
    <w:basedOn w:val="Normal"/>
    <w:link w:val="SidhuvudChar"/>
    <w:uiPriority w:val="99"/>
    <w:unhideWhenUsed/>
    <w:rsid w:val="00D40D8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40D82"/>
    <w:rPr>
      <w:rFonts w:eastAsiaTheme="minorEastAsia"/>
      <w:kern w:val="0"/>
      <w14:ligatures w14:val="none"/>
    </w:rPr>
  </w:style>
  <w:style w:type="paragraph" w:styleId="Sidfot">
    <w:name w:val="footer"/>
    <w:basedOn w:val="Normal"/>
    <w:link w:val="SidfotChar"/>
    <w:uiPriority w:val="99"/>
    <w:unhideWhenUsed/>
    <w:rsid w:val="00D40D8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40D82"/>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mänt"/>
          <w:gallery w:val="placeholder"/>
        </w:category>
        <w:types>
          <w:type w:val="bbPlcHdr"/>
        </w:types>
        <w:behaviors>
          <w:behavior w:val="content"/>
        </w:behaviors>
        <w:guid w:val="{86CB1F05-5032-44CE-AFE6-6B5F6A736532}"/>
      </w:docPartPr>
      <w:docPartBody>
        <w:p w:rsidR="004E4E3C" w:rsidRDefault="004E4E3C">
          <w:r w:rsidRPr="00E37E8E">
            <w:rPr>
              <w:rStyle w:val="Platshllartext"/>
            </w:rPr>
            <w:t>Klicka eller tryck här för att ange text.</w:t>
          </w:r>
        </w:p>
      </w:docPartBody>
    </w:docPart>
    <w:docPart>
      <w:docPartPr>
        <w:name w:val="A75D0D85D70348F596C6926D2B2C2245"/>
        <w:category>
          <w:name w:val="Allmänt"/>
          <w:gallery w:val="placeholder"/>
        </w:category>
        <w:types>
          <w:type w:val="bbPlcHdr"/>
        </w:types>
        <w:behaviors>
          <w:behavior w:val="content"/>
        </w:behaviors>
        <w:guid w:val="{D434F40C-4DD8-429F-9386-028C8FEE1529}"/>
      </w:docPartPr>
      <w:docPartBody>
        <w:p w:rsidR="004E4E3C" w:rsidRDefault="004E4E3C" w:rsidP="004E4E3C">
          <w:pPr>
            <w:pStyle w:val="A75D0D85D70348F596C6926D2B2C2245"/>
          </w:pPr>
          <w:r w:rsidRPr="00E37E8E">
            <w:rPr>
              <w:rStyle w:val="Platshllartext"/>
            </w:rPr>
            <w:t>Klicka eller tryck här för att ange text.</w:t>
          </w:r>
        </w:p>
      </w:docPartBody>
    </w:docPart>
    <w:docPart>
      <w:docPartPr>
        <w:name w:val="51468E94E8F34FEABE327559D1E55202"/>
        <w:category>
          <w:name w:val="Allmänt"/>
          <w:gallery w:val="placeholder"/>
        </w:category>
        <w:types>
          <w:type w:val="bbPlcHdr"/>
        </w:types>
        <w:behaviors>
          <w:behavior w:val="content"/>
        </w:behaviors>
        <w:guid w:val="{F9C82D88-87D1-42E7-8F09-B0CA97DDC19E}"/>
      </w:docPartPr>
      <w:docPartBody>
        <w:p w:rsidR="004E4E3C" w:rsidRDefault="004E4E3C" w:rsidP="004E4E3C">
          <w:pPr>
            <w:pStyle w:val="51468E94E8F34FEABE327559D1E55202"/>
          </w:pPr>
          <w:r w:rsidRPr="00E37E8E">
            <w:rPr>
              <w:rStyle w:val="Platshllartext"/>
            </w:rPr>
            <w:t>Klicka eller tryck här för att ange text.</w:t>
          </w:r>
        </w:p>
      </w:docPartBody>
    </w:docPart>
    <w:docPart>
      <w:docPartPr>
        <w:name w:val="2132C2326A6D43E2834B27E6BC720BCD"/>
        <w:category>
          <w:name w:val="Allmänt"/>
          <w:gallery w:val="placeholder"/>
        </w:category>
        <w:types>
          <w:type w:val="bbPlcHdr"/>
        </w:types>
        <w:behaviors>
          <w:behavior w:val="content"/>
        </w:behaviors>
        <w:guid w:val="{A1FEBF86-B6CC-4EED-BE80-845721C1A797}"/>
      </w:docPartPr>
      <w:docPartBody>
        <w:p w:rsidR="004E4E3C" w:rsidRDefault="004E4E3C" w:rsidP="004E4E3C">
          <w:pPr>
            <w:pStyle w:val="2132C2326A6D43E2834B27E6BC720BCD"/>
          </w:pPr>
          <w:r w:rsidRPr="00E37E8E">
            <w:rPr>
              <w:rStyle w:val="Platshllartext"/>
            </w:rPr>
            <w:t>Klicka eller tryck här för att ange text.</w:t>
          </w:r>
        </w:p>
      </w:docPartBody>
    </w:docPart>
    <w:docPart>
      <w:docPartPr>
        <w:name w:val="F91B1E732B9B48119E1005FD3CA6B8DF"/>
        <w:category>
          <w:name w:val="Allmänt"/>
          <w:gallery w:val="placeholder"/>
        </w:category>
        <w:types>
          <w:type w:val="bbPlcHdr"/>
        </w:types>
        <w:behaviors>
          <w:behavior w:val="content"/>
        </w:behaviors>
        <w:guid w:val="{59DB189C-F2FB-4950-A063-23DDDE121D2F}"/>
      </w:docPartPr>
      <w:docPartBody>
        <w:p w:rsidR="004E4E3C" w:rsidRDefault="004E4E3C" w:rsidP="004E4E3C">
          <w:pPr>
            <w:pStyle w:val="F91B1E732B9B48119E1005FD3CA6B8DF"/>
          </w:pPr>
          <w:r w:rsidRPr="00E37E8E">
            <w:rPr>
              <w:rStyle w:val="Platshllartext"/>
            </w:rPr>
            <w:t>Klicka eller tryck här för att ange text.</w:t>
          </w:r>
        </w:p>
      </w:docPartBody>
    </w:docPart>
    <w:docPart>
      <w:docPartPr>
        <w:name w:val="5AD1FDE677D54960B62A6C29FB7944A8"/>
        <w:category>
          <w:name w:val="Allmänt"/>
          <w:gallery w:val="placeholder"/>
        </w:category>
        <w:types>
          <w:type w:val="bbPlcHdr"/>
        </w:types>
        <w:behaviors>
          <w:behavior w:val="content"/>
        </w:behaviors>
        <w:guid w:val="{E749B985-D7A5-41B4-8A31-86E3C2F55337}"/>
      </w:docPartPr>
      <w:docPartBody>
        <w:p w:rsidR="004E4E3C" w:rsidRDefault="004E4E3C" w:rsidP="004E4E3C">
          <w:pPr>
            <w:pStyle w:val="5AD1FDE677D54960B62A6C29FB7944A8"/>
          </w:pPr>
          <w:r w:rsidRPr="00E37E8E">
            <w:rPr>
              <w:rStyle w:val="Platshllartext"/>
            </w:rPr>
            <w:t>Klicka eller tryck här för att ange text.</w:t>
          </w:r>
        </w:p>
      </w:docPartBody>
    </w:docPart>
    <w:docPart>
      <w:docPartPr>
        <w:name w:val="34993BA78AFC44E09AF9E7A93402D696"/>
        <w:category>
          <w:name w:val="Allmänt"/>
          <w:gallery w:val="placeholder"/>
        </w:category>
        <w:types>
          <w:type w:val="bbPlcHdr"/>
        </w:types>
        <w:behaviors>
          <w:behavior w:val="content"/>
        </w:behaviors>
        <w:guid w:val="{40323D04-4060-4286-8346-EEA5CD9B31DF}"/>
      </w:docPartPr>
      <w:docPartBody>
        <w:p w:rsidR="004E4E3C" w:rsidRDefault="004E4E3C" w:rsidP="004E4E3C">
          <w:pPr>
            <w:pStyle w:val="34993BA78AFC44E09AF9E7A93402D696"/>
          </w:pPr>
          <w:r w:rsidRPr="00E37E8E">
            <w:rPr>
              <w:rStyle w:val="Platshllartext"/>
            </w:rPr>
            <w:t>Klicka eller tryck här för att ange text.</w:t>
          </w:r>
        </w:p>
      </w:docPartBody>
    </w:docPart>
    <w:docPart>
      <w:docPartPr>
        <w:name w:val="9941047C496A447FB92EF29B181F02A9"/>
        <w:category>
          <w:name w:val="Allmänt"/>
          <w:gallery w:val="placeholder"/>
        </w:category>
        <w:types>
          <w:type w:val="bbPlcHdr"/>
        </w:types>
        <w:behaviors>
          <w:behavior w:val="content"/>
        </w:behaviors>
        <w:guid w:val="{51DA0D1F-F6EF-470F-8028-31AF042AAD43}"/>
      </w:docPartPr>
      <w:docPartBody>
        <w:p w:rsidR="004E4E3C" w:rsidRDefault="004E4E3C" w:rsidP="004E4E3C">
          <w:pPr>
            <w:pStyle w:val="9941047C496A447FB92EF29B181F02A9"/>
          </w:pPr>
          <w:r w:rsidRPr="00E37E8E">
            <w:rPr>
              <w:rStyle w:val="Platshllartext"/>
            </w:rPr>
            <w:t>Klicka eller tryck här för att ange text.</w:t>
          </w:r>
        </w:p>
      </w:docPartBody>
    </w:docPart>
    <w:docPart>
      <w:docPartPr>
        <w:name w:val="85CD71343976435F96FCAD45CC40985A"/>
        <w:category>
          <w:name w:val="Allmänt"/>
          <w:gallery w:val="placeholder"/>
        </w:category>
        <w:types>
          <w:type w:val="bbPlcHdr"/>
        </w:types>
        <w:behaviors>
          <w:behavior w:val="content"/>
        </w:behaviors>
        <w:guid w:val="{3BA1BE7B-78A8-41CC-AF0C-3196B63678EC}"/>
      </w:docPartPr>
      <w:docPartBody>
        <w:p w:rsidR="004E4E3C" w:rsidRDefault="004E4E3C" w:rsidP="004E4E3C">
          <w:pPr>
            <w:pStyle w:val="85CD71343976435F96FCAD45CC40985A"/>
          </w:pPr>
          <w:r w:rsidRPr="00E37E8E">
            <w:rPr>
              <w:rStyle w:val="Platshllartext"/>
            </w:rPr>
            <w:t>Klicka eller tryck här för att ange text.</w:t>
          </w:r>
        </w:p>
      </w:docPartBody>
    </w:docPart>
    <w:docPart>
      <w:docPartPr>
        <w:name w:val="FBF1BC2BECC1495987D4AF5D29B5A07F"/>
        <w:category>
          <w:name w:val="Allmänt"/>
          <w:gallery w:val="placeholder"/>
        </w:category>
        <w:types>
          <w:type w:val="bbPlcHdr"/>
        </w:types>
        <w:behaviors>
          <w:behavior w:val="content"/>
        </w:behaviors>
        <w:guid w:val="{A8D4CD5F-04B5-4505-A114-56085296074A}"/>
      </w:docPartPr>
      <w:docPartBody>
        <w:p w:rsidR="004E4E3C" w:rsidRDefault="004E4E3C" w:rsidP="004E4E3C">
          <w:pPr>
            <w:pStyle w:val="FBF1BC2BECC1495987D4AF5D29B5A07F"/>
          </w:pPr>
          <w:r w:rsidRPr="00E37E8E">
            <w:rPr>
              <w:rStyle w:val="Platshllartext"/>
            </w:rPr>
            <w:t>Klicka eller tryck här för att ange text.</w:t>
          </w:r>
        </w:p>
      </w:docPartBody>
    </w:docPart>
    <w:docPart>
      <w:docPartPr>
        <w:name w:val="BA6657EAA5B24FDFA3CB2E5E854F1DC5"/>
        <w:category>
          <w:name w:val="Allmänt"/>
          <w:gallery w:val="placeholder"/>
        </w:category>
        <w:types>
          <w:type w:val="bbPlcHdr"/>
        </w:types>
        <w:behaviors>
          <w:behavior w:val="content"/>
        </w:behaviors>
        <w:guid w:val="{DE6C7D54-A273-454A-AEAE-E16AA27D756F}"/>
      </w:docPartPr>
      <w:docPartBody>
        <w:p w:rsidR="004E4E3C" w:rsidRDefault="004E4E3C" w:rsidP="004E4E3C">
          <w:pPr>
            <w:pStyle w:val="BA6657EAA5B24FDFA3CB2E5E854F1DC5"/>
          </w:pPr>
          <w:r w:rsidRPr="00E37E8E">
            <w:rPr>
              <w:rStyle w:val="Platshllartext"/>
            </w:rPr>
            <w:t>Klicka eller tryck här för att ange text.</w:t>
          </w:r>
        </w:p>
      </w:docPartBody>
    </w:docPart>
    <w:docPart>
      <w:docPartPr>
        <w:name w:val="C765FE8C94EB4C81A7F6161BA4D70E8F"/>
        <w:category>
          <w:name w:val="Allmänt"/>
          <w:gallery w:val="placeholder"/>
        </w:category>
        <w:types>
          <w:type w:val="bbPlcHdr"/>
        </w:types>
        <w:behaviors>
          <w:behavior w:val="content"/>
        </w:behaviors>
        <w:guid w:val="{090910DD-B2CC-4CEB-8CBC-3F9EF2961527}"/>
      </w:docPartPr>
      <w:docPartBody>
        <w:p w:rsidR="004E4E3C" w:rsidRDefault="004E4E3C" w:rsidP="004E4E3C">
          <w:pPr>
            <w:pStyle w:val="C765FE8C94EB4C81A7F6161BA4D70E8F"/>
          </w:pPr>
          <w:r w:rsidRPr="00E37E8E">
            <w:rPr>
              <w:rStyle w:val="Platshllartext"/>
            </w:rPr>
            <w:t>Klicka eller tryck här för att ange text.</w:t>
          </w:r>
        </w:p>
      </w:docPartBody>
    </w:docPart>
    <w:docPart>
      <w:docPartPr>
        <w:name w:val="5E758CD326224E4CB7C3DAC85A78711F"/>
        <w:category>
          <w:name w:val="Allmänt"/>
          <w:gallery w:val="placeholder"/>
        </w:category>
        <w:types>
          <w:type w:val="bbPlcHdr"/>
        </w:types>
        <w:behaviors>
          <w:behavior w:val="content"/>
        </w:behaviors>
        <w:guid w:val="{4F74A344-5FA8-4ED6-95DC-ED4EA40C2515}"/>
      </w:docPartPr>
      <w:docPartBody>
        <w:p w:rsidR="004E4E3C" w:rsidRDefault="004E4E3C" w:rsidP="004E4E3C">
          <w:pPr>
            <w:pStyle w:val="5E758CD326224E4CB7C3DAC85A78711F"/>
          </w:pPr>
          <w:r w:rsidRPr="00E37E8E">
            <w:rPr>
              <w:rStyle w:val="Platshllartext"/>
            </w:rPr>
            <w:t>Klicka eller tryck här för att ange text.</w:t>
          </w:r>
        </w:p>
      </w:docPartBody>
    </w:docPart>
    <w:docPart>
      <w:docPartPr>
        <w:name w:val="28901B22F8424730897DC5262B116566"/>
        <w:category>
          <w:name w:val="Allmänt"/>
          <w:gallery w:val="placeholder"/>
        </w:category>
        <w:types>
          <w:type w:val="bbPlcHdr"/>
        </w:types>
        <w:behaviors>
          <w:behavior w:val="content"/>
        </w:behaviors>
        <w:guid w:val="{47E7A8D4-CD53-4227-8A91-478FA4BA17C6}"/>
      </w:docPartPr>
      <w:docPartBody>
        <w:p w:rsidR="004E4E3C" w:rsidRDefault="004E4E3C" w:rsidP="004E4E3C">
          <w:pPr>
            <w:pStyle w:val="28901B22F8424730897DC5262B116566"/>
          </w:pPr>
          <w:r w:rsidRPr="00E37E8E">
            <w:rPr>
              <w:rStyle w:val="Platshllartext"/>
            </w:rPr>
            <w:t>Klicka eller tryck här för att ange text.</w:t>
          </w:r>
        </w:p>
      </w:docPartBody>
    </w:docPart>
    <w:docPart>
      <w:docPartPr>
        <w:name w:val="9957FEB566664D2FBB4F8441F1D2A5B9"/>
        <w:category>
          <w:name w:val="Allmänt"/>
          <w:gallery w:val="placeholder"/>
        </w:category>
        <w:types>
          <w:type w:val="bbPlcHdr"/>
        </w:types>
        <w:behaviors>
          <w:behavior w:val="content"/>
        </w:behaviors>
        <w:guid w:val="{8AE33E02-93D4-4A5C-AAB5-EB5DD03FE72C}"/>
      </w:docPartPr>
      <w:docPartBody>
        <w:p w:rsidR="004E4E3C" w:rsidRDefault="004E4E3C" w:rsidP="004E4E3C">
          <w:pPr>
            <w:pStyle w:val="9957FEB566664D2FBB4F8441F1D2A5B9"/>
          </w:pPr>
          <w:r w:rsidRPr="00E37E8E">
            <w:rPr>
              <w:rStyle w:val="Platshllartext"/>
            </w:rPr>
            <w:t>Klicka eller tryck här för att ange text.</w:t>
          </w:r>
        </w:p>
      </w:docPartBody>
    </w:docPart>
    <w:docPart>
      <w:docPartPr>
        <w:name w:val="347D0A9A0F80404A8467F365C2A7261A"/>
        <w:category>
          <w:name w:val="Allmänt"/>
          <w:gallery w:val="placeholder"/>
        </w:category>
        <w:types>
          <w:type w:val="bbPlcHdr"/>
        </w:types>
        <w:behaviors>
          <w:behavior w:val="content"/>
        </w:behaviors>
        <w:guid w:val="{A31006DF-B242-43D1-ABD7-B88B50E1FE46}"/>
      </w:docPartPr>
      <w:docPartBody>
        <w:p w:rsidR="004E4E3C" w:rsidRDefault="004E4E3C" w:rsidP="004E4E3C">
          <w:pPr>
            <w:pStyle w:val="347D0A9A0F80404A8467F365C2A7261A"/>
          </w:pPr>
          <w:r w:rsidRPr="00E37E8E">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singborg Sans Medium">
    <w:panose1 w:val="00000000000000000000"/>
    <w:charset w:val="00"/>
    <w:family w:val="auto"/>
    <w:pitch w:val="variable"/>
    <w:sig w:usb0="A00000EF" w:usb1="4000205B" w:usb2="00000000" w:usb3="00000000" w:csb0="00000093" w:csb1="00000000"/>
  </w:font>
  <w:font w:name="Roboto Light">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E3C"/>
    <w:rsid w:val="00481019"/>
    <w:rsid w:val="004E4E3C"/>
    <w:rsid w:val="00E926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E4E3C"/>
    <w:rPr>
      <w:color w:val="666666"/>
    </w:rPr>
  </w:style>
  <w:style w:type="paragraph" w:customStyle="1" w:styleId="A75D0D85D70348F596C6926D2B2C2245">
    <w:name w:val="A75D0D85D70348F596C6926D2B2C2245"/>
    <w:rsid w:val="004E4E3C"/>
  </w:style>
  <w:style w:type="paragraph" w:customStyle="1" w:styleId="51468E94E8F34FEABE327559D1E55202">
    <w:name w:val="51468E94E8F34FEABE327559D1E55202"/>
    <w:rsid w:val="004E4E3C"/>
  </w:style>
  <w:style w:type="paragraph" w:customStyle="1" w:styleId="2132C2326A6D43E2834B27E6BC720BCD">
    <w:name w:val="2132C2326A6D43E2834B27E6BC720BCD"/>
    <w:rsid w:val="004E4E3C"/>
  </w:style>
  <w:style w:type="paragraph" w:customStyle="1" w:styleId="F91B1E732B9B48119E1005FD3CA6B8DF">
    <w:name w:val="F91B1E732B9B48119E1005FD3CA6B8DF"/>
    <w:rsid w:val="004E4E3C"/>
  </w:style>
  <w:style w:type="paragraph" w:customStyle="1" w:styleId="5AD1FDE677D54960B62A6C29FB7944A8">
    <w:name w:val="5AD1FDE677D54960B62A6C29FB7944A8"/>
    <w:rsid w:val="004E4E3C"/>
  </w:style>
  <w:style w:type="paragraph" w:customStyle="1" w:styleId="34993BA78AFC44E09AF9E7A93402D696">
    <w:name w:val="34993BA78AFC44E09AF9E7A93402D696"/>
    <w:rsid w:val="004E4E3C"/>
  </w:style>
  <w:style w:type="paragraph" w:customStyle="1" w:styleId="9941047C496A447FB92EF29B181F02A9">
    <w:name w:val="9941047C496A447FB92EF29B181F02A9"/>
    <w:rsid w:val="004E4E3C"/>
  </w:style>
  <w:style w:type="paragraph" w:customStyle="1" w:styleId="85CD71343976435F96FCAD45CC40985A">
    <w:name w:val="85CD71343976435F96FCAD45CC40985A"/>
    <w:rsid w:val="004E4E3C"/>
  </w:style>
  <w:style w:type="paragraph" w:customStyle="1" w:styleId="FBF1BC2BECC1495987D4AF5D29B5A07F">
    <w:name w:val="FBF1BC2BECC1495987D4AF5D29B5A07F"/>
    <w:rsid w:val="004E4E3C"/>
  </w:style>
  <w:style w:type="paragraph" w:customStyle="1" w:styleId="BA6657EAA5B24FDFA3CB2E5E854F1DC5">
    <w:name w:val="BA6657EAA5B24FDFA3CB2E5E854F1DC5"/>
    <w:rsid w:val="004E4E3C"/>
  </w:style>
  <w:style w:type="paragraph" w:customStyle="1" w:styleId="C765FE8C94EB4C81A7F6161BA4D70E8F">
    <w:name w:val="C765FE8C94EB4C81A7F6161BA4D70E8F"/>
    <w:rsid w:val="004E4E3C"/>
  </w:style>
  <w:style w:type="paragraph" w:customStyle="1" w:styleId="5E758CD326224E4CB7C3DAC85A78711F">
    <w:name w:val="5E758CD326224E4CB7C3DAC85A78711F"/>
    <w:rsid w:val="004E4E3C"/>
  </w:style>
  <w:style w:type="paragraph" w:customStyle="1" w:styleId="28901B22F8424730897DC5262B116566">
    <w:name w:val="28901B22F8424730897DC5262B116566"/>
    <w:rsid w:val="004E4E3C"/>
  </w:style>
  <w:style w:type="paragraph" w:customStyle="1" w:styleId="9957FEB566664D2FBB4F8441F1D2A5B9">
    <w:name w:val="9957FEB566664D2FBB4F8441F1D2A5B9"/>
    <w:rsid w:val="004E4E3C"/>
  </w:style>
  <w:style w:type="paragraph" w:customStyle="1" w:styleId="347D0A9A0F80404A8467F365C2A7261A">
    <w:name w:val="347D0A9A0F80404A8467F365C2A7261A"/>
    <w:rsid w:val="004E4E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DEECF27A8B7714CA7BBC0AAFC3C41B2" ma:contentTypeVersion="12" ma:contentTypeDescription="Skapa ett nytt dokument." ma:contentTypeScope="" ma:versionID="0466beff005bcb04293cb95a3c5644b6">
  <xsd:schema xmlns:xsd="http://www.w3.org/2001/XMLSchema" xmlns:xs="http://www.w3.org/2001/XMLSchema" xmlns:p="http://schemas.microsoft.com/office/2006/metadata/properties" xmlns:ns2="586c7608-dda8-4b96-a5a6-257812b5d5f5" xmlns:ns3="2236a1cc-986b-460b-ade9-9885dcb37b6a" targetNamespace="http://schemas.microsoft.com/office/2006/metadata/properties" ma:root="true" ma:fieldsID="45f3f5961f0702c3ee7b866520659695" ns2:_="" ns3:_="">
    <xsd:import namespace="586c7608-dda8-4b96-a5a6-257812b5d5f5"/>
    <xsd:import namespace="2236a1cc-986b-460b-ade9-9885dcb37b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6c7608-dda8-4b96-a5a6-257812b5d5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eringar" ma:readOnly="false" ma:fieldId="{5cf76f15-5ced-4ddc-b409-7134ff3c332f}" ma:taxonomyMulti="true" ma:sspId="754130b2-2ff3-49ba-9a00-32ff45e7998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36a1cc-986b-460b-ade9-9885dcb37b6a"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6c7608-dda8-4b96-a5a6-257812b5d5f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29128A-AD40-4808-BAAB-7D5FAEDCB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6c7608-dda8-4b96-a5a6-257812b5d5f5"/>
    <ds:schemaRef ds:uri="2236a1cc-986b-460b-ade9-9885dcb37b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0D69BD-AD2D-4558-BDF3-2073CF97B25C}">
  <ds:schemaRefs>
    <ds:schemaRef ds:uri="http://schemas.microsoft.com/office/2006/documentManagement/types"/>
    <ds:schemaRef ds:uri="http://purl.org/dc/dcmitype/"/>
    <ds:schemaRef ds:uri="http://schemas.microsoft.com/office/infopath/2007/PartnerControls"/>
    <ds:schemaRef ds:uri="http://schemas.microsoft.com/office/2006/metadata/properties"/>
    <ds:schemaRef ds:uri="586c7608-dda8-4b96-a5a6-257812b5d5f5"/>
    <ds:schemaRef ds:uri="http://schemas.openxmlformats.org/package/2006/metadata/core-properties"/>
    <ds:schemaRef ds:uri="http://purl.org/dc/elements/1.1/"/>
    <ds:schemaRef ds:uri="http://www.w3.org/XML/1998/namespace"/>
    <ds:schemaRef ds:uri="2236a1cc-986b-460b-ade9-9885dcb37b6a"/>
    <ds:schemaRef ds:uri="http://purl.org/dc/terms/"/>
  </ds:schemaRefs>
</ds:datastoreItem>
</file>

<file path=customXml/itemProps3.xml><?xml version="1.0" encoding="utf-8"?>
<ds:datastoreItem xmlns:ds="http://schemas.openxmlformats.org/officeDocument/2006/customXml" ds:itemID="{D8A082D7-32AF-4597-8306-E52740A2C8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816</Words>
  <Characters>4329</Characters>
  <Application>Microsoft Office Word</Application>
  <DocSecurity>0</DocSecurity>
  <Lines>36</Lines>
  <Paragraphs>10</Paragraphs>
  <ScaleCrop>false</ScaleCrop>
  <Company>Helsingborgs Stad</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Jeppsson Krell Madeleine - SLF</dc:creator>
  <cp:keywords/>
  <dc:description/>
  <cp:lastModifiedBy>Giselsson Moa - SLF</cp:lastModifiedBy>
  <cp:revision>2</cp:revision>
  <dcterms:created xsi:type="dcterms:W3CDTF">2025-10-14T06:17:00Z</dcterms:created>
  <dcterms:modified xsi:type="dcterms:W3CDTF">2025-10-14T06:17:00Z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0x0101001DEECF27A8B7714CA7BBC0AAFC3C41B2</vt:lpwstr>
  </property>
  <property fmtid="{D5CDD505-2E9C-101B-9397-08002B2CF9AE}" pid="3" name="MediaServiceImageTags">
    <vt:lpwstr/>
  </property>
</Properties>
</file>