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AC83" w14:textId="29CFC523" w:rsidR="009A1512" w:rsidRPr="009A1512" w:rsidRDefault="009A1512" w:rsidP="009A1512">
      <w:pPr>
        <w:rPr>
          <w:rFonts w:cs="Arial"/>
          <w:lang w:val="sv-SE"/>
        </w:rPr>
      </w:pPr>
      <w:r w:rsidRPr="009A1512">
        <w:rPr>
          <w:rFonts w:cs="Arial"/>
          <w:b/>
          <w:lang w:val="sv-SE"/>
        </w:rPr>
        <w:t xml:space="preserve">Steg 1: </w:t>
      </w:r>
      <w:r w:rsidRPr="009A1512">
        <w:rPr>
          <w:rFonts w:cs="Arial"/>
          <w:lang w:val="sv-SE"/>
        </w:rPr>
        <w:t xml:space="preserve">Håll markören över signaturen och klicka </w:t>
      </w:r>
      <w:r w:rsidRPr="009A1512">
        <w:rPr>
          <w:rFonts w:cs="Arial"/>
          <w:noProof/>
        </w:rPr>
        <w:drawing>
          <wp:inline distT="0" distB="0" distL="0" distR="0" wp14:anchorId="0072C2CB" wp14:editId="4DA7989F">
            <wp:extent cx="285750" cy="321468"/>
            <wp:effectExtent l="0" t="0" r="0" b="2540"/>
            <wp:docPr id="40" name="Picture 40" descr="Cursor that appears when you hover over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790" cy="3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512">
        <w:rPr>
          <w:rFonts w:cs="Arial"/>
          <w:lang w:val="sv-SE"/>
        </w:rPr>
        <w:t xml:space="preserve"> för att välja alla element i signaturen.</w:t>
      </w:r>
    </w:p>
    <w:p w14:paraId="01B11913" w14:textId="4F2E93ED" w:rsidR="009A1512" w:rsidRPr="009A1512" w:rsidRDefault="009A1512" w:rsidP="009A1512">
      <w:pPr>
        <w:rPr>
          <w:rFonts w:cs="Arial"/>
          <w:lang w:val="sv-SE"/>
        </w:rPr>
      </w:pPr>
      <w:r w:rsidRPr="009A1512">
        <w:rPr>
          <w:rFonts w:cs="Arial"/>
          <w:b/>
          <w:lang w:val="sv-SE"/>
        </w:rPr>
        <w:t xml:space="preserve">Steg 2: </w:t>
      </w:r>
      <w:r w:rsidRPr="009A1512">
        <w:rPr>
          <w:rFonts w:cs="Arial"/>
          <w:lang w:val="sv-SE"/>
        </w:rPr>
        <w:t>Kopiera</w:t>
      </w:r>
      <w:r w:rsidRPr="009A1512">
        <w:rPr>
          <w:rFonts w:cs="Arial"/>
          <w:b/>
          <w:lang w:val="sv-SE"/>
        </w:rPr>
        <w:t xml:space="preserve"> (</w:t>
      </w:r>
      <w:proofErr w:type="spellStart"/>
      <w:r w:rsidRPr="009A1512">
        <w:rPr>
          <w:rFonts w:cs="Arial"/>
          <w:b/>
          <w:lang w:val="sv-SE"/>
        </w:rPr>
        <w:t>Ctrl</w:t>
      </w:r>
      <w:proofErr w:type="spellEnd"/>
      <w:r w:rsidRPr="009A1512">
        <w:rPr>
          <w:rFonts w:cs="Arial"/>
          <w:b/>
          <w:lang w:val="sv-SE"/>
        </w:rPr>
        <w:t xml:space="preserve"> + C)</w:t>
      </w:r>
      <w:r w:rsidRPr="009A1512">
        <w:rPr>
          <w:rFonts w:cs="Arial"/>
          <w:lang w:val="sv-SE"/>
        </w:rPr>
        <w:t>.</w:t>
      </w:r>
    </w:p>
    <w:p w14:paraId="021BAE92" w14:textId="786AC70E" w:rsidR="009A1512" w:rsidRPr="009A1512" w:rsidRDefault="009A1512" w:rsidP="009A1512">
      <w:pPr>
        <w:rPr>
          <w:rFonts w:cs="Arial"/>
          <w:lang w:val="sv-SE"/>
        </w:rPr>
      </w:pPr>
      <w:r w:rsidRPr="009A1512">
        <w:rPr>
          <w:rFonts w:cs="Arial"/>
          <w:b/>
          <w:lang w:val="sv-SE"/>
        </w:rPr>
        <w:t xml:space="preserve">Steg 3: </w:t>
      </w:r>
      <w:r w:rsidRPr="009A1512">
        <w:rPr>
          <w:rFonts w:cs="Arial"/>
          <w:lang w:val="sv-SE"/>
        </w:rPr>
        <w:t xml:space="preserve">Öppna Outlook och klistra </w:t>
      </w:r>
      <w:r w:rsidRPr="009A1512">
        <w:rPr>
          <w:rFonts w:cs="Arial"/>
          <w:b/>
          <w:lang w:val="sv-SE"/>
        </w:rPr>
        <w:t>(</w:t>
      </w:r>
      <w:proofErr w:type="spellStart"/>
      <w:r w:rsidRPr="009A1512">
        <w:rPr>
          <w:rFonts w:cs="Arial"/>
          <w:b/>
          <w:lang w:val="sv-SE"/>
        </w:rPr>
        <w:t>Ctrl</w:t>
      </w:r>
      <w:proofErr w:type="spellEnd"/>
      <w:r w:rsidRPr="009A1512">
        <w:rPr>
          <w:rFonts w:cs="Arial"/>
          <w:b/>
          <w:lang w:val="sv-SE"/>
        </w:rPr>
        <w:t xml:space="preserve"> +V</w:t>
      </w:r>
      <w:proofErr w:type="gramStart"/>
      <w:r w:rsidRPr="009A1512">
        <w:rPr>
          <w:rFonts w:cs="Arial"/>
          <w:b/>
          <w:lang w:val="sv-SE"/>
        </w:rPr>
        <w:t xml:space="preserve">) </w:t>
      </w:r>
      <w:r w:rsidRPr="009A1512">
        <w:rPr>
          <w:rFonts w:cs="Arial"/>
          <w:lang w:val="sv-SE"/>
        </w:rPr>
        <w:t xml:space="preserve"> in</w:t>
      </w:r>
      <w:proofErr w:type="gramEnd"/>
      <w:r w:rsidRPr="009A1512">
        <w:rPr>
          <w:rFonts w:cs="Arial"/>
          <w:lang w:val="sv-SE"/>
        </w:rPr>
        <w:t xml:space="preserve"> din signatur</w:t>
      </w:r>
      <w:r w:rsidR="00264D9A">
        <w:rPr>
          <w:rFonts w:cs="Arial"/>
          <w:lang w:val="sv-SE"/>
        </w:rPr>
        <w:t>.</w:t>
      </w:r>
    </w:p>
    <w:p w14:paraId="03D775C7" w14:textId="1C03BB7F" w:rsidR="00A67BB1" w:rsidRDefault="00A67BB1">
      <w:pPr>
        <w:rPr>
          <w:lang w:val="sv-SE"/>
        </w:rPr>
      </w:pPr>
    </w:p>
    <w:p w14:paraId="563CBF4B" w14:textId="77777777" w:rsidR="009A1512" w:rsidRPr="009A1512" w:rsidRDefault="009A1512">
      <w:pPr>
        <w:rPr>
          <w:lang w:val="sv-SE"/>
        </w:rPr>
      </w:pPr>
    </w:p>
    <w:p w14:paraId="30484382" w14:textId="77777777" w:rsidR="009A1512" w:rsidRPr="009A1512" w:rsidRDefault="009A1512">
      <w:pPr>
        <w:rPr>
          <w:lang w:val="sv-SE"/>
        </w:rPr>
      </w:pPr>
    </w:p>
    <w:p w14:paraId="214DCD41" w14:textId="40C7FDDF" w:rsidR="009A1512" w:rsidRPr="009A1512" w:rsidRDefault="009A1512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9A1512" w:rsidRPr="00D317CB" w14:paraId="10EB8193" w14:textId="77777777" w:rsidTr="00D54DAC">
        <w:trPr>
          <w:trHeight w:val="1323"/>
        </w:trPr>
        <w:tc>
          <w:tcPr>
            <w:tcW w:w="2041" w:type="dxa"/>
          </w:tcPr>
          <w:p w14:paraId="1D648712" w14:textId="0F3C1F98" w:rsidR="009A1512" w:rsidRPr="008205A7" w:rsidRDefault="00264D9A" w:rsidP="00D54DAC">
            <w:pPr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 wp14:anchorId="1094B289" wp14:editId="4A1DF725">
                  <wp:extent cx="1044000" cy="10440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49E7B95" w14:textId="7FC7B436" w:rsidR="009A1512" w:rsidRPr="009A1512" w:rsidRDefault="009A1512" w:rsidP="002D449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Efternamn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 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· </w:t>
            </w:r>
            <w:r>
              <w:rPr>
                <w:rFonts w:eastAsia="Times New Roman" w:cs="Arial"/>
                <w:szCs w:val="18"/>
                <w:lang w:val="sv-SE" w:eastAsia="sv-SE"/>
              </w:rPr>
              <w:t>titel</w:t>
            </w:r>
          </w:p>
          <w:p w14:paraId="3EF7C5E4" w14:textId="77777777" w:rsidR="009A1512" w:rsidRPr="009A1512" w:rsidRDefault="009A1512" w:rsidP="002D449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 </w:t>
            </w:r>
          </w:p>
          <w:p w14:paraId="426F8F99" w14:textId="4248106E" w:rsidR="009A1512" w:rsidRPr="009A1512" w:rsidRDefault="009A1512" w:rsidP="002D449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FÖRVALTNING</w:t>
            </w:r>
          </w:p>
          <w:p w14:paraId="4CE4BD45" w14:textId="54E01773" w:rsidR="009A1512" w:rsidRPr="00CC4DE9" w:rsidRDefault="009A1512" w:rsidP="002D4496">
            <w:pPr>
              <w:ind w:left="113" w:hanging="114"/>
              <w:rPr>
                <w:rStyle w:val="Hyperlnk"/>
                <w:lang w:val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A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vdelning</w:t>
            </w:r>
          </w:p>
          <w:p w14:paraId="7E3DCDFD" w14:textId="329D2F23" w:rsidR="009A1512" w:rsidRPr="009A1512" w:rsidRDefault="009A1512" w:rsidP="002D449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Gatuadress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· Postadress </w:t>
            </w:r>
            <w:r>
              <w:rPr>
                <w:rFonts w:eastAsia="Times New Roman" w:cs="Arial"/>
                <w:szCs w:val="18"/>
                <w:lang w:val="sv-SE" w:eastAsia="sv-SE"/>
              </w:rPr>
              <w:t>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</w:p>
          <w:p w14:paraId="24145F85" w14:textId="288FF62A" w:rsidR="009A1512" w:rsidRPr="009A1512" w:rsidRDefault="009A1512" w:rsidP="002D449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Telefon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-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</w:p>
          <w:p w14:paraId="3CA1277D" w14:textId="564A256D" w:rsidR="009A1512" w:rsidRPr="00610246" w:rsidRDefault="00000000" w:rsidP="002D4496">
            <w:pPr>
              <w:ind w:left="113" w:hanging="114"/>
              <w:rPr>
                <w:rStyle w:val="AnvndHyperlnk"/>
                <w:szCs w:val="18"/>
                <w:lang w:val="sv-SE"/>
              </w:rPr>
            </w:pPr>
            <w:hyperlink r:id="rId8" w:history="1">
              <w:r w:rsidR="009A1512" w:rsidRPr="00610246">
                <w:rPr>
                  <w:rStyle w:val="AnvndHyperlnk"/>
                  <w:szCs w:val="18"/>
                </w:rPr>
                <w:t>Helsingborg.se</w:t>
              </w:r>
            </w:hyperlink>
          </w:p>
          <w:p w14:paraId="0D74CCC4" w14:textId="77777777" w:rsidR="009A1512" w:rsidRPr="009A1512" w:rsidRDefault="009A1512" w:rsidP="002D449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6A62571B" w14:textId="0C11885D" w:rsidR="00CC4DE9" w:rsidRDefault="00CC4DE9" w:rsidP="00610246">
            <w:pPr>
              <w:rPr>
                <w:lang w:val="sv-SE" w:eastAsia="sv-SE"/>
              </w:rPr>
            </w:pPr>
            <w:r>
              <w:rPr>
                <w:lang w:val="sv-SE" w:eastAsia="sv-SE"/>
              </w:rPr>
              <w:t>Vill du skicka ett säkert meddelande med känsliga uppgifter:</w:t>
            </w:r>
          </w:p>
          <w:p w14:paraId="17A91408" w14:textId="08E52926" w:rsidR="00CC4DE9" w:rsidRPr="00EE510E" w:rsidRDefault="00000000" w:rsidP="002D4496">
            <w:pPr>
              <w:rPr>
                <w:rStyle w:val="Hyperlnk"/>
                <w:lang w:val="sv-SE"/>
              </w:rPr>
            </w:pPr>
            <w:hyperlink r:id="rId9" w:history="1">
              <w:r w:rsidR="00CC4DE9"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7D5EEA79" w14:textId="77777777" w:rsidR="00CC4DE9" w:rsidRDefault="00CC4DE9" w:rsidP="00610246">
            <w:pPr>
              <w:rPr>
                <w:lang w:val="sv-SE" w:eastAsia="sv-SE"/>
              </w:rPr>
            </w:pPr>
          </w:p>
          <w:p w14:paraId="54E03353" w14:textId="59B484FE" w:rsidR="009A1512" w:rsidRPr="009A1512" w:rsidRDefault="009A1512" w:rsidP="00610246">
            <w:pPr>
              <w:rPr>
                <w:lang w:val="sv-SE" w:eastAsia="sv-SE"/>
              </w:rPr>
            </w:pPr>
            <w:r w:rsidRPr="009A1512">
              <w:rPr>
                <w:lang w:val="sv-SE" w:eastAsia="sv-SE"/>
              </w:rPr>
              <w:t>Helsingborgs stad behandlar dina personuppgifter när du kommunicerar via e-post med oss. </w:t>
            </w:r>
          </w:p>
          <w:p w14:paraId="381DD2DE" w14:textId="77777777" w:rsidR="009A1512" w:rsidRPr="00CC4DE9" w:rsidRDefault="00000000" w:rsidP="002D4496">
            <w:pPr>
              <w:rPr>
                <w:rStyle w:val="Hyperlnk"/>
                <w:lang w:val="sv-SE"/>
              </w:rPr>
            </w:pPr>
            <w:hyperlink r:id="rId10" w:history="1">
              <w:r w:rsidR="009A1512"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6B2F4EB6" w14:textId="77777777" w:rsidR="009A1512" w:rsidRPr="009A1512" w:rsidRDefault="009A1512" w:rsidP="00610246">
            <w:pPr>
              <w:rPr>
                <w:lang w:val="sv-SE"/>
              </w:rPr>
            </w:pPr>
          </w:p>
        </w:tc>
      </w:tr>
    </w:tbl>
    <w:p w14:paraId="536323E2" w14:textId="2F9E5499" w:rsidR="009A1512" w:rsidRDefault="009A1512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D317CB" w14:paraId="11B2861A" w14:textId="77777777" w:rsidTr="006B04E0">
        <w:trPr>
          <w:trHeight w:val="1323"/>
        </w:trPr>
        <w:tc>
          <w:tcPr>
            <w:tcW w:w="2041" w:type="dxa"/>
          </w:tcPr>
          <w:p w14:paraId="65CEB1A7" w14:textId="4E2B1904" w:rsidR="00264D9A" w:rsidRPr="008205A7" w:rsidRDefault="00264D9A" w:rsidP="006B04E0">
            <w:pPr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 wp14:anchorId="666B94E1" wp14:editId="272BC47E">
                  <wp:extent cx="1044000" cy="1044000"/>
                  <wp:effectExtent l="0" t="0" r="0" b="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objekt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59DD95F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Efternamn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 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· </w:t>
            </w:r>
            <w:r>
              <w:rPr>
                <w:rFonts w:eastAsia="Times New Roman" w:cs="Arial"/>
                <w:szCs w:val="18"/>
                <w:lang w:val="sv-SE" w:eastAsia="sv-SE"/>
              </w:rPr>
              <w:t>titel</w:t>
            </w:r>
          </w:p>
          <w:p w14:paraId="03A8DADF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 </w:t>
            </w:r>
          </w:p>
          <w:p w14:paraId="7FE149D1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FÖRVALTNING</w:t>
            </w:r>
          </w:p>
          <w:p w14:paraId="00D9C899" w14:textId="77777777" w:rsidR="00610246" w:rsidRPr="00CC4DE9" w:rsidRDefault="00610246" w:rsidP="00610246">
            <w:pPr>
              <w:ind w:left="113" w:hanging="114"/>
              <w:rPr>
                <w:rStyle w:val="Hyperlnk"/>
                <w:lang w:val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A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vdelning</w:t>
            </w:r>
          </w:p>
          <w:p w14:paraId="3DF137D3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Gatuadress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· Postadress </w:t>
            </w:r>
            <w:r>
              <w:rPr>
                <w:rFonts w:eastAsia="Times New Roman" w:cs="Arial"/>
                <w:szCs w:val="18"/>
                <w:lang w:val="sv-SE" w:eastAsia="sv-SE"/>
              </w:rPr>
              <w:t>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</w:p>
          <w:p w14:paraId="69F773DD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Telefon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-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</w:p>
          <w:p w14:paraId="5524E543" w14:textId="77777777" w:rsidR="00610246" w:rsidRPr="00610246" w:rsidRDefault="00610246" w:rsidP="00610246">
            <w:pPr>
              <w:ind w:left="113" w:hanging="114"/>
              <w:rPr>
                <w:rStyle w:val="AnvndHyperlnk"/>
                <w:szCs w:val="18"/>
                <w:lang w:val="sv-SE"/>
              </w:rPr>
            </w:pPr>
            <w:hyperlink r:id="rId12" w:history="1">
              <w:r w:rsidRPr="00610246">
                <w:rPr>
                  <w:rStyle w:val="AnvndHyperlnk"/>
                  <w:szCs w:val="18"/>
                  <w:lang w:val="sv-SE"/>
                </w:rPr>
                <w:t>Helsingborg.se</w:t>
              </w:r>
            </w:hyperlink>
          </w:p>
          <w:p w14:paraId="037C1E79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4BA9C759" w14:textId="77777777" w:rsidR="00610246" w:rsidRDefault="00610246" w:rsidP="00610246">
            <w:pPr>
              <w:rPr>
                <w:lang w:val="sv-SE" w:eastAsia="sv-SE"/>
              </w:rPr>
            </w:pPr>
            <w:r>
              <w:rPr>
                <w:lang w:val="sv-SE" w:eastAsia="sv-SE"/>
              </w:rPr>
              <w:t>Vill du skicka ett säkert meddelande med känsliga uppgifter:</w:t>
            </w:r>
          </w:p>
          <w:p w14:paraId="4B516E6F" w14:textId="77777777" w:rsidR="00610246" w:rsidRPr="00EE510E" w:rsidRDefault="00610246" w:rsidP="00610246">
            <w:pPr>
              <w:rPr>
                <w:rStyle w:val="Hyperlnk"/>
                <w:lang w:val="sv-SE"/>
              </w:rPr>
            </w:pPr>
            <w:hyperlink r:id="rId13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0E066EA5" w14:textId="77777777" w:rsidR="00610246" w:rsidRDefault="00610246" w:rsidP="00610246">
            <w:pPr>
              <w:rPr>
                <w:lang w:val="sv-SE" w:eastAsia="sv-SE"/>
              </w:rPr>
            </w:pPr>
          </w:p>
          <w:p w14:paraId="27CF6D03" w14:textId="77777777" w:rsidR="00610246" w:rsidRPr="009A1512" w:rsidRDefault="00610246" w:rsidP="00610246">
            <w:pPr>
              <w:rPr>
                <w:lang w:val="sv-SE" w:eastAsia="sv-SE"/>
              </w:rPr>
            </w:pPr>
            <w:r w:rsidRPr="009A1512">
              <w:rPr>
                <w:lang w:val="sv-SE" w:eastAsia="sv-SE"/>
              </w:rPr>
              <w:t>Helsingborgs stad behandlar dina personuppgifter när du kommunicerar via e-post med oss. </w:t>
            </w:r>
          </w:p>
          <w:p w14:paraId="5B95C0FD" w14:textId="77777777" w:rsidR="00610246" w:rsidRPr="00CC4DE9" w:rsidRDefault="00610246" w:rsidP="00610246">
            <w:pPr>
              <w:rPr>
                <w:rStyle w:val="Hyperlnk"/>
                <w:lang w:val="sv-SE"/>
              </w:rPr>
            </w:pPr>
            <w:hyperlink r:id="rId14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6F14F2C6" w14:textId="3415E5F5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68203551" w14:textId="0D9E19D0" w:rsidR="009A1512" w:rsidRDefault="009A1512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D317CB" w14:paraId="499A28DB" w14:textId="77777777" w:rsidTr="006B04E0">
        <w:trPr>
          <w:trHeight w:val="1323"/>
        </w:trPr>
        <w:tc>
          <w:tcPr>
            <w:tcW w:w="2041" w:type="dxa"/>
          </w:tcPr>
          <w:p w14:paraId="0FE25BF6" w14:textId="6C90D93B" w:rsidR="00264D9A" w:rsidRPr="008205A7" w:rsidRDefault="00264D9A" w:rsidP="006B04E0">
            <w:pPr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 wp14:anchorId="0BEA96E9" wp14:editId="3A49D576">
                  <wp:extent cx="1044000" cy="1044000"/>
                  <wp:effectExtent l="0" t="0" r="0" b="0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1B198CE5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Efternamn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 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· </w:t>
            </w:r>
            <w:r>
              <w:rPr>
                <w:rFonts w:eastAsia="Times New Roman" w:cs="Arial"/>
                <w:szCs w:val="18"/>
                <w:lang w:val="sv-SE" w:eastAsia="sv-SE"/>
              </w:rPr>
              <w:t>titel</w:t>
            </w:r>
          </w:p>
          <w:p w14:paraId="3E3EDEA5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 </w:t>
            </w:r>
          </w:p>
          <w:p w14:paraId="0CF0354A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FÖRVALTNING</w:t>
            </w:r>
          </w:p>
          <w:p w14:paraId="76390716" w14:textId="77777777" w:rsidR="00610246" w:rsidRPr="00CC4DE9" w:rsidRDefault="00610246" w:rsidP="00610246">
            <w:pPr>
              <w:ind w:left="113" w:hanging="114"/>
              <w:rPr>
                <w:rStyle w:val="Hyperlnk"/>
                <w:lang w:val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A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vdelning</w:t>
            </w:r>
          </w:p>
          <w:p w14:paraId="04D1C178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Gatuadress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· Postadress </w:t>
            </w:r>
            <w:r>
              <w:rPr>
                <w:rFonts w:eastAsia="Times New Roman" w:cs="Arial"/>
                <w:szCs w:val="18"/>
                <w:lang w:val="sv-SE" w:eastAsia="sv-SE"/>
              </w:rPr>
              <w:t>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</w:p>
          <w:p w14:paraId="7DF7D069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Telefon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-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</w:p>
          <w:p w14:paraId="270358B6" w14:textId="77777777" w:rsidR="00610246" w:rsidRPr="00610246" w:rsidRDefault="00610246" w:rsidP="00610246">
            <w:pPr>
              <w:ind w:left="113" w:hanging="114"/>
              <w:rPr>
                <w:rStyle w:val="AnvndHyperlnk"/>
                <w:szCs w:val="18"/>
                <w:lang w:val="sv-SE"/>
              </w:rPr>
            </w:pPr>
            <w:hyperlink r:id="rId16" w:history="1">
              <w:r w:rsidRPr="00610246">
                <w:rPr>
                  <w:rStyle w:val="AnvndHyperlnk"/>
                  <w:szCs w:val="18"/>
                  <w:lang w:val="sv-SE"/>
                </w:rPr>
                <w:t>Helsingborg.se</w:t>
              </w:r>
            </w:hyperlink>
          </w:p>
          <w:p w14:paraId="466F0EAA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2D9273B7" w14:textId="77777777" w:rsidR="00610246" w:rsidRDefault="00610246" w:rsidP="00610246">
            <w:pPr>
              <w:rPr>
                <w:lang w:val="sv-SE" w:eastAsia="sv-SE"/>
              </w:rPr>
            </w:pPr>
            <w:r>
              <w:rPr>
                <w:lang w:val="sv-SE" w:eastAsia="sv-SE"/>
              </w:rPr>
              <w:t>Vill du skicka ett säkert meddelande med känsliga uppgifter:</w:t>
            </w:r>
          </w:p>
          <w:p w14:paraId="666DF2CB" w14:textId="77777777" w:rsidR="00610246" w:rsidRPr="00EE510E" w:rsidRDefault="00610246" w:rsidP="00610246">
            <w:pPr>
              <w:rPr>
                <w:rStyle w:val="Hyperlnk"/>
                <w:lang w:val="sv-SE"/>
              </w:rPr>
            </w:pPr>
            <w:hyperlink r:id="rId17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2308423F" w14:textId="77777777" w:rsidR="00610246" w:rsidRDefault="00610246" w:rsidP="00610246">
            <w:pPr>
              <w:rPr>
                <w:lang w:val="sv-SE" w:eastAsia="sv-SE"/>
              </w:rPr>
            </w:pPr>
          </w:p>
          <w:p w14:paraId="0EE21EF7" w14:textId="77777777" w:rsidR="00610246" w:rsidRPr="009A1512" w:rsidRDefault="00610246" w:rsidP="00610246">
            <w:pPr>
              <w:rPr>
                <w:lang w:val="sv-SE" w:eastAsia="sv-SE"/>
              </w:rPr>
            </w:pPr>
            <w:r w:rsidRPr="009A1512">
              <w:rPr>
                <w:lang w:val="sv-SE" w:eastAsia="sv-SE"/>
              </w:rPr>
              <w:t>Helsingborgs stad behandlar dina personuppgifter när du kommunicerar via e-post med oss. </w:t>
            </w:r>
          </w:p>
          <w:p w14:paraId="13CAA66D" w14:textId="77777777" w:rsidR="00610246" w:rsidRPr="00CC4DE9" w:rsidRDefault="00610246" w:rsidP="00610246">
            <w:pPr>
              <w:rPr>
                <w:rStyle w:val="Hyperlnk"/>
                <w:lang w:val="sv-SE"/>
              </w:rPr>
            </w:pPr>
            <w:hyperlink r:id="rId18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7CAB1038" w14:textId="5F90192A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055102BA" w14:textId="7CB660B2" w:rsidR="00264D9A" w:rsidRDefault="00264D9A">
      <w:pPr>
        <w:rPr>
          <w:lang w:val="sv-SE"/>
        </w:rPr>
      </w:pPr>
    </w:p>
    <w:p w14:paraId="7BA89242" w14:textId="173E4373" w:rsidR="00CC4DE9" w:rsidRDefault="00CC4DE9">
      <w:pPr>
        <w:rPr>
          <w:lang w:val="sv-SE"/>
        </w:rPr>
      </w:pPr>
    </w:p>
    <w:p w14:paraId="4AAE6187" w14:textId="1EE04E36" w:rsidR="00610246" w:rsidRDefault="00610246">
      <w:pPr>
        <w:rPr>
          <w:lang w:val="sv-SE"/>
        </w:rPr>
      </w:pPr>
    </w:p>
    <w:p w14:paraId="1E25431D" w14:textId="168C6CAE" w:rsidR="00610246" w:rsidRDefault="00610246">
      <w:pPr>
        <w:rPr>
          <w:lang w:val="sv-SE"/>
        </w:rPr>
      </w:pPr>
    </w:p>
    <w:p w14:paraId="24320B15" w14:textId="2EDFDD20" w:rsidR="00610246" w:rsidRDefault="00610246">
      <w:pPr>
        <w:rPr>
          <w:lang w:val="sv-SE"/>
        </w:rPr>
      </w:pPr>
    </w:p>
    <w:p w14:paraId="5D32ECD0" w14:textId="05B3DFC0" w:rsidR="00610246" w:rsidRDefault="00610246">
      <w:pPr>
        <w:rPr>
          <w:lang w:val="sv-SE"/>
        </w:rPr>
      </w:pPr>
    </w:p>
    <w:p w14:paraId="609B89B6" w14:textId="49FEF777" w:rsidR="00610246" w:rsidRDefault="00610246">
      <w:pPr>
        <w:rPr>
          <w:lang w:val="sv-SE"/>
        </w:rPr>
      </w:pPr>
    </w:p>
    <w:p w14:paraId="55685CBB" w14:textId="77777777" w:rsidR="00610246" w:rsidRDefault="00610246">
      <w:pPr>
        <w:rPr>
          <w:lang w:val="sv-SE"/>
        </w:rPr>
      </w:pPr>
    </w:p>
    <w:p w14:paraId="509DB540" w14:textId="77777777" w:rsidR="00CC4DE9" w:rsidRDefault="00CC4DE9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D317CB" w14:paraId="7A655C72" w14:textId="77777777" w:rsidTr="006B04E0">
        <w:trPr>
          <w:trHeight w:val="1323"/>
        </w:trPr>
        <w:tc>
          <w:tcPr>
            <w:tcW w:w="2041" w:type="dxa"/>
          </w:tcPr>
          <w:p w14:paraId="6B2D7C93" w14:textId="16A5AE29" w:rsidR="00264D9A" w:rsidRPr="008205A7" w:rsidRDefault="00264D9A" w:rsidP="006B04E0">
            <w:pPr>
              <w:rPr>
                <w:szCs w:val="18"/>
              </w:rPr>
            </w:pPr>
            <w:r>
              <w:rPr>
                <w:noProof/>
                <w:szCs w:val="18"/>
              </w:rPr>
              <w:lastRenderedPageBreak/>
              <w:drawing>
                <wp:inline distT="0" distB="0" distL="0" distR="0" wp14:anchorId="6D171E41" wp14:editId="62DF30B8">
                  <wp:extent cx="1044000" cy="1044000"/>
                  <wp:effectExtent l="0" t="0" r="0" b="0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objekt 1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6D2EE4CF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Efternamn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 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· </w:t>
            </w:r>
            <w:r>
              <w:rPr>
                <w:rFonts w:eastAsia="Times New Roman" w:cs="Arial"/>
                <w:szCs w:val="18"/>
                <w:lang w:val="sv-SE" w:eastAsia="sv-SE"/>
              </w:rPr>
              <w:t>titel</w:t>
            </w:r>
          </w:p>
          <w:p w14:paraId="3B0CC52C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 </w:t>
            </w:r>
          </w:p>
          <w:p w14:paraId="73F4F914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FÖRVALTNING</w:t>
            </w:r>
          </w:p>
          <w:p w14:paraId="18047B24" w14:textId="77777777" w:rsidR="00610246" w:rsidRPr="00CC4DE9" w:rsidRDefault="00610246" w:rsidP="00610246">
            <w:pPr>
              <w:ind w:left="113" w:hanging="114"/>
              <w:rPr>
                <w:rStyle w:val="Hyperlnk"/>
                <w:lang w:val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A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vdelning</w:t>
            </w:r>
          </w:p>
          <w:p w14:paraId="7EF4C5C1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Gatuadress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· Postadress </w:t>
            </w:r>
            <w:r>
              <w:rPr>
                <w:rFonts w:eastAsia="Times New Roman" w:cs="Arial"/>
                <w:szCs w:val="18"/>
                <w:lang w:val="sv-SE" w:eastAsia="sv-SE"/>
              </w:rPr>
              <w:t>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</w:p>
          <w:p w14:paraId="0F53675D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Telefon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-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</w:p>
          <w:p w14:paraId="0DB12425" w14:textId="77777777" w:rsidR="00610246" w:rsidRPr="00610246" w:rsidRDefault="00610246" w:rsidP="00610246">
            <w:pPr>
              <w:ind w:left="113" w:hanging="114"/>
              <w:rPr>
                <w:rStyle w:val="AnvndHyperlnk"/>
                <w:szCs w:val="18"/>
                <w:lang w:val="sv-SE"/>
              </w:rPr>
            </w:pPr>
            <w:hyperlink r:id="rId20" w:history="1">
              <w:r w:rsidRPr="00610246">
                <w:rPr>
                  <w:rStyle w:val="AnvndHyperlnk"/>
                  <w:szCs w:val="18"/>
                  <w:lang w:val="sv-SE"/>
                </w:rPr>
                <w:t>Helsingborg.se</w:t>
              </w:r>
            </w:hyperlink>
          </w:p>
          <w:p w14:paraId="5FC44C3F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08ADFE8E" w14:textId="77777777" w:rsidR="00610246" w:rsidRDefault="00610246" w:rsidP="00610246">
            <w:pPr>
              <w:rPr>
                <w:lang w:val="sv-SE" w:eastAsia="sv-SE"/>
              </w:rPr>
            </w:pPr>
            <w:r>
              <w:rPr>
                <w:lang w:val="sv-SE" w:eastAsia="sv-SE"/>
              </w:rPr>
              <w:t>Vill du skicka ett säkert meddelande med känsliga uppgifter:</w:t>
            </w:r>
          </w:p>
          <w:p w14:paraId="160B561F" w14:textId="77777777" w:rsidR="00610246" w:rsidRPr="00EE510E" w:rsidRDefault="00610246" w:rsidP="00610246">
            <w:pPr>
              <w:rPr>
                <w:rStyle w:val="Hyperlnk"/>
                <w:lang w:val="sv-SE"/>
              </w:rPr>
            </w:pPr>
            <w:hyperlink r:id="rId21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4BF39025" w14:textId="77777777" w:rsidR="00610246" w:rsidRDefault="00610246" w:rsidP="00610246">
            <w:pPr>
              <w:rPr>
                <w:lang w:val="sv-SE" w:eastAsia="sv-SE"/>
              </w:rPr>
            </w:pPr>
          </w:p>
          <w:p w14:paraId="59EDADB6" w14:textId="77777777" w:rsidR="00610246" w:rsidRPr="009A1512" w:rsidRDefault="00610246" w:rsidP="00610246">
            <w:pPr>
              <w:rPr>
                <w:lang w:val="sv-SE" w:eastAsia="sv-SE"/>
              </w:rPr>
            </w:pPr>
            <w:r w:rsidRPr="009A1512">
              <w:rPr>
                <w:lang w:val="sv-SE" w:eastAsia="sv-SE"/>
              </w:rPr>
              <w:t>Helsingborgs stad behandlar dina personuppgifter när du kommunicerar via e-post med oss. </w:t>
            </w:r>
          </w:p>
          <w:p w14:paraId="0E2E09E5" w14:textId="77777777" w:rsidR="00610246" w:rsidRPr="00CC4DE9" w:rsidRDefault="00610246" w:rsidP="00610246">
            <w:pPr>
              <w:rPr>
                <w:rStyle w:val="Hyperlnk"/>
                <w:lang w:val="sv-SE"/>
              </w:rPr>
            </w:pPr>
            <w:hyperlink r:id="rId22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5C17069B" w14:textId="325C4EB8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33269BA3" w14:textId="28CC0D63" w:rsidR="00264D9A" w:rsidRDefault="00264D9A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D317CB" w14:paraId="01591363" w14:textId="77777777" w:rsidTr="006B04E0">
        <w:trPr>
          <w:trHeight w:val="1323"/>
        </w:trPr>
        <w:tc>
          <w:tcPr>
            <w:tcW w:w="2041" w:type="dxa"/>
          </w:tcPr>
          <w:p w14:paraId="6D04268C" w14:textId="5E782874" w:rsidR="00264D9A" w:rsidRPr="008205A7" w:rsidRDefault="00264D9A" w:rsidP="006B04E0">
            <w:pPr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 wp14:anchorId="42B4C255" wp14:editId="0D629AA7">
                  <wp:extent cx="1044000" cy="1044000"/>
                  <wp:effectExtent l="0" t="0" r="0" b="0"/>
                  <wp:docPr id="16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objekt 16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4B977E78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Efternamn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 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· </w:t>
            </w:r>
            <w:r>
              <w:rPr>
                <w:rFonts w:eastAsia="Times New Roman" w:cs="Arial"/>
                <w:szCs w:val="18"/>
                <w:lang w:val="sv-SE" w:eastAsia="sv-SE"/>
              </w:rPr>
              <w:t>titel</w:t>
            </w:r>
          </w:p>
          <w:p w14:paraId="0DDB99DD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 </w:t>
            </w:r>
          </w:p>
          <w:p w14:paraId="3CAA65B6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FÖRVALTNING</w:t>
            </w:r>
          </w:p>
          <w:p w14:paraId="700CDA52" w14:textId="77777777" w:rsidR="00610246" w:rsidRPr="00CC4DE9" w:rsidRDefault="00610246" w:rsidP="00610246">
            <w:pPr>
              <w:ind w:left="113" w:hanging="114"/>
              <w:rPr>
                <w:rStyle w:val="Hyperlnk"/>
                <w:lang w:val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A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vdelning</w:t>
            </w:r>
          </w:p>
          <w:p w14:paraId="38206883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Gatuadress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· Postadress </w:t>
            </w:r>
            <w:r>
              <w:rPr>
                <w:rFonts w:eastAsia="Times New Roman" w:cs="Arial"/>
                <w:szCs w:val="18"/>
                <w:lang w:val="sv-SE" w:eastAsia="sv-SE"/>
              </w:rPr>
              <w:t>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</w:p>
          <w:p w14:paraId="4E5632A5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Telefon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-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</w:p>
          <w:p w14:paraId="5BE1C19A" w14:textId="77777777" w:rsidR="00610246" w:rsidRPr="00610246" w:rsidRDefault="00610246" w:rsidP="00610246">
            <w:pPr>
              <w:ind w:left="113" w:hanging="114"/>
              <w:rPr>
                <w:rStyle w:val="AnvndHyperlnk"/>
                <w:szCs w:val="18"/>
                <w:lang w:val="sv-SE"/>
              </w:rPr>
            </w:pPr>
            <w:hyperlink r:id="rId24" w:history="1">
              <w:r w:rsidRPr="00610246">
                <w:rPr>
                  <w:rStyle w:val="AnvndHyperlnk"/>
                  <w:szCs w:val="18"/>
                  <w:lang w:val="sv-SE"/>
                </w:rPr>
                <w:t>Helsingborg.se</w:t>
              </w:r>
            </w:hyperlink>
          </w:p>
          <w:p w14:paraId="7ECD0CBB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1B6E4F55" w14:textId="77777777" w:rsidR="00610246" w:rsidRDefault="00610246" w:rsidP="00610246">
            <w:pPr>
              <w:rPr>
                <w:lang w:val="sv-SE" w:eastAsia="sv-SE"/>
              </w:rPr>
            </w:pPr>
            <w:r>
              <w:rPr>
                <w:lang w:val="sv-SE" w:eastAsia="sv-SE"/>
              </w:rPr>
              <w:t>Vill du skicka ett säkert meddelande med känsliga uppgifter:</w:t>
            </w:r>
          </w:p>
          <w:p w14:paraId="71E62AD8" w14:textId="77777777" w:rsidR="00610246" w:rsidRPr="00EE510E" w:rsidRDefault="00610246" w:rsidP="00610246">
            <w:pPr>
              <w:rPr>
                <w:rStyle w:val="Hyperlnk"/>
                <w:lang w:val="sv-SE"/>
              </w:rPr>
            </w:pPr>
            <w:hyperlink r:id="rId25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26069ECD" w14:textId="77777777" w:rsidR="00610246" w:rsidRDefault="00610246" w:rsidP="00610246">
            <w:pPr>
              <w:rPr>
                <w:lang w:val="sv-SE" w:eastAsia="sv-SE"/>
              </w:rPr>
            </w:pPr>
          </w:p>
          <w:p w14:paraId="6706DB8A" w14:textId="77777777" w:rsidR="00610246" w:rsidRPr="009A1512" w:rsidRDefault="00610246" w:rsidP="00610246">
            <w:pPr>
              <w:rPr>
                <w:lang w:val="sv-SE" w:eastAsia="sv-SE"/>
              </w:rPr>
            </w:pPr>
            <w:r w:rsidRPr="009A1512">
              <w:rPr>
                <w:lang w:val="sv-SE" w:eastAsia="sv-SE"/>
              </w:rPr>
              <w:t>Helsingborgs stad behandlar dina personuppgifter när du kommunicerar via e-post med oss. </w:t>
            </w:r>
          </w:p>
          <w:p w14:paraId="0D211866" w14:textId="77777777" w:rsidR="00610246" w:rsidRPr="00CC4DE9" w:rsidRDefault="00610246" w:rsidP="00610246">
            <w:pPr>
              <w:rPr>
                <w:rStyle w:val="Hyperlnk"/>
                <w:lang w:val="sv-SE"/>
              </w:rPr>
            </w:pPr>
            <w:hyperlink r:id="rId26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363E04A2" w14:textId="1FBA5D3C" w:rsidR="00D317CB" w:rsidRPr="00CC4DE9" w:rsidRDefault="00D317CB" w:rsidP="00D317CB">
            <w:pPr>
              <w:rPr>
                <w:rStyle w:val="Hyperlnk"/>
                <w:lang w:val="sv-SE"/>
              </w:rPr>
            </w:pPr>
          </w:p>
          <w:p w14:paraId="6F1E8820" w14:textId="04448842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372A4E21" w14:textId="7D9E162F" w:rsidR="00264D9A" w:rsidRDefault="00264D9A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D317CB" w14:paraId="1CD6478B" w14:textId="77777777" w:rsidTr="006B04E0">
        <w:trPr>
          <w:trHeight w:val="1323"/>
        </w:trPr>
        <w:tc>
          <w:tcPr>
            <w:tcW w:w="2041" w:type="dxa"/>
          </w:tcPr>
          <w:p w14:paraId="2D786DDE" w14:textId="3D2BA784" w:rsidR="00264D9A" w:rsidRPr="008205A7" w:rsidRDefault="00264D9A" w:rsidP="006B04E0">
            <w:pPr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 wp14:anchorId="4EC657CE" wp14:editId="0BAB927C">
                  <wp:extent cx="1044000" cy="1044000"/>
                  <wp:effectExtent l="0" t="0" r="0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dobjekt 17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41CE9379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Efternamn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 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· </w:t>
            </w:r>
            <w:r>
              <w:rPr>
                <w:rFonts w:eastAsia="Times New Roman" w:cs="Arial"/>
                <w:szCs w:val="18"/>
                <w:lang w:val="sv-SE" w:eastAsia="sv-SE"/>
              </w:rPr>
              <w:t>titel</w:t>
            </w:r>
          </w:p>
          <w:p w14:paraId="2CFC5D41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 </w:t>
            </w:r>
          </w:p>
          <w:p w14:paraId="68924759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FÖRVALTNING</w:t>
            </w:r>
          </w:p>
          <w:p w14:paraId="4EC81F23" w14:textId="77777777" w:rsidR="00610246" w:rsidRPr="00CC4DE9" w:rsidRDefault="00610246" w:rsidP="00610246">
            <w:pPr>
              <w:ind w:left="113" w:hanging="114"/>
              <w:rPr>
                <w:rStyle w:val="Hyperlnk"/>
                <w:lang w:val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A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vdelning</w:t>
            </w:r>
          </w:p>
          <w:p w14:paraId="6E5F5A94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Gatuadress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· Postadress </w:t>
            </w:r>
            <w:r>
              <w:rPr>
                <w:rFonts w:eastAsia="Times New Roman" w:cs="Arial"/>
                <w:szCs w:val="18"/>
                <w:lang w:val="sv-SE" w:eastAsia="sv-SE"/>
              </w:rPr>
              <w:t>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</w:p>
          <w:p w14:paraId="5B22C9F0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Telefon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-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</w:p>
          <w:p w14:paraId="60A9E4DC" w14:textId="77777777" w:rsidR="00610246" w:rsidRPr="00610246" w:rsidRDefault="00610246" w:rsidP="00610246">
            <w:pPr>
              <w:ind w:left="113" w:hanging="114"/>
              <w:rPr>
                <w:rStyle w:val="AnvndHyperlnk"/>
                <w:szCs w:val="18"/>
                <w:lang w:val="sv-SE"/>
              </w:rPr>
            </w:pPr>
            <w:hyperlink r:id="rId28" w:history="1">
              <w:r w:rsidRPr="00610246">
                <w:rPr>
                  <w:rStyle w:val="AnvndHyperlnk"/>
                  <w:szCs w:val="18"/>
                  <w:lang w:val="sv-SE"/>
                </w:rPr>
                <w:t>Helsingborg.se</w:t>
              </w:r>
            </w:hyperlink>
          </w:p>
          <w:p w14:paraId="70BDC29B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3ADFA9B9" w14:textId="77777777" w:rsidR="00610246" w:rsidRDefault="00610246" w:rsidP="00610246">
            <w:pPr>
              <w:rPr>
                <w:lang w:val="sv-SE" w:eastAsia="sv-SE"/>
              </w:rPr>
            </w:pPr>
            <w:r>
              <w:rPr>
                <w:lang w:val="sv-SE" w:eastAsia="sv-SE"/>
              </w:rPr>
              <w:t>Vill du skicka ett säkert meddelande med känsliga uppgifter:</w:t>
            </w:r>
          </w:p>
          <w:p w14:paraId="317EE9F6" w14:textId="77777777" w:rsidR="00610246" w:rsidRPr="00EE510E" w:rsidRDefault="00610246" w:rsidP="00610246">
            <w:pPr>
              <w:rPr>
                <w:rStyle w:val="Hyperlnk"/>
                <w:lang w:val="sv-SE"/>
              </w:rPr>
            </w:pPr>
            <w:hyperlink r:id="rId29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6CE24E58" w14:textId="77777777" w:rsidR="00610246" w:rsidRDefault="00610246" w:rsidP="00610246">
            <w:pPr>
              <w:rPr>
                <w:lang w:val="sv-SE" w:eastAsia="sv-SE"/>
              </w:rPr>
            </w:pPr>
          </w:p>
          <w:p w14:paraId="40E466DA" w14:textId="77777777" w:rsidR="00610246" w:rsidRPr="009A1512" w:rsidRDefault="00610246" w:rsidP="00610246">
            <w:pPr>
              <w:rPr>
                <w:lang w:val="sv-SE" w:eastAsia="sv-SE"/>
              </w:rPr>
            </w:pPr>
            <w:r w:rsidRPr="009A1512">
              <w:rPr>
                <w:lang w:val="sv-SE" w:eastAsia="sv-SE"/>
              </w:rPr>
              <w:t>Helsingborgs stad behandlar dina personuppgifter när du kommunicerar via e-post med oss. </w:t>
            </w:r>
          </w:p>
          <w:p w14:paraId="154A8DCB" w14:textId="77777777" w:rsidR="00610246" w:rsidRPr="00CC4DE9" w:rsidRDefault="00610246" w:rsidP="00610246">
            <w:pPr>
              <w:rPr>
                <w:rStyle w:val="Hyperlnk"/>
                <w:lang w:val="sv-SE"/>
              </w:rPr>
            </w:pPr>
            <w:hyperlink r:id="rId30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4A724538" w14:textId="567B1823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60BF56E4" w14:textId="77777777" w:rsidR="009A1512" w:rsidRDefault="009A1512">
      <w:pPr>
        <w:rPr>
          <w:lang w:val="sv-SE"/>
        </w:rPr>
      </w:pPr>
    </w:p>
    <w:p w14:paraId="3D4E7AED" w14:textId="6D86C3DA" w:rsidR="009A1512" w:rsidRDefault="009A1512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D317CB" w14:paraId="0FF01A00" w14:textId="77777777" w:rsidTr="006B04E0">
        <w:trPr>
          <w:trHeight w:val="1323"/>
        </w:trPr>
        <w:tc>
          <w:tcPr>
            <w:tcW w:w="2041" w:type="dxa"/>
          </w:tcPr>
          <w:p w14:paraId="501F5A04" w14:textId="5BF261A1" w:rsidR="00264D9A" w:rsidRPr="008205A7" w:rsidRDefault="00264D9A" w:rsidP="006B04E0">
            <w:pPr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 wp14:anchorId="7C983D9E" wp14:editId="1350FBE5">
                  <wp:extent cx="1044000" cy="1044000"/>
                  <wp:effectExtent l="0" t="0" r="0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objekt 20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682E5AFE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Efternamn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 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· </w:t>
            </w:r>
            <w:r>
              <w:rPr>
                <w:rFonts w:eastAsia="Times New Roman" w:cs="Arial"/>
                <w:szCs w:val="18"/>
                <w:lang w:val="sv-SE" w:eastAsia="sv-SE"/>
              </w:rPr>
              <w:t>titel</w:t>
            </w:r>
          </w:p>
          <w:p w14:paraId="5565AF98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 </w:t>
            </w:r>
          </w:p>
          <w:p w14:paraId="390E3495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FÖRVALTNING</w:t>
            </w:r>
          </w:p>
          <w:p w14:paraId="71041437" w14:textId="77777777" w:rsidR="00610246" w:rsidRPr="00CC4DE9" w:rsidRDefault="00610246" w:rsidP="00610246">
            <w:pPr>
              <w:ind w:left="113" w:hanging="114"/>
              <w:rPr>
                <w:rStyle w:val="Hyperlnk"/>
                <w:lang w:val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A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vdelning</w:t>
            </w:r>
          </w:p>
          <w:p w14:paraId="448864E3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Gatuadress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· Postadress </w:t>
            </w:r>
            <w:r>
              <w:rPr>
                <w:rFonts w:eastAsia="Times New Roman" w:cs="Arial"/>
                <w:szCs w:val="18"/>
                <w:lang w:val="sv-SE" w:eastAsia="sv-SE"/>
              </w:rPr>
              <w:t>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</w:p>
          <w:p w14:paraId="3F932950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Telefon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-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</w:p>
          <w:p w14:paraId="0BA4BB88" w14:textId="77777777" w:rsidR="00610246" w:rsidRPr="00610246" w:rsidRDefault="00610246" w:rsidP="00610246">
            <w:pPr>
              <w:ind w:left="113" w:hanging="114"/>
              <w:rPr>
                <w:rStyle w:val="AnvndHyperlnk"/>
                <w:szCs w:val="18"/>
                <w:lang w:val="sv-SE"/>
              </w:rPr>
            </w:pPr>
            <w:hyperlink r:id="rId32" w:history="1">
              <w:r w:rsidRPr="00610246">
                <w:rPr>
                  <w:rStyle w:val="AnvndHyperlnk"/>
                  <w:szCs w:val="18"/>
                  <w:lang w:val="sv-SE"/>
                </w:rPr>
                <w:t>Helsingborg.se</w:t>
              </w:r>
            </w:hyperlink>
          </w:p>
          <w:p w14:paraId="49BAFF3C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25DE8ECB" w14:textId="77777777" w:rsidR="00610246" w:rsidRDefault="00610246" w:rsidP="00610246">
            <w:pPr>
              <w:rPr>
                <w:lang w:val="sv-SE" w:eastAsia="sv-SE"/>
              </w:rPr>
            </w:pPr>
            <w:r>
              <w:rPr>
                <w:lang w:val="sv-SE" w:eastAsia="sv-SE"/>
              </w:rPr>
              <w:t>Vill du skicka ett säkert meddelande med känsliga uppgifter:</w:t>
            </w:r>
          </w:p>
          <w:p w14:paraId="6618CE19" w14:textId="77777777" w:rsidR="00610246" w:rsidRPr="00EE510E" w:rsidRDefault="00610246" w:rsidP="00610246">
            <w:pPr>
              <w:rPr>
                <w:rStyle w:val="Hyperlnk"/>
                <w:lang w:val="sv-SE"/>
              </w:rPr>
            </w:pPr>
            <w:hyperlink r:id="rId33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60A77271" w14:textId="77777777" w:rsidR="00610246" w:rsidRDefault="00610246" w:rsidP="00610246">
            <w:pPr>
              <w:rPr>
                <w:lang w:val="sv-SE" w:eastAsia="sv-SE"/>
              </w:rPr>
            </w:pPr>
          </w:p>
          <w:p w14:paraId="12DE3F55" w14:textId="77777777" w:rsidR="00610246" w:rsidRPr="009A1512" w:rsidRDefault="00610246" w:rsidP="00610246">
            <w:pPr>
              <w:rPr>
                <w:lang w:val="sv-SE" w:eastAsia="sv-SE"/>
              </w:rPr>
            </w:pPr>
            <w:r w:rsidRPr="009A1512">
              <w:rPr>
                <w:lang w:val="sv-SE" w:eastAsia="sv-SE"/>
              </w:rPr>
              <w:t>Helsingborgs stad behandlar dina personuppgifter när du kommunicerar via e-post med oss. </w:t>
            </w:r>
          </w:p>
          <w:p w14:paraId="73305107" w14:textId="77777777" w:rsidR="00610246" w:rsidRPr="00CC4DE9" w:rsidRDefault="00610246" w:rsidP="00610246">
            <w:pPr>
              <w:rPr>
                <w:rStyle w:val="Hyperlnk"/>
                <w:lang w:val="sv-SE"/>
              </w:rPr>
            </w:pPr>
            <w:hyperlink r:id="rId34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06088557" w14:textId="4B73EA66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5694A6D9" w14:textId="5492BA40" w:rsidR="009A1512" w:rsidRDefault="009A1512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D317CB" w14:paraId="66BE5449" w14:textId="77777777" w:rsidTr="006B04E0">
        <w:trPr>
          <w:trHeight w:val="1323"/>
        </w:trPr>
        <w:tc>
          <w:tcPr>
            <w:tcW w:w="2041" w:type="dxa"/>
          </w:tcPr>
          <w:p w14:paraId="47BCD871" w14:textId="69C654FE" w:rsidR="00264D9A" w:rsidRPr="008205A7" w:rsidRDefault="00264D9A" w:rsidP="006B04E0">
            <w:pPr>
              <w:rPr>
                <w:szCs w:val="18"/>
              </w:rPr>
            </w:pPr>
            <w:r>
              <w:rPr>
                <w:noProof/>
                <w:szCs w:val="18"/>
              </w:rPr>
              <w:lastRenderedPageBreak/>
              <w:drawing>
                <wp:inline distT="0" distB="0" distL="0" distR="0" wp14:anchorId="78B7827D" wp14:editId="0BF035D4">
                  <wp:extent cx="1044000" cy="1044000"/>
                  <wp:effectExtent l="0" t="0" r="0" b="0"/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objekt 21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1FA17FBE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Efternamn</w:t>
            </w:r>
            <w:r w:rsidRPr="009A1512">
              <w:rPr>
                <w:rFonts w:eastAsia="Times New Roman" w:cs="Arial"/>
                <w:b/>
                <w:bCs/>
                <w:szCs w:val="18"/>
                <w:lang w:val="sv-SE" w:eastAsia="sv-SE"/>
              </w:rPr>
              <w:t> 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· </w:t>
            </w:r>
            <w:r>
              <w:rPr>
                <w:rFonts w:eastAsia="Times New Roman" w:cs="Arial"/>
                <w:szCs w:val="18"/>
                <w:lang w:val="sv-SE" w:eastAsia="sv-SE"/>
              </w:rPr>
              <w:t>titel</w:t>
            </w:r>
          </w:p>
          <w:p w14:paraId="11AE5BCA" w14:textId="77777777" w:rsidR="00610246" w:rsidRPr="009A1512" w:rsidRDefault="00610246" w:rsidP="0061024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 </w:t>
            </w:r>
          </w:p>
          <w:p w14:paraId="69041DF6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eastAsia="Times New Roman" w:cs="Arial"/>
                <w:szCs w:val="18"/>
                <w:lang w:val="sv-SE" w:eastAsia="sv-SE"/>
              </w:rPr>
              <w:t>FÖRVALTNING</w:t>
            </w:r>
          </w:p>
          <w:p w14:paraId="5DFE4E71" w14:textId="77777777" w:rsidR="00610246" w:rsidRPr="00CC4DE9" w:rsidRDefault="00610246" w:rsidP="00610246">
            <w:pPr>
              <w:ind w:left="113" w:hanging="114"/>
              <w:rPr>
                <w:rStyle w:val="Hyperlnk"/>
                <w:lang w:val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A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vdelning</w:t>
            </w:r>
          </w:p>
          <w:p w14:paraId="00142A5C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Gatuadress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· Postadress </w:t>
            </w:r>
            <w:r>
              <w:rPr>
                <w:rFonts w:eastAsia="Times New Roman" w:cs="Arial"/>
                <w:szCs w:val="18"/>
                <w:lang w:val="sv-SE" w:eastAsia="sv-SE"/>
              </w:rPr>
              <w:t>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</w:p>
          <w:p w14:paraId="20A9AEB7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eastAsia="Times New Roman" w:cs="Arial"/>
                <w:szCs w:val="18"/>
                <w:lang w:val="sv-SE" w:eastAsia="sv-SE"/>
              </w:rPr>
              <w:t>Telefon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>-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r w:rsidRPr="009A1512">
              <w:rPr>
                <w:rFonts w:eastAsia="Times New Roman" w:cs="Arial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sv-SE" w:eastAsia="sv-SE"/>
              </w:rPr>
              <w:t>xx</w:t>
            </w:r>
            <w:proofErr w:type="spellEnd"/>
          </w:p>
          <w:p w14:paraId="28A06B2A" w14:textId="77777777" w:rsidR="00610246" w:rsidRPr="00610246" w:rsidRDefault="00610246" w:rsidP="00610246">
            <w:pPr>
              <w:ind w:left="113" w:hanging="114"/>
              <w:rPr>
                <w:rStyle w:val="AnvndHyperlnk"/>
                <w:szCs w:val="18"/>
                <w:lang w:val="sv-SE"/>
              </w:rPr>
            </w:pPr>
            <w:hyperlink r:id="rId36" w:history="1">
              <w:r w:rsidRPr="00610246">
                <w:rPr>
                  <w:rStyle w:val="AnvndHyperlnk"/>
                  <w:szCs w:val="18"/>
                  <w:lang w:val="sv-SE"/>
                </w:rPr>
                <w:t>Helsingborg.se</w:t>
              </w:r>
            </w:hyperlink>
          </w:p>
          <w:p w14:paraId="2D3BF2B7" w14:textId="77777777" w:rsidR="00610246" w:rsidRPr="009A1512" w:rsidRDefault="00610246" w:rsidP="0061024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6FDB22C1" w14:textId="77777777" w:rsidR="00610246" w:rsidRDefault="00610246" w:rsidP="00610246">
            <w:pPr>
              <w:rPr>
                <w:lang w:val="sv-SE" w:eastAsia="sv-SE"/>
              </w:rPr>
            </w:pPr>
            <w:r>
              <w:rPr>
                <w:lang w:val="sv-SE" w:eastAsia="sv-SE"/>
              </w:rPr>
              <w:t>Vill du skicka ett säkert meddelande med känsliga uppgifter:</w:t>
            </w:r>
          </w:p>
          <w:p w14:paraId="44D142DE" w14:textId="77777777" w:rsidR="00610246" w:rsidRPr="00EE510E" w:rsidRDefault="00610246" w:rsidP="00610246">
            <w:pPr>
              <w:rPr>
                <w:rStyle w:val="Hyperlnk"/>
                <w:lang w:val="sv-SE"/>
              </w:rPr>
            </w:pPr>
            <w:hyperlink r:id="rId37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2AFF2920" w14:textId="77777777" w:rsidR="00610246" w:rsidRDefault="00610246" w:rsidP="00610246">
            <w:pPr>
              <w:rPr>
                <w:lang w:val="sv-SE" w:eastAsia="sv-SE"/>
              </w:rPr>
            </w:pPr>
          </w:p>
          <w:p w14:paraId="19D96860" w14:textId="77777777" w:rsidR="00610246" w:rsidRPr="009A1512" w:rsidRDefault="00610246" w:rsidP="00610246">
            <w:pPr>
              <w:rPr>
                <w:lang w:val="sv-SE" w:eastAsia="sv-SE"/>
              </w:rPr>
            </w:pPr>
            <w:r w:rsidRPr="009A1512">
              <w:rPr>
                <w:lang w:val="sv-SE" w:eastAsia="sv-SE"/>
              </w:rPr>
              <w:t>Helsingborgs stad behandlar dina personuppgifter när du kommunicerar via e-post med oss. </w:t>
            </w:r>
          </w:p>
          <w:p w14:paraId="4485E3BF" w14:textId="77777777" w:rsidR="00610246" w:rsidRPr="00CC4DE9" w:rsidRDefault="00610246" w:rsidP="00610246">
            <w:pPr>
              <w:rPr>
                <w:rStyle w:val="Hyperlnk"/>
                <w:lang w:val="sv-SE"/>
              </w:rPr>
            </w:pPr>
            <w:hyperlink r:id="rId38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3B4BD1D9" w14:textId="05E495EC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1C000497" w14:textId="77777777" w:rsidR="00264D9A" w:rsidRPr="009A1512" w:rsidRDefault="00264D9A">
      <w:pPr>
        <w:rPr>
          <w:lang w:val="sv-SE"/>
        </w:rPr>
      </w:pPr>
    </w:p>
    <w:sectPr w:rsidR="00264D9A" w:rsidRPr="009A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0E71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4282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E6AB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C641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FC4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4A6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04F8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00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B27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2B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866671">
    <w:abstractNumId w:val="4"/>
  </w:num>
  <w:num w:numId="2" w16cid:durableId="2010984102">
    <w:abstractNumId w:val="5"/>
  </w:num>
  <w:num w:numId="3" w16cid:durableId="1128233854">
    <w:abstractNumId w:val="6"/>
  </w:num>
  <w:num w:numId="4" w16cid:durableId="1977564044">
    <w:abstractNumId w:val="7"/>
  </w:num>
  <w:num w:numId="5" w16cid:durableId="1593736814">
    <w:abstractNumId w:val="9"/>
  </w:num>
  <w:num w:numId="6" w16cid:durableId="1865170477">
    <w:abstractNumId w:val="0"/>
  </w:num>
  <w:num w:numId="7" w16cid:durableId="291517928">
    <w:abstractNumId w:val="1"/>
  </w:num>
  <w:num w:numId="8" w16cid:durableId="1808162831">
    <w:abstractNumId w:val="2"/>
  </w:num>
  <w:num w:numId="9" w16cid:durableId="1418090042">
    <w:abstractNumId w:val="3"/>
  </w:num>
  <w:num w:numId="10" w16cid:durableId="1671984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12"/>
    <w:rsid w:val="00264D9A"/>
    <w:rsid w:val="00610246"/>
    <w:rsid w:val="00784705"/>
    <w:rsid w:val="009A1512"/>
    <w:rsid w:val="00A67BB1"/>
    <w:rsid w:val="00CC4DE9"/>
    <w:rsid w:val="00D317CB"/>
    <w:rsid w:val="00D54DAC"/>
    <w:rsid w:val="00E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43F2"/>
  <w15:chartTrackingRefBased/>
  <w15:docId w15:val="{ED43B4DD-A2ED-4C4C-BA4B-1A9BF609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46"/>
    <w:rPr>
      <w:rFonts w:ascii="Arial" w:hAnsi="Arial"/>
      <w:sz w:val="1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A151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10246"/>
    <w:rPr>
      <w:rFonts w:ascii="Arial" w:hAnsi="Arial"/>
      <w:b w:val="0"/>
      <w:i w:val="0"/>
      <w:color w:val="0432FF"/>
      <w:sz w:val="18"/>
      <w:u w:val="single"/>
    </w:rPr>
  </w:style>
  <w:style w:type="character" w:styleId="AnvndHyperlnk">
    <w:name w:val="FollowedHyperlink"/>
    <w:basedOn w:val="Hyperlnk"/>
    <w:uiPriority w:val="99"/>
    <w:unhideWhenUsed/>
    <w:rsid w:val="00610246"/>
    <w:rPr>
      <w:rFonts w:ascii="Arial" w:hAnsi="Arial"/>
      <w:b w:val="0"/>
      <w:i w:val="0"/>
      <w:color w:val="954F72" w:themeColor="followedHyperlink"/>
      <w:sz w:val="18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4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lsingborg.se/om-webbplatsen/sakra-meddelanden/" TargetMode="External"/><Relationship Id="rId18" Type="http://schemas.openxmlformats.org/officeDocument/2006/relationships/hyperlink" Target="https://helsingborg.se/personuppgifter" TargetMode="External"/><Relationship Id="rId26" Type="http://schemas.openxmlformats.org/officeDocument/2006/relationships/hyperlink" Target="https://helsingborg.se/personuppgifte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helsingborg.se/om-webbplatsen/sakra-meddelanden/" TargetMode="External"/><Relationship Id="rId34" Type="http://schemas.openxmlformats.org/officeDocument/2006/relationships/hyperlink" Target="https://helsingborg.se/personuppgifter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helsingborg.se/" TargetMode="External"/><Relationship Id="rId17" Type="http://schemas.openxmlformats.org/officeDocument/2006/relationships/hyperlink" Target="https://helsingborg.se/om-webbplatsen/sakra-meddelanden/" TargetMode="External"/><Relationship Id="rId25" Type="http://schemas.openxmlformats.org/officeDocument/2006/relationships/hyperlink" Target="https://helsingborg.se/om-webbplatsen/sakra-meddelanden/" TargetMode="External"/><Relationship Id="rId33" Type="http://schemas.openxmlformats.org/officeDocument/2006/relationships/hyperlink" Target="https://helsingborg.se/om-webbplatsen/sakra-meddelanden/" TargetMode="External"/><Relationship Id="rId38" Type="http://schemas.openxmlformats.org/officeDocument/2006/relationships/hyperlink" Target="https://helsingborg.se/personuppgift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lsingborg.se/" TargetMode="External"/><Relationship Id="rId20" Type="http://schemas.openxmlformats.org/officeDocument/2006/relationships/hyperlink" Target="http://www.helsingborg.se/" TargetMode="External"/><Relationship Id="rId29" Type="http://schemas.openxmlformats.org/officeDocument/2006/relationships/hyperlink" Target="https://helsingborg.se/om-webbplatsen/sakra-meddelanden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hyperlink" Target="http://www.helsingborg.se/" TargetMode="External"/><Relationship Id="rId32" Type="http://schemas.openxmlformats.org/officeDocument/2006/relationships/hyperlink" Target="http://www.helsingborg.se/" TargetMode="External"/><Relationship Id="rId37" Type="http://schemas.openxmlformats.org/officeDocument/2006/relationships/hyperlink" Target="https://helsingborg.se/om-webbplatsen/sakra-meddelanden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6.png"/><Relationship Id="rId28" Type="http://schemas.openxmlformats.org/officeDocument/2006/relationships/hyperlink" Target="http://www.helsingborg.se/" TargetMode="External"/><Relationship Id="rId36" Type="http://schemas.openxmlformats.org/officeDocument/2006/relationships/hyperlink" Target="http://www.helsingborg.se/" TargetMode="External"/><Relationship Id="rId10" Type="http://schemas.openxmlformats.org/officeDocument/2006/relationships/hyperlink" Target="https://helsingborg.se/personuppgifter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helsingborg.se/om-webbplatsen/sakra-meddelanden/" TargetMode="External"/><Relationship Id="rId14" Type="http://schemas.openxmlformats.org/officeDocument/2006/relationships/hyperlink" Target="https://helsingborg.se/personuppgifter" TargetMode="External"/><Relationship Id="rId22" Type="http://schemas.openxmlformats.org/officeDocument/2006/relationships/hyperlink" Target="https://helsingborg.se/personuppgifter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s://helsingborg.se/personuppgifter" TargetMode="External"/><Relationship Id="rId35" Type="http://schemas.openxmlformats.org/officeDocument/2006/relationships/image" Target="media/image9.png"/><Relationship Id="rId8" Type="http://schemas.openxmlformats.org/officeDocument/2006/relationships/hyperlink" Target="http://www.helsingborg.se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3847C5-CC73-BD44-8D87-1A4431C1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749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Fredricson Martin - SLF</dc:creator>
  <cp:keywords/>
  <dc:description/>
  <cp:lastModifiedBy>Fredricson Martin - SLF</cp:lastModifiedBy>
  <cp:revision>8</cp:revision>
  <dcterms:created xsi:type="dcterms:W3CDTF">2023-01-13T08:00:00Z</dcterms:created>
  <dcterms:modified xsi:type="dcterms:W3CDTF">2025-11-17T12:26:00Z</dcterms:modified>
</cp:coreProperties>
</file>