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2AE" w:rsidP="00EC3436" w:rsidRDefault="00000000" w14:paraId="0CA604A5" w14:textId="05F36668">
      <w:pPr>
        <w:pStyle w:val="Ingetavstnd"/>
        <w:ind w:right="-1423"/>
        <w:jc w:val="right"/>
      </w:pPr>
      <w:sdt>
        <w:sdtPr>
          <w:alias w:val="Datum"/>
          <w:tag w:val="Datum"/>
          <w:id w:val="-123925555"/>
          <w:placeholder>
            <w:docPart w:val="BD36962885D57F4789492643426FB3E5"/>
          </w:placeholder>
          <w:showingPlcHdr/>
          <w:text/>
        </w:sdtPr>
        <w:sdtContent>
          <w:r w:rsidR="002972AE">
            <w:rPr>
              <w:rStyle w:val="Platshllartext"/>
            </w:rPr>
            <w:t>Datum</w:t>
          </w:r>
        </w:sdtContent>
      </w:sdt>
      <w:r w:rsidR="002972AE">
        <w:br/>
      </w:r>
      <w:sdt>
        <w:sdtPr>
          <w:alias w:val="Typ av dokument"/>
          <w:tag w:val="Typ av dokument"/>
          <w:id w:val="266969423"/>
          <w:placeholder>
            <w:docPart w:val="40BCDBFE69EC99499BE5E03ED7C98755"/>
          </w:placeholder>
          <w:text/>
        </w:sdtPr>
        <w:sdtContent>
          <w:r w:rsidR="006D1AFE">
            <w:t>Riktlinjer</w:t>
          </w:r>
          <w:r w:rsidR="002646A9">
            <w:t xml:space="preserve"> pilotprojekt BLINK of an AI</w:t>
          </w:r>
        </w:sdtContent>
      </w:sdt>
    </w:p>
    <w:p w:rsidR="009D3C5C" w:rsidP="00D52731" w:rsidRDefault="00000000" w14:paraId="580CE9A8" w14:textId="599C350E">
      <w:pPr>
        <w:pStyle w:val="Brdtext"/>
      </w:pPr>
      <w:sdt>
        <w:sdtPr>
          <w:rPr>
            <w:b/>
            <w:bCs/>
          </w:rPr>
          <w:alias w:val="Förvaltning"/>
          <w:tag w:val="Förvaltning"/>
          <w:id w:val="1220475365"/>
          <w:placeholder>
            <w:docPart w:val="FC461A2DDCBA9641AE8EFE2C94FB641E"/>
          </w:placeholder>
          <w:text/>
        </w:sdtPr>
        <w:sdtContent>
          <w:r w:rsidR="006D1AFE">
            <w:rPr>
              <w:b/>
              <w:bCs/>
            </w:rPr>
            <w:t>Socialförvaltningen</w:t>
          </w:r>
        </w:sdtContent>
      </w:sdt>
      <w:r w:rsidRPr="003161D6" w:rsidR="009D3C5C">
        <w:br/>
      </w:r>
      <w:sdt>
        <w:sdtPr>
          <w:alias w:val="Avdelning"/>
          <w:tag w:val="Avdelning"/>
          <w:id w:val="-508914096"/>
          <w:placeholder>
            <w:docPart w:val="5521476E3BDFD74AB6702A1682496C06"/>
          </w:placeholder>
          <w:showingPlcHdr/>
          <w:text/>
        </w:sdtPr>
        <w:sdtContent>
          <w:r w:rsidR="009D3C5C">
            <w:rPr>
              <w:rStyle w:val="Platshllartext"/>
            </w:rPr>
            <w:t>Avdelning</w:t>
          </w:r>
        </w:sdtContent>
      </w:sdt>
    </w:p>
    <w:p w:rsidR="006D1AFE" w:rsidP="00D9277D" w:rsidRDefault="006D1AFE" w14:paraId="291551D1" w14:textId="77777777">
      <w:pPr>
        <w:pStyle w:val="Rubrik1"/>
      </w:pPr>
    </w:p>
    <w:p w:rsidR="006D1AFE" w:rsidP="006D1AFE" w:rsidRDefault="006D1AFE" w14:paraId="31F07746" w14:textId="1248D4AE">
      <w:pPr>
        <w:pStyle w:val="NrHuvudrubrik"/>
        <w:numPr>
          <w:ilvl w:val="0"/>
          <w:numId w:val="0"/>
        </w:numPr>
        <w:ind w:left="454" w:hanging="454"/>
      </w:pPr>
      <w:r w:rsidRPr="00A365D2">
        <w:t xml:space="preserve">Riktlinjer för användning av </w:t>
      </w:r>
      <w:r w:rsidR="002646A9">
        <w:t>AI tal till text</w:t>
      </w:r>
      <w:r w:rsidRPr="00A365D2">
        <w:t xml:space="preserve"> </w:t>
      </w:r>
    </w:p>
    <w:p w:rsidRPr="006D1AFE" w:rsidR="006D1AFE" w:rsidP="006D1AFE" w:rsidRDefault="006D1AFE" w14:paraId="1AEE9135" w14:textId="77777777">
      <w:pPr>
        <w:pStyle w:val="Brdtext"/>
      </w:pPr>
    </w:p>
    <w:p w:rsidRPr="00D9277D" w:rsidR="006D1AFE" w:rsidP="006D1AFE" w:rsidRDefault="006D1AFE" w14:paraId="768E0E7F" w14:textId="510788BB">
      <w:pPr>
        <w:pStyle w:val="Rubrik"/>
        <w:rPr>
          <w:sz w:val="24"/>
          <w:szCs w:val="24"/>
        </w:rPr>
      </w:pPr>
      <w:r w:rsidRPr="00D9277D">
        <w:rPr>
          <w:sz w:val="24"/>
          <w:szCs w:val="24"/>
        </w:rPr>
        <w:t>1. Ansvar för behandling och information</w:t>
      </w:r>
    </w:p>
    <w:p w:rsidRPr="00D9277D" w:rsidR="006D1AFE" w:rsidP="006D1AFE" w:rsidRDefault="006D1AFE" w14:paraId="42CF119A" w14:textId="77777777">
      <w:pPr>
        <w:rPr>
          <w:sz w:val="20"/>
          <w:szCs w:val="20"/>
        </w:rPr>
      </w:pPr>
      <w:r w:rsidRPr="00D9277D">
        <w:rPr>
          <w:sz w:val="20"/>
          <w:szCs w:val="20"/>
        </w:rPr>
        <w:t xml:space="preserve">Varje förvaltning ska utse en ansvarig person för behandlingen och hanteringen av information som transkriberas och sammanfattas av AI-tjänsten. Ansvarig person ska övervaka att alla riktlinjer och rutiner följs. </w:t>
      </w:r>
    </w:p>
    <w:p w:rsidRPr="00D9277D" w:rsidR="006D1AFE" w:rsidP="1AC8137D" w:rsidRDefault="001C6556" w14:paraId="4F0328A4" w14:textId="7F3F22F4">
      <w:pPr>
        <w:spacing w:after="120"/>
        <w:rPr>
          <w:i w:val="1"/>
          <w:iCs w:val="1"/>
          <w:sz w:val="20"/>
          <w:szCs w:val="20"/>
        </w:rPr>
      </w:pPr>
      <w:r w:rsidRPr="1AC8137D" w:rsidR="0CB5779B">
        <w:rPr>
          <w:i w:val="1"/>
          <w:iCs w:val="1"/>
          <w:sz w:val="20"/>
          <w:szCs w:val="20"/>
        </w:rPr>
        <w:t xml:space="preserve">Ansvarig </w:t>
      </w:r>
      <w:r w:rsidRPr="1AC8137D" w:rsidR="03325D77">
        <w:rPr>
          <w:i w:val="1"/>
          <w:iCs w:val="1"/>
          <w:sz w:val="20"/>
          <w:szCs w:val="20"/>
        </w:rPr>
        <w:t>Socialförvaltningen:</w:t>
      </w:r>
      <w:r w:rsidRPr="1AC8137D" w:rsidR="0CB5779B">
        <w:rPr>
          <w:i w:val="1"/>
          <w:iCs w:val="1"/>
          <w:sz w:val="20"/>
          <w:szCs w:val="20"/>
        </w:rPr>
        <w:t xml:space="preserve"> </w:t>
      </w:r>
      <w:r w:rsidRPr="1AC8137D" w:rsidR="23B1E12C">
        <w:rPr>
          <w:i w:val="1"/>
          <w:iCs w:val="1"/>
          <w:sz w:val="20"/>
          <w:szCs w:val="20"/>
        </w:rPr>
        <w:t>Ulrika Skeppstedt</w:t>
      </w:r>
    </w:p>
    <w:p w:rsidRPr="00D9277D" w:rsidR="006D1AFE" w:rsidP="1AC8137D" w:rsidRDefault="001C6556" w14:paraId="473AF2B8" w14:textId="47F9A2A5">
      <w:pPr>
        <w:spacing w:after="120"/>
        <w:rPr>
          <w:i w:val="1"/>
          <w:iCs w:val="1"/>
          <w:sz w:val="20"/>
          <w:szCs w:val="20"/>
          <w:lang w:val="en-US"/>
        </w:rPr>
      </w:pPr>
      <w:r w:rsidRPr="1AC8137D" w:rsidR="0CB5779B">
        <w:rPr>
          <w:i w:val="1"/>
          <w:iCs w:val="1"/>
          <w:sz w:val="20"/>
          <w:szCs w:val="20"/>
          <w:lang w:val="en-US"/>
        </w:rPr>
        <w:t>Ansvarig</w:t>
      </w:r>
      <w:r w:rsidRPr="1AC8137D" w:rsidR="0CB5779B">
        <w:rPr>
          <w:i w:val="1"/>
          <w:iCs w:val="1"/>
          <w:sz w:val="20"/>
          <w:szCs w:val="20"/>
          <w:lang w:val="en-US"/>
        </w:rPr>
        <w:t xml:space="preserve"> </w:t>
      </w:r>
      <w:r w:rsidRPr="1AC8137D" w:rsidR="03325D77">
        <w:rPr>
          <w:i w:val="1"/>
          <w:iCs w:val="1"/>
          <w:sz w:val="20"/>
          <w:szCs w:val="20"/>
          <w:lang w:val="en-US"/>
        </w:rPr>
        <w:t>Arbetsmarknadsförvaltningen</w:t>
      </w:r>
      <w:r w:rsidRPr="1AC8137D" w:rsidR="03325D77">
        <w:rPr>
          <w:i w:val="1"/>
          <w:iCs w:val="1"/>
          <w:sz w:val="20"/>
          <w:szCs w:val="20"/>
          <w:lang w:val="en-US"/>
        </w:rPr>
        <w:t xml:space="preserve">: </w:t>
      </w:r>
      <w:r w:rsidRPr="1AC8137D" w:rsidR="2CA1732F">
        <w:rPr>
          <w:i w:val="1"/>
          <w:iCs w:val="1"/>
          <w:sz w:val="20"/>
          <w:szCs w:val="20"/>
          <w:lang w:val="en-US"/>
        </w:rPr>
        <w:t>Nadine Khalil</w:t>
      </w:r>
    </w:p>
    <w:p w:rsidRPr="006D1AFE" w:rsidR="006D1AFE" w:rsidP="006D1AFE" w:rsidRDefault="006D1AFE" w14:paraId="04A789DC" w14:textId="77777777">
      <w:pPr>
        <w:spacing w:after="120"/>
        <w:rPr>
          <w:i/>
          <w:iCs/>
        </w:rPr>
      </w:pPr>
    </w:p>
    <w:p w:rsidRPr="00D9277D" w:rsidR="006D1AFE" w:rsidP="006D1AFE" w:rsidRDefault="006D1AFE" w14:paraId="3B7E6033" w14:textId="77777777">
      <w:pPr>
        <w:pStyle w:val="Rubrik"/>
        <w:rPr>
          <w:sz w:val="24"/>
          <w:szCs w:val="24"/>
        </w:rPr>
      </w:pPr>
      <w:r w:rsidRPr="00D9277D">
        <w:rPr>
          <w:sz w:val="24"/>
          <w:szCs w:val="24"/>
        </w:rPr>
        <w:t>2. Inspelning av samtal</w:t>
      </w:r>
    </w:p>
    <w:p w:rsidRPr="00D9277D" w:rsidR="006D1AFE" w:rsidP="006D1AFE" w:rsidRDefault="006D1AFE" w14:paraId="7A3D58D2" w14:textId="77777777">
      <w:pPr>
        <w:rPr>
          <w:sz w:val="20"/>
          <w:szCs w:val="20"/>
        </w:rPr>
      </w:pPr>
      <w:r w:rsidRPr="00D9277D">
        <w:rPr>
          <w:sz w:val="20"/>
          <w:szCs w:val="20"/>
        </w:rPr>
        <w:t>Inspelning av samtal med brukare ska endast startas efter att brukaren har informerats och gett sitt samtycke.</w:t>
      </w:r>
    </w:p>
    <w:p w:rsidRPr="00D9277D" w:rsidR="006D1AFE" w:rsidP="006D1AFE" w:rsidRDefault="006D1AFE" w14:paraId="1E855765" w14:textId="5960EC47">
      <w:pPr>
        <w:rPr>
          <w:sz w:val="20"/>
          <w:szCs w:val="20"/>
        </w:rPr>
      </w:pPr>
      <w:r w:rsidRPr="61B8CE72" w:rsidR="006D1AFE">
        <w:rPr>
          <w:sz w:val="20"/>
          <w:szCs w:val="20"/>
        </w:rPr>
        <w:t>Vid samtalets början ska handläggaren informera brukaren om att samtalet kommer att spelas in, varför inspelningen görs och hur inspelningen kommer att användas. Brukaren ska ha möjlighet att ställa frågor och ge sitt samtycke. Information kan ske muntligt eller skriftligt via</w:t>
      </w:r>
      <w:r w:rsidRPr="61B8CE72" w:rsidR="008B74F9">
        <w:rPr>
          <w:sz w:val="20"/>
          <w:szCs w:val="20"/>
        </w:rPr>
        <w:t xml:space="preserve"> dokumentet</w:t>
      </w:r>
      <w:r w:rsidRPr="61B8CE72" w:rsidR="006D1AFE">
        <w:rPr>
          <w:sz w:val="20"/>
          <w:szCs w:val="20"/>
        </w:rPr>
        <w:t xml:space="preserve"> </w:t>
      </w:r>
      <w:r w:rsidRPr="61B8CE72" w:rsidR="008B74F9">
        <w:rPr>
          <w:sz w:val="20"/>
          <w:szCs w:val="20"/>
        </w:rPr>
        <w:t>”</w:t>
      </w:r>
      <w:r w:rsidRPr="61B8CE72" w:rsidR="006D1AFE">
        <w:rPr>
          <w:i w:val="1"/>
          <w:iCs w:val="1"/>
          <w:sz w:val="20"/>
          <w:szCs w:val="20"/>
        </w:rPr>
        <w:t xml:space="preserve">Information om </w:t>
      </w:r>
      <w:r w:rsidRPr="61B8CE72" w:rsidR="006D1AFE">
        <w:rPr>
          <w:i w:val="1"/>
          <w:iCs w:val="1"/>
          <w:sz w:val="20"/>
          <w:szCs w:val="20"/>
        </w:rPr>
        <w:t>transkriberingstjänst</w:t>
      </w:r>
      <w:r w:rsidRPr="61B8CE72" w:rsidR="5DAFE373">
        <w:rPr>
          <w:i w:val="1"/>
          <w:iCs w:val="1"/>
          <w:sz w:val="20"/>
          <w:szCs w:val="20"/>
        </w:rPr>
        <w:t xml:space="preserve"> till invånare</w:t>
      </w:r>
      <w:r w:rsidRPr="61B8CE72" w:rsidR="008B74F9">
        <w:rPr>
          <w:i w:val="1"/>
          <w:iCs w:val="1"/>
          <w:sz w:val="20"/>
          <w:szCs w:val="20"/>
        </w:rPr>
        <w:t>”</w:t>
      </w:r>
      <w:r w:rsidRPr="61B8CE72" w:rsidR="4A1328EC">
        <w:rPr>
          <w:i w:val="1"/>
          <w:iCs w:val="1"/>
          <w:sz w:val="20"/>
          <w:szCs w:val="20"/>
        </w:rPr>
        <w:t>.</w:t>
      </w:r>
    </w:p>
    <w:p w:rsidRPr="00D9277D" w:rsidR="00B12E5C" w:rsidP="006D1AFE" w:rsidRDefault="006D1AFE" w14:paraId="516A1EC9" w14:textId="6D75572F">
      <w:pPr>
        <w:rPr>
          <w:sz w:val="20"/>
          <w:szCs w:val="20"/>
        </w:rPr>
      </w:pPr>
      <w:r w:rsidRPr="00D9277D">
        <w:rPr>
          <w:sz w:val="20"/>
          <w:szCs w:val="20"/>
        </w:rPr>
        <w:t xml:space="preserve">Brukaren har alltid rätt att avstå från att bli inspelad. </w:t>
      </w:r>
      <w:r w:rsidR="00B12E5C">
        <w:rPr>
          <w:sz w:val="20"/>
          <w:szCs w:val="20"/>
        </w:rPr>
        <w:br/>
      </w:r>
    </w:p>
    <w:p w:rsidRPr="00D9277D" w:rsidR="006D1AFE" w:rsidP="006D1AFE" w:rsidRDefault="006D1AFE" w14:paraId="6684546E" w14:textId="77777777">
      <w:pPr>
        <w:pStyle w:val="Rubrik"/>
        <w:rPr>
          <w:sz w:val="24"/>
          <w:szCs w:val="24"/>
        </w:rPr>
      </w:pPr>
      <w:r w:rsidRPr="00D9277D">
        <w:rPr>
          <w:sz w:val="24"/>
          <w:szCs w:val="24"/>
        </w:rPr>
        <w:t>3. Användning av inspelningar</w:t>
      </w:r>
    </w:p>
    <w:p w:rsidRPr="00D9277D" w:rsidR="006D1AFE" w:rsidP="006D1AFE" w:rsidRDefault="006D1AFE" w14:paraId="7DA7EA22" w14:textId="1556A835">
      <w:pPr>
        <w:rPr>
          <w:sz w:val="20"/>
          <w:szCs w:val="20"/>
        </w:rPr>
      </w:pPr>
      <w:r w:rsidRPr="00D9277D">
        <w:rPr>
          <w:sz w:val="20"/>
          <w:szCs w:val="20"/>
        </w:rPr>
        <w:t xml:space="preserve">Endast behörig personal som har fått utbildning i hur man hanterar inspelat material får tillgång till inspelningarna. </w:t>
      </w:r>
      <w:r w:rsidR="008B1861">
        <w:rPr>
          <w:sz w:val="20"/>
          <w:szCs w:val="20"/>
        </w:rPr>
        <w:t xml:space="preserve">Inspelningen som rör ett klientärende får enbart övervakas och nyttjas av aktuell </w:t>
      </w:r>
      <w:r w:rsidRPr="00D9277D">
        <w:rPr>
          <w:sz w:val="20"/>
          <w:szCs w:val="20"/>
        </w:rPr>
        <w:t>handläggare och de</w:t>
      </w:r>
      <w:r w:rsidR="008B1861">
        <w:rPr>
          <w:sz w:val="20"/>
          <w:szCs w:val="20"/>
        </w:rPr>
        <w:t>nnes</w:t>
      </w:r>
      <w:r w:rsidRPr="00D9277D">
        <w:rPr>
          <w:sz w:val="20"/>
          <w:szCs w:val="20"/>
        </w:rPr>
        <w:t xml:space="preserve"> närmaste chef</w:t>
      </w:r>
      <w:r w:rsidR="008B1861">
        <w:rPr>
          <w:sz w:val="20"/>
          <w:szCs w:val="20"/>
        </w:rPr>
        <w:t>(</w:t>
      </w:r>
      <w:r w:rsidRPr="00D9277D">
        <w:rPr>
          <w:sz w:val="20"/>
          <w:szCs w:val="20"/>
        </w:rPr>
        <w:t>er</w:t>
      </w:r>
      <w:r w:rsidR="008B1861">
        <w:rPr>
          <w:sz w:val="20"/>
          <w:szCs w:val="20"/>
        </w:rPr>
        <w:t>)</w:t>
      </w:r>
      <w:r w:rsidRPr="00D9277D">
        <w:rPr>
          <w:sz w:val="20"/>
          <w:szCs w:val="20"/>
        </w:rPr>
        <w:t>.</w:t>
      </w:r>
    </w:p>
    <w:p w:rsidR="006D1AFE" w:rsidP="006D1AFE" w:rsidRDefault="006D1AFE" w14:paraId="125CC80E" w14:textId="06DDE7D0">
      <w:pPr>
        <w:rPr>
          <w:sz w:val="20"/>
          <w:szCs w:val="20"/>
        </w:rPr>
      </w:pPr>
      <w:r w:rsidRPr="00D9277D">
        <w:rPr>
          <w:sz w:val="20"/>
          <w:szCs w:val="20"/>
        </w:rPr>
        <w:t xml:space="preserve">Inspelningar får endast användas i de ärendetyper och processer där det förbättrar tjänstekvaliteten eller </w:t>
      </w:r>
      <w:r w:rsidR="008B1861">
        <w:rPr>
          <w:sz w:val="20"/>
          <w:szCs w:val="20"/>
        </w:rPr>
        <w:t xml:space="preserve">kan </w:t>
      </w:r>
      <w:r w:rsidRPr="00D9277D">
        <w:rPr>
          <w:sz w:val="20"/>
          <w:szCs w:val="20"/>
        </w:rPr>
        <w:t>säkerställa korrekt dokumentation.</w:t>
      </w:r>
      <w:r w:rsidR="008B1861">
        <w:rPr>
          <w:sz w:val="20"/>
          <w:szCs w:val="20"/>
        </w:rPr>
        <w:br/>
      </w:r>
    </w:p>
    <w:p w:rsidRPr="00D9277D" w:rsidR="008B1861" w:rsidP="006D1AFE" w:rsidRDefault="008B1861" w14:paraId="39EC8E74" w14:textId="77777777">
      <w:pPr>
        <w:rPr>
          <w:sz w:val="20"/>
          <w:szCs w:val="20"/>
        </w:rPr>
      </w:pPr>
    </w:p>
    <w:p w:rsidRPr="00D9277D" w:rsidR="006D1AFE" w:rsidP="006D1AFE" w:rsidRDefault="006D1AFE" w14:paraId="535413FF" w14:textId="77777777">
      <w:pPr>
        <w:pStyle w:val="Rubrik"/>
        <w:rPr>
          <w:sz w:val="24"/>
          <w:szCs w:val="24"/>
        </w:rPr>
      </w:pPr>
      <w:r w:rsidRPr="00D9277D">
        <w:rPr>
          <w:sz w:val="24"/>
          <w:szCs w:val="24"/>
        </w:rPr>
        <w:lastRenderedPageBreak/>
        <w:t>4. Pseudonymisering av personuppgifter</w:t>
      </w:r>
    </w:p>
    <w:p w:rsidRPr="00D9277D" w:rsidR="006D1AFE" w:rsidP="006D1AFE" w:rsidRDefault="006D1AFE" w14:paraId="30AA24A8" w14:textId="6401E8C4">
      <w:pPr>
        <w:rPr>
          <w:sz w:val="20"/>
          <w:szCs w:val="20"/>
        </w:rPr>
      </w:pPr>
      <w:r w:rsidRPr="6327DB62" w:rsidR="006D1AFE">
        <w:rPr>
          <w:sz w:val="20"/>
          <w:szCs w:val="20"/>
        </w:rPr>
        <w:t xml:space="preserve">Personuppgifter i inspelat material ska </w:t>
      </w:r>
      <w:r w:rsidRPr="6327DB62" w:rsidR="006D1AFE">
        <w:rPr>
          <w:sz w:val="20"/>
          <w:szCs w:val="20"/>
        </w:rPr>
        <w:t>pseudonymiseras</w:t>
      </w:r>
      <w:r w:rsidRPr="6327DB62" w:rsidR="006D1AFE">
        <w:rPr>
          <w:sz w:val="20"/>
          <w:szCs w:val="20"/>
        </w:rPr>
        <w:t xml:space="preserve"> </w:t>
      </w:r>
      <w:r w:rsidRPr="6327DB62" w:rsidR="006D1AFE">
        <w:rPr>
          <w:sz w:val="20"/>
          <w:szCs w:val="20"/>
        </w:rPr>
        <w:t xml:space="preserve">så långt det är möjligt för att minska riskerna för integritetsintrång. Detta innebär att identifierande uppgifter ersätts med kodade värden som inte direkt kan kopplas till en individ utan ytterligare information. Handläggare är även ansvarig för att inte samla in mer personuppgifter än vad som är nödvändigt för samtalets </w:t>
      </w:r>
      <w:r w:rsidRPr="6327DB62" w:rsidR="00855DEA">
        <w:rPr>
          <w:sz w:val="20"/>
          <w:szCs w:val="20"/>
        </w:rPr>
        <w:t>innebörd</w:t>
      </w:r>
      <w:r w:rsidRPr="6327DB62" w:rsidR="006D1AFE">
        <w:rPr>
          <w:sz w:val="20"/>
          <w:szCs w:val="20"/>
        </w:rPr>
        <w:t xml:space="preserve">. </w:t>
      </w:r>
      <w:r>
        <w:br/>
      </w:r>
    </w:p>
    <w:p w:rsidRPr="00D9277D" w:rsidR="006D1AFE" w:rsidP="006D1AFE" w:rsidRDefault="006D1AFE" w14:paraId="3C160081" w14:textId="6301B602">
      <w:pPr>
        <w:pStyle w:val="Rubrik"/>
        <w:rPr>
          <w:sz w:val="24"/>
          <w:szCs w:val="24"/>
        </w:rPr>
      </w:pPr>
      <w:r w:rsidRPr="00D9277D">
        <w:rPr>
          <w:sz w:val="24"/>
          <w:szCs w:val="24"/>
        </w:rPr>
        <w:t>5. Handläggarens arbete med inspelat material</w:t>
      </w:r>
    </w:p>
    <w:p w:rsidRPr="00D9277D" w:rsidR="006D1AFE" w:rsidP="006D1AFE" w:rsidRDefault="006D1AFE" w14:paraId="331E1D65" w14:textId="77777777">
      <w:pPr>
        <w:rPr>
          <w:sz w:val="20"/>
          <w:szCs w:val="20"/>
        </w:rPr>
      </w:pPr>
      <w:r w:rsidRPr="00D9277D">
        <w:rPr>
          <w:sz w:val="20"/>
          <w:szCs w:val="20"/>
        </w:rPr>
        <w:t>Handläggare ska arbeta med det inspelade materialet enligt fastställda rutiner (se utbildningsmaterial Klang). Detta inkluderar att säkerställa att sammanfattningar och tjänsteanteckningar görs inom en angiven tidsram.</w:t>
      </w:r>
    </w:p>
    <w:p w:rsidR="006D1AFE" w:rsidP="006D1AFE" w:rsidRDefault="006D1AFE" w14:paraId="255A7EF0" w14:textId="4F64EF80">
      <w:pPr>
        <w:rPr>
          <w:sz w:val="20"/>
          <w:szCs w:val="20"/>
        </w:rPr>
      </w:pPr>
      <w:r w:rsidRPr="00D9277D">
        <w:rPr>
          <w:sz w:val="20"/>
          <w:szCs w:val="20"/>
        </w:rPr>
        <w:t>Om materialet inte bearbetas inom föreskriven tid kan det påverka ärendehanteringen negativt då transkriberingen och sammanfattningen kommer att raderas. Handläggare måste vara medvetna om vikten av att följa rutinerna för att undvika sådana konsekvenser.</w:t>
      </w:r>
      <w:r w:rsidR="00BE479F">
        <w:rPr>
          <w:sz w:val="20"/>
          <w:szCs w:val="20"/>
        </w:rPr>
        <w:t xml:space="preserve"> </w:t>
      </w:r>
    </w:p>
    <w:p w:rsidRPr="00D9277D" w:rsidR="00BE479F" w:rsidP="006D1AFE" w:rsidRDefault="00BE479F" w14:paraId="625D4D40" w14:textId="04464728">
      <w:pPr>
        <w:rPr>
          <w:sz w:val="20"/>
          <w:szCs w:val="20"/>
        </w:rPr>
      </w:pPr>
      <w:r w:rsidRPr="61B8CE72" w:rsidR="00BE479F">
        <w:rPr>
          <w:sz w:val="20"/>
          <w:szCs w:val="20"/>
        </w:rPr>
        <w:t>Påminnelser kommer att sändas ut till handläggare och närmsta chef</w:t>
      </w:r>
      <w:r w:rsidRPr="61B8CE72" w:rsidR="005427AE">
        <w:rPr>
          <w:sz w:val="20"/>
          <w:szCs w:val="20"/>
        </w:rPr>
        <w:t>/</w:t>
      </w:r>
      <w:r w:rsidRPr="61B8CE72" w:rsidR="005427AE">
        <w:rPr>
          <w:sz w:val="20"/>
          <w:szCs w:val="20"/>
        </w:rPr>
        <w:t>teamledare</w:t>
      </w:r>
      <w:r w:rsidRPr="61B8CE72" w:rsidR="00BE479F">
        <w:rPr>
          <w:sz w:val="20"/>
          <w:szCs w:val="20"/>
        </w:rPr>
        <w:t xml:space="preserve"> i god tid inför radering av data</w:t>
      </w:r>
      <w:r w:rsidRPr="61B8CE72" w:rsidR="001D0078">
        <w:rPr>
          <w:sz w:val="20"/>
          <w:szCs w:val="20"/>
        </w:rPr>
        <w:t xml:space="preserve"> för att säkerställa möjlighet till dokumentation i verksamhetssystemet.</w:t>
      </w:r>
    </w:p>
    <w:p w:rsidRPr="00D9277D" w:rsidR="006D1AFE" w:rsidP="00D9277D" w:rsidRDefault="006D1AFE" w14:paraId="1BC48F76" w14:textId="77777777">
      <w:pPr>
        <w:pStyle w:val="Rubrik1"/>
        <w:rPr>
          <w:sz w:val="24"/>
          <w:szCs w:val="24"/>
        </w:rPr>
      </w:pPr>
      <w:r w:rsidRPr="00D9277D">
        <w:rPr>
          <w:sz w:val="24"/>
          <w:szCs w:val="24"/>
        </w:rPr>
        <w:t>7. Uppföljning och radering</w:t>
      </w:r>
    </w:p>
    <w:p w:rsidRPr="00D9277D" w:rsidR="006D1AFE" w:rsidP="006D1AFE" w:rsidRDefault="006D1AFE" w14:paraId="5EC06646" w14:textId="77777777">
      <w:pPr>
        <w:rPr>
          <w:sz w:val="20"/>
          <w:szCs w:val="20"/>
        </w:rPr>
      </w:pPr>
      <w:r w:rsidRPr="00D9277D">
        <w:rPr>
          <w:sz w:val="20"/>
          <w:szCs w:val="20"/>
        </w:rPr>
        <w:t>Regelbundna kontroller ska genomföras för att säkerställa att tjänsteanteckningar upprättas innan tiden för radering av inspelningar löper ut.</w:t>
      </w:r>
    </w:p>
    <w:p w:rsidRPr="00D9277D" w:rsidR="006D1AFE" w:rsidP="006D1AFE" w:rsidRDefault="006D1AFE" w14:paraId="1620856A" w14:textId="77777777">
      <w:pPr>
        <w:rPr>
          <w:sz w:val="20"/>
          <w:szCs w:val="20"/>
        </w:rPr>
      </w:pPr>
      <w:r w:rsidRPr="00D9277D">
        <w:rPr>
          <w:sz w:val="20"/>
          <w:szCs w:val="20"/>
        </w:rPr>
        <w:t>Inspelningar ska raderas enligt fastställda tidsfrister och rutiner. Ingen mellanlagring i okontrollerade filformat får ske.</w:t>
      </w:r>
    </w:p>
    <w:p w:rsidRPr="00D9277D" w:rsidR="006D1AFE" w:rsidP="00D9277D" w:rsidRDefault="006D1AFE" w14:paraId="78AB0241" w14:textId="77777777">
      <w:pPr>
        <w:pStyle w:val="Rubrik1"/>
        <w:rPr>
          <w:sz w:val="24"/>
          <w:szCs w:val="24"/>
        </w:rPr>
      </w:pPr>
      <w:r w:rsidRPr="00D9277D">
        <w:rPr>
          <w:sz w:val="24"/>
          <w:szCs w:val="24"/>
        </w:rPr>
        <w:t>8. Hantering av data</w:t>
      </w:r>
    </w:p>
    <w:p w:rsidRPr="00D9277D" w:rsidR="006D1AFE" w:rsidP="006D1AFE" w:rsidRDefault="006D1AFE" w14:paraId="53827425" w14:textId="254885E6">
      <w:pPr>
        <w:rPr>
          <w:sz w:val="20"/>
          <w:szCs w:val="20"/>
        </w:rPr>
      </w:pPr>
      <w:r w:rsidRPr="00D9277D">
        <w:rPr>
          <w:sz w:val="20"/>
          <w:szCs w:val="20"/>
        </w:rPr>
        <w:t xml:space="preserve">Inspelat material får endast hanteras och lagras på ett säkert sätt. Klipp och klistra av data ska ske med försiktighet och endast inom </w:t>
      </w:r>
      <w:r w:rsidR="00611E60">
        <w:rPr>
          <w:sz w:val="20"/>
          <w:szCs w:val="20"/>
        </w:rPr>
        <w:t xml:space="preserve">säkra </w:t>
      </w:r>
      <w:r w:rsidRPr="00D9277D">
        <w:rPr>
          <w:sz w:val="20"/>
          <w:szCs w:val="20"/>
        </w:rPr>
        <w:t xml:space="preserve">system som förvaltningen </w:t>
      </w:r>
      <w:r w:rsidR="00611E60">
        <w:rPr>
          <w:sz w:val="20"/>
          <w:szCs w:val="20"/>
        </w:rPr>
        <w:t>administrerar</w:t>
      </w:r>
      <w:r w:rsidR="00B2778E">
        <w:rPr>
          <w:sz w:val="20"/>
          <w:szCs w:val="20"/>
        </w:rPr>
        <w:t>, tex verksamhetssystemet,</w:t>
      </w:r>
      <w:r w:rsidR="00611E60">
        <w:rPr>
          <w:sz w:val="20"/>
          <w:szCs w:val="20"/>
        </w:rPr>
        <w:t xml:space="preserve"> där säker hantering av data sker. </w:t>
      </w:r>
    </w:p>
    <w:p w:rsidRPr="0023524B" w:rsidR="00B35DE4" w:rsidP="00880642" w:rsidRDefault="00B35DE4" w14:paraId="758705A5" w14:textId="11698ACA">
      <w:pPr>
        <w:pStyle w:val="Brdtext"/>
        <w:spacing w:before="920"/>
      </w:pPr>
    </w:p>
    <w:sectPr w:rsidRPr="0023524B" w:rsidR="00B35DE4" w:rsidSect="0030498F">
      <w:headerReference w:type="default" r:id="rId11"/>
      <w:footerReference w:type="default" r:id="rId12"/>
      <w:headerReference w:type="first" r:id="rId13"/>
      <w:footerReference w:type="first" r:id="rId14"/>
      <w:type w:val="continuous"/>
      <w:pgSz w:w="11900" w:h="16840" w:orient="portrait" w:code="9"/>
      <w:pgMar w:top="680" w:right="2268" w:bottom="1985" w:left="2268" w:header="57" w:footer="39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6A7E" w:rsidP="000B3FF8" w:rsidRDefault="001C6A7E" w14:paraId="73931742" w14:textId="77777777">
      <w:r>
        <w:separator/>
      </w:r>
    </w:p>
  </w:endnote>
  <w:endnote w:type="continuationSeparator" w:id="0">
    <w:p w:rsidR="001C6A7E" w:rsidP="000B3FF8" w:rsidRDefault="001C6A7E" w14:paraId="54985D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g LT Std Roman">
    <w:panose1 w:val="02040502050305020303"/>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289E" w:rsidR="0059289E" w:rsidP="0059289E" w:rsidRDefault="0059289E" w14:paraId="67381C51" w14:textId="77777777">
    <w:pPr>
      <w:spacing w:before="97" w:after="160" w:line="259" w:lineRule="auto"/>
      <w:ind w:left="-1560"/>
      <w:rPr>
        <w:rFonts w:ascii="Roboto" w:hAnsi="Roboto" w:eastAsia="Calibri" w:cs="Times New Roman"/>
        <w:color w:val="auto"/>
        <w:sz w:val="15"/>
      </w:rPr>
    </w:pPr>
    <w:r w:rsidRPr="0059289E">
      <w:rPr>
        <w:rFonts w:ascii="Roboto" w:hAnsi="Roboto" w:eastAsia="Calibri" w:cs="Times New Roman"/>
        <w:b/>
        <w:color w:val="231F20"/>
        <w:spacing w:val="-2"/>
        <w:sz w:val="15"/>
      </w:rPr>
      <w:t>helsingborg.se</w:t>
    </w:r>
    <w:r w:rsidRPr="0059289E">
      <w:rPr>
        <w:rFonts w:ascii="Roboto" w:hAnsi="Roboto" w:eastAsia="Calibri" w:cs="Times New Roman"/>
        <w:b/>
        <w:color w:val="231F20"/>
        <w:sz w:val="15"/>
      </w:rPr>
      <w:tab/>
    </w:r>
    <w:r w:rsidRPr="0059289E">
      <w:rPr>
        <w:rFonts w:ascii="Roboto" w:hAnsi="Roboto" w:eastAsia="Calibri" w:cs="Times New Roman"/>
        <w:color w:val="231F20"/>
        <w:sz w:val="15"/>
      </w:rPr>
      <w:t>Postadress</w:t>
    </w:r>
    <w:r w:rsidRPr="0059289E">
      <w:rPr>
        <w:rFonts w:ascii="Roboto" w:hAnsi="Roboto" w:eastAsia="Calibri" w:cs="Times New Roman"/>
        <w:color w:val="231F20"/>
        <w:spacing w:val="-4"/>
        <w:sz w:val="15"/>
      </w:rPr>
      <w:t xml:space="preserve"> </w:t>
    </w:r>
    <w:r w:rsidRPr="0059289E">
      <w:rPr>
        <w:rFonts w:ascii="Roboto" w:hAnsi="Roboto" w:eastAsia="Calibri" w:cs="Times New Roman"/>
        <w:color w:val="231F20"/>
        <w:sz w:val="15"/>
      </w:rPr>
      <w:t>251 89</w:t>
    </w:r>
    <w:r w:rsidRPr="0059289E">
      <w:rPr>
        <w:rFonts w:ascii="Roboto" w:hAnsi="Roboto" w:eastAsia="Calibri" w:cs="Times New Roman"/>
        <w:color w:val="231F20"/>
        <w:spacing w:val="-1"/>
        <w:sz w:val="15"/>
      </w:rPr>
      <w:t xml:space="preserve"> </w:t>
    </w:r>
    <w:r w:rsidRPr="0059289E">
      <w:rPr>
        <w:rFonts w:ascii="Roboto" w:hAnsi="Roboto" w:eastAsia="Calibri" w:cs="Times New Roman"/>
        <w:color w:val="231F20"/>
        <w:sz w:val="15"/>
      </w:rPr>
      <w:t>Helsingborg</w:t>
    </w:r>
    <w:r w:rsidRPr="0059289E">
      <w:rPr>
        <w:rFonts w:ascii="Roboto" w:hAnsi="Roboto" w:eastAsia="Calibri" w:cs="Times New Roman"/>
        <w:color w:val="231F20"/>
        <w:spacing w:val="-2"/>
        <w:sz w:val="15"/>
      </w:rPr>
      <w:t xml:space="preserve"> </w:t>
    </w:r>
    <w:r w:rsidRPr="0059289E">
      <w:rPr>
        <w:rFonts w:ascii="Roboto" w:hAnsi="Roboto" w:eastAsia="Calibri" w:cs="Times New Roman"/>
        <w:color w:val="231F20"/>
        <w:sz w:val="15"/>
      </w:rPr>
      <w:t>· Kontaktcenter 042-10</w:t>
    </w:r>
    <w:r w:rsidRPr="0059289E">
      <w:rPr>
        <w:rFonts w:ascii="Roboto" w:hAnsi="Roboto" w:eastAsia="Calibri" w:cs="Times New Roman"/>
        <w:color w:val="231F20"/>
        <w:spacing w:val="-2"/>
        <w:sz w:val="15"/>
      </w:rPr>
      <w:t xml:space="preserve"> </w:t>
    </w:r>
    <w:r w:rsidRPr="0059289E">
      <w:rPr>
        <w:rFonts w:ascii="Roboto" w:hAnsi="Roboto" w:eastAsia="Calibri" w:cs="Times New Roman"/>
        <w:color w:val="231F20"/>
        <w:sz w:val="15"/>
      </w:rPr>
      <w:t xml:space="preserve">50 00 · </w:t>
    </w:r>
    <w:hyperlink r:id="rId1">
      <w:r w:rsidRPr="0059289E">
        <w:rPr>
          <w:rFonts w:ascii="Roboto" w:hAnsi="Roboto" w:eastAsia="Calibri" w:cs="Times New Roman"/>
          <w:color w:val="231F20"/>
          <w:spacing w:val="-2"/>
          <w:sz w:val="15"/>
        </w:rPr>
        <w:t>kontaktcenter@helsingborg.se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289E" w:rsidR="0059289E" w:rsidP="00CE60D6" w:rsidRDefault="0059289E" w14:paraId="705DBD6E" w14:textId="77777777">
    <w:pPr>
      <w:pStyle w:val="Sidfot"/>
      <w:tabs>
        <w:tab w:val="left" w:pos="0"/>
      </w:tabs>
      <w:ind w:left="-1559"/>
      <w:rPr>
        <w:color w:val="auto"/>
      </w:rPr>
    </w:pPr>
    <w:r w:rsidRPr="0059289E">
      <w:rPr>
        <w:b/>
        <w:spacing w:val="-2"/>
      </w:rPr>
      <w:t>helsingborg.se</w:t>
    </w:r>
    <w:r w:rsidRPr="0059289E">
      <w:rPr>
        <w:b/>
      </w:rPr>
      <w:tab/>
    </w:r>
    <w:r w:rsidRPr="0059289E">
      <w:t>Postadress</w:t>
    </w:r>
    <w:r w:rsidRPr="0059289E">
      <w:rPr>
        <w:spacing w:val="-4"/>
      </w:rPr>
      <w:t xml:space="preserve"> </w:t>
    </w:r>
    <w:r w:rsidRPr="0059289E">
      <w:t>251 89</w:t>
    </w:r>
    <w:r w:rsidRPr="0059289E">
      <w:rPr>
        <w:spacing w:val="-1"/>
      </w:rPr>
      <w:t xml:space="preserve"> </w:t>
    </w:r>
    <w:r w:rsidRPr="0059289E">
      <w:t>Helsingborg</w:t>
    </w:r>
    <w:r w:rsidRPr="0059289E">
      <w:rPr>
        <w:spacing w:val="-2"/>
      </w:rPr>
      <w:t xml:space="preserve"> </w:t>
    </w:r>
    <w:r w:rsidRPr="0059289E">
      <w:t>· Kontaktcenter 042-10</w:t>
    </w:r>
    <w:r w:rsidRPr="0059289E">
      <w:rPr>
        <w:spacing w:val="-2"/>
      </w:rPr>
      <w:t xml:space="preserve"> </w:t>
    </w:r>
    <w:r w:rsidRPr="0059289E">
      <w:t xml:space="preserve">50 00 · </w:t>
    </w:r>
    <w:hyperlink r:id="rId1">
      <w:r w:rsidRPr="0059289E">
        <w:rPr>
          <w:spacing w:val="-2"/>
        </w:rPr>
        <w:t>kontaktcenter@helsingborg.se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6A7E" w:rsidP="000B3FF8" w:rsidRDefault="001C6A7E" w14:paraId="3A0D3A17" w14:textId="77777777">
      <w:r>
        <w:separator/>
      </w:r>
    </w:p>
  </w:footnote>
  <w:footnote w:type="continuationSeparator" w:id="0">
    <w:p w:rsidR="001C6A7E" w:rsidP="000B3FF8" w:rsidRDefault="001C6A7E" w14:paraId="771551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178" w:rsidP="00936F69" w:rsidRDefault="007F0178" w14:paraId="5FD1FA4F" w14:textId="77777777">
    <w:pPr>
      <w:pStyle w:val="Sidhuvud"/>
      <w:tabs>
        <w:tab w:val="clear" w:pos="4153"/>
        <w:tab w:val="clear" w:pos="8306"/>
      </w:tabs>
      <w:spacing w:before="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523DE" w:rsidRDefault="003012D7" w14:paraId="074D0688" w14:textId="77777777">
    <w:r w:rsidRPr="007D766E">
      <w:rPr>
        <w:b/>
        <w:noProof/>
      </w:rPr>
      <w:drawing>
        <wp:anchor distT="0" distB="0" distL="114300" distR="114300" simplePos="0" relativeHeight="251659264" behindDoc="0" locked="1" layoutInCell="1" allowOverlap="1" wp14:anchorId="4A36D6FD" wp14:editId="34E28858">
          <wp:simplePos x="0" y="0"/>
          <wp:positionH relativeFrom="page">
            <wp:posOffset>431165</wp:posOffset>
          </wp:positionH>
          <wp:positionV relativeFrom="page">
            <wp:posOffset>534670</wp:posOffset>
          </wp:positionV>
          <wp:extent cx="862330" cy="862330"/>
          <wp:effectExtent l="0" t="0" r="0" b="0"/>
          <wp:wrapNone/>
          <wp:docPr id="32" name="Bildobjekt 32" descr="Helsingborgs stads 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Helsingborgs stads vapen."/>
                  <pic:cNvPicPr/>
                </pic:nvPicPr>
                <pic:blipFill>
                  <a:blip r:embed="rId1"/>
                  <a:stretch>
                    <a:fillRect/>
                  </a:stretch>
                </pic:blipFill>
                <pic:spPr>
                  <a:xfrm>
                    <a:off x="0" y="0"/>
                    <a:ext cx="862330" cy="862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803A7"/>
    <w:multiLevelType w:val="hybridMultilevel"/>
    <w:tmpl w:val="6854C0E4"/>
    <w:lvl w:ilvl="0" w:tplc="CFEAF1BC">
      <w:numFmt w:val="bullet"/>
      <w:lvlText w:val="-"/>
      <w:lvlJc w:val="left"/>
      <w:pPr>
        <w:ind w:left="720" w:hanging="360"/>
      </w:pPr>
      <w:rPr>
        <w:rFonts w:hint="default" w:ascii="Berling LT Std Roman" w:hAnsi="Berling LT Std Roman"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4DC41ED4"/>
    <w:multiLevelType w:val="multilevel"/>
    <w:tmpl w:val="97FC2BA4"/>
    <w:lvl w:ilvl="0">
      <w:start w:val="1"/>
      <w:numFmt w:val="decimal"/>
      <w:pStyle w:val="NrHuvudrubrik"/>
      <w:lvlText w:val="%1."/>
      <w:lvlJc w:val="left"/>
      <w:pPr>
        <w:ind w:left="454" w:hanging="454"/>
      </w:pPr>
      <w:rPr>
        <w:rFonts w:hint="default"/>
      </w:rPr>
    </w:lvl>
    <w:lvl w:ilvl="1">
      <w:start w:val="1"/>
      <w:numFmt w:val="decimal"/>
      <w:pStyle w:val="NrMellanrubrik2"/>
      <w:lvlText w:val="%1.%2"/>
      <w:lvlJc w:val="left"/>
      <w:pPr>
        <w:ind w:left="454" w:hanging="454"/>
      </w:pPr>
      <w:rPr>
        <w:rFonts w:hint="default"/>
      </w:rPr>
    </w:lvl>
    <w:lvl w:ilvl="2">
      <w:start w:val="1"/>
      <w:numFmt w:val="decimal"/>
      <w:pStyle w:val="NrMellanrubrik3"/>
      <w:lvlText w:val="%1.%2.%3"/>
      <w:lvlJc w:val="left"/>
      <w:pPr>
        <w:ind w:left="284" w:hanging="284"/>
      </w:pPr>
      <w:rPr>
        <w:rFonts w:hint="default"/>
      </w:rPr>
    </w:lvl>
    <w:lvl w:ilvl="3">
      <w:start w:val="1"/>
      <w:numFmt w:val="decimal"/>
      <w:pStyle w:val="NrMellanrubrik4"/>
      <w:lvlText w:val="%1.%2.%3.%4"/>
      <w:lvlJc w:val="left"/>
      <w:pPr>
        <w:ind w:left="397"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num w:numId="1" w16cid:durableId="1417632180">
    <w:abstractNumId w:val="0"/>
  </w:num>
  <w:num w:numId="2" w16cid:durableId="1555658143">
    <w:abstractNumId w:val="1"/>
  </w:num>
  <w:num w:numId="3" w16cid:durableId="356926033">
    <w:abstractNumId w:val="1"/>
  </w:num>
  <w:num w:numId="4" w16cid:durableId="1700738137">
    <w:abstractNumId w:val="1"/>
  </w:num>
  <w:num w:numId="5" w16cid:durableId="2748983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ocumentProtection w:edit="forms" w:enforcement="0"/>
  <w:defaultTabStop w:val="720"/>
  <w:hyphenationZone w:val="425"/>
  <w:drawingGridHorizontalSpacing w:val="110"/>
  <w:drawingGridVerticalSpacing w:val="28"/>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FE"/>
    <w:rsid w:val="00000000"/>
    <w:rsid w:val="0001608E"/>
    <w:rsid w:val="00022A9D"/>
    <w:rsid w:val="00044FCE"/>
    <w:rsid w:val="000563BC"/>
    <w:rsid w:val="00056CF3"/>
    <w:rsid w:val="00064CE5"/>
    <w:rsid w:val="00076E90"/>
    <w:rsid w:val="00085E1E"/>
    <w:rsid w:val="000902E3"/>
    <w:rsid w:val="000A3A85"/>
    <w:rsid w:val="000B3FF8"/>
    <w:rsid w:val="000B4E6F"/>
    <w:rsid w:val="00137128"/>
    <w:rsid w:val="00155677"/>
    <w:rsid w:val="00164A90"/>
    <w:rsid w:val="001A1A96"/>
    <w:rsid w:val="001A4B80"/>
    <w:rsid w:val="001A58B4"/>
    <w:rsid w:val="001C01CC"/>
    <w:rsid w:val="001C3AA0"/>
    <w:rsid w:val="001C5BD3"/>
    <w:rsid w:val="001C6556"/>
    <w:rsid w:val="001C6A7E"/>
    <w:rsid w:val="001D0078"/>
    <w:rsid w:val="001D5A16"/>
    <w:rsid w:val="001E5BEC"/>
    <w:rsid w:val="002018D8"/>
    <w:rsid w:val="00206396"/>
    <w:rsid w:val="0023524B"/>
    <w:rsid w:val="002501A4"/>
    <w:rsid w:val="002646A9"/>
    <w:rsid w:val="002663D9"/>
    <w:rsid w:val="0026711D"/>
    <w:rsid w:val="00290865"/>
    <w:rsid w:val="0029307A"/>
    <w:rsid w:val="002972AE"/>
    <w:rsid w:val="002B5BE3"/>
    <w:rsid w:val="002D29E5"/>
    <w:rsid w:val="002D2FA4"/>
    <w:rsid w:val="002D6E8C"/>
    <w:rsid w:val="002E1FC4"/>
    <w:rsid w:val="002E4F5D"/>
    <w:rsid w:val="003012D7"/>
    <w:rsid w:val="0030498F"/>
    <w:rsid w:val="00305F1A"/>
    <w:rsid w:val="00313DE3"/>
    <w:rsid w:val="003161D6"/>
    <w:rsid w:val="00325363"/>
    <w:rsid w:val="00331D47"/>
    <w:rsid w:val="00343124"/>
    <w:rsid w:val="00364825"/>
    <w:rsid w:val="00382B6F"/>
    <w:rsid w:val="00390B85"/>
    <w:rsid w:val="003A4919"/>
    <w:rsid w:val="003D6945"/>
    <w:rsid w:val="004256D6"/>
    <w:rsid w:val="0044356C"/>
    <w:rsid w:val="00451AF0"/>
    <w:rsid w:val="00452649"/>
    <w:rsid w:val="004655BC"/>
    <w:rsid w:val="00470772"/>
    <w:rsid w:val="00472644"/>
    <w:rsid w:val="004751F3"/>
    <w:rsid w:val="00485350"/>
    <w:rsid w:val="00495BA6"/>
    <w:rsid w:val="004A14C1"/>
    <w:rsid w:val="004A77D4"/>
    <w:rsid w:val="004B0C3C"/>
    <w:rsid w:val="004C5FAA"/>
    <w:rsid w:val="004C6CAD"/>
    <w:rsid w:val="004C78E4"/>
    <w:rsid w:val="004D6A3B"/>
    <w:rsid w:val="004D6E2F"/>
    <w:rsid w:val="004F0A74"/>
    <w:rsid w:val="00503D21"/>
    <w:rsid w:val="0051447F"/>
    <w:rsid w:val="00524EC5"/>
    <w:rsid w:val="005255C8"/>
    <w:rsid w:val="005427AE"/>
    <w:rsid w:val="00542B7C"/>
    <w:rsid w:val="00563E55"/>
    <w:rsid w:val="00564F91"/>
    <w:rsid w:val="0058062C"/>
    <w:rsid w:val="00582415"/>
    <w:rsid w:val="00584556"/>
    <w:rsid w:val="0059289E"/>
    <w:rsid w:val="00593F92"/>
    <w:rsid w:val="0059786E"/>
    <w:rsid w:val="005A4A20"/>
    <w:rsid w:val="005C78B1"/>
    <w:rsid w:val="005D0AA1"/>
    <w:rsid w:val="005D4EA7"/>
    <w:rsid w:val="005F7700"/>
    <w:rsid w:val="00600847"/>
    <w:rsid w:val="00601F39"/>
    <w:rsid w:val="00611E60"/>
    <w:rsid w:val="00612E8B"/>
    <w:rsid w:val="00625CAA"/>
    <w:rsid w:val="00652C04"/>
    <w:rsid w:val="0069372C"/>
    <w:rsid w:val="006B1093"/>
    <w:rsid w:val="006B21A1"/>
    <w:rsid w:val="006B699D"/>
    <w:rsid w:val="006D1AFE"/>
    <w:rsid w:val="00710DFB"/>
    <w:rsid w:val="0072689C"/>
    <w:rsid w:val="00727AAC"/>
    <w:rsid w:val="007338AA"/>
    <w:rsid w:val="0075148F"/>
    <w:rsid w:val="007B4DF7"/>
    <w:rsid w:val="007B533A"/>
    <w:rsid w:val="007F0178"/>
    <w:rsid w:val="007F463B"/>
    <w:rsid w:val="008074D4"/>
    <w:rsid w:val="0081687C"/>
    <w:rsid w:val="00833C00"/>
    <w:rsid w:val="008523DE"/>
    <w:rsid w:val="00855DEA"/>
    <w:rsid w:val="00860B3A"/>
    <w:rsid w:val="00875B3D"/>
    <w:rsid w:val="00880642"/>
    <w:rsid w:val="00881BD6"/>
    <w:rsid w:val="00886E2A"/>
    <w:rsid w:val="008916F9"/>
    <w:rsid w:val="008A0294"/>
    <w:rsid w:val="008B1861"/>
    <w:rsid w:val="008B74F9"/>
    <w:rsid w:val="008D79DF"/>
    <w:rsid w:val="008E2BEA"/>
    <w:rsid w:val="008F1F10"/>
    <w:rsid w:val="0090526A"/>
    <w:rsid w:val="00926ABA"/>
    <w:rsid w:val="00933C0F"/>
    <w:rsid w:val="00936F69"/>
    <w:rsid w:val="0094094E"/>
    <w:rsid w:val="00942A6A"/>
    <w:rsid w:val="00943F06"/>
    <w:rsid w:val="00947EDA"/>
    <w:rsid w:val="00955765"/>
    <w:rsid w:val="0097533E"/>
    <w:rsid w:val="00975C40"/>
    <w:rsid w:val="00986D10"/>
    <w:rsid w:val="00991749"/>
    <w:rsid w:val="009A1B66"/>
    <w:rsid w:val="009A58AB"/>
    <w:rsid w:val="009B3AB7"/>
    <w:rsid w:val="009C375A"/>
    <w:rsid w:val="009D070C"/>
    <w:rsid w:val="009D3C5C"/>
    <w:rsid w:val="009D7FC4"/>
    <w:rsid w:val="009F54E9"/>
    <w:rsid w:val="00A33FCE"/>
    <w:rsid w:val="00A352A3"/>
    <w:rsid w:val="00A43B24"/>
    <w:rsid w:val="00A71350"/>
    <w:rsid w:val="00A95E4C"/>
    <w:rsid w:val="00AD52AB"/>
    <w:rsid w:val="00AE4709"/>
    <w:rsid w:val="00AE58CD"/>
    <w:rsid w:val="00AF1366"/>
    <w:rsid w:val="00B12E5C"/>
    <w:rsid w:val="00B2017F"/>
    <w:rsid w:val="00B228D9"/>
    <w:rsid w:val="00B2778E"/>
    <w:rsid w:val="00B35CC3"/>
    <w:rsid w:val="00B35DE4"/>
    <w:rsid w:val="00B85D44"/>
    <w:rsid w:val="00B9587C"/>
    <w:rsid w:val="00BB54F3"/>
    <w:rsid w:val="00BB609D"/>
    <w:rsid w:val="00BC3035"/>
    <w:rsid w:val="00BC375E"/>
    <w:rsid w:val="00BC71D4"/>
    <w:rsid w:val="00BE1AC0"/>
    <w:rsid w:val="00BE3E89"/>
    <w:rsid w:val="00BE479F"/>
    <w:rsid w:val="00C01FF4"/>
    <w:rsid w:val="00C16BC9"/>
    <w:rsid w:val="00C2208E"/>
    <w:rsid w:val="00C23AAF"/>
    <w:rsid w:val="00C331D4"/>
    <w:rsid w:val="00C44DA8"/>
    <w:rsid w:val="00C51666"/>
    <w:rsid w:val="00C55C1E"/>
    <w:rsid w:val="00C61F71"/>
    <w:rsid w:val="00C66A65"/>
    <w:rsid w:val="00C8190F"/>
    <w:rsid w:val="00C82DB5"/>
    <w:rsid w:val="00C8300E"/>
    <w:rsid w:val="00CA1215"/>
    <w:rsid w:val="00CB49D6"/>
    <w:rsid w:val="00CD4077"/>
    <w:rsid w:val="00CE4C6A"/>
    <w:rsid w:val="00CE60D6"/>
    <w:rsid w:val="00D06DA3"/>
    <w:rsid w:val="00D20071"/>
    <w:rsid w:val="00D227D6"/>
    <w:rsid w:val="00D4160B"/>
    <w:rsid w:val="00D52731"/>
    <w:rsid w:val="00D57186"/>
    <w:rsid w:val="00D73FAC"/>
    <w:rsid w:val="00D74DC4"/>
    <w:rsid w:val="00D9277D"/>
    <w:rsid w:val="00DA38D5"/>
    <w:rsid w:val="00DA5E24"/>
    <w:rsid w:val="00DA607E"/>
    <w:rsid w:val="00DB1DFC"/>
    <w:rsid w:val="00DB3579"/>
    <w:rsid w:val="00DF2361"/>
    <w:rsid w:val="00E022F6"/>
    <w:rsid w:val="00E05407"/>
    <w:rsid w:val="00E16415"/>
    <w:rsid w:val="00E27CDD"/>
    <w:rsid w:val="00E3471E"/>
    <w:rsid w:val="00E37260"/>
    <w:rsid w:val="00E53160"/>
    <w:rsid w:val="00E57FB9"/>
    <w:rsid w:val="00E63203"/>
    <w:rsid w:val="00E76923"/>
    <w:rsid w:val="00EA096D"/>
    <w:rsid w:val="00EA1D1A"/>
    <w:rsid w:val="00EB061D"/>
    <w:rsid w:val="00EC3436"/>
    <w:rsid w:val="00ED26F3"/>
    <w:rsid w:val="00EE2348"/>
    <w:rsid w:val="00F0050E"/>
    <w:rsid w:val="00F049D7"/>
    <w:rsid w:val="00F11416"/>
    <w:rsid w:val="00F26A6D"/>
    <w:rsid w:val="00F52743"/>
    <w:rsid w:val="00F55E91"/>
    <w:rsid w:val="00F576A1"/>
    <w:rsid w:val="00F63A6E"/>
    <w:rsid w:val="00F93C0C"/>
    <w:rsid w:val="00FA3716"/>
    <w:rsid w:val="00FC1BC0"/>
    <w:rsid w:val="00FD1F5C"/>
    <w:rsid w:val="00FD32E7"/>
    <w:rsid w:val="00FF2DEC"/>
    <w:rsid w:val="00FF3814"/>
    <w:rsid w:val="03325D77"/>
    <w:rsid w:val="0CB5779B"/>
    <w:rsid w:val="0D875EC0"/>
    <w:rsid w:val="1AC8137D"/>
    <w:rsid w:val="1CA02398"/>
    <w:rsid w:val="1FF62739"/>
    <w:rsid w:val="23B1E12C"/>
    <w:rsid w:val="2CA1732F"/>
    <w:rsid w:val="34A1C947"/>
    <w:rsid w:val="368C2F78"/>
    <w:rsid w:val="49524BBA"/>
    <w:rsid w:val="4A1328EC"/>
    <w:rsid w:val="5DAFE373"/>
    <w:rsid w:val="61B8CE72"/>
    <w:rsid w:val="6327DB62"/>
    <w:rsid w:val="6AF44F2B"/>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EB9301"/>
  <w15:docId w15:val="{2EB956B9-3C34-0C4E-8586-E68DF7BF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F049D7"/>
    <w:pPr>
      <w:spacing w:line="300" w:lineRule="exact"/>
    </w:pPr>
    <w:rPr>
      <w:rFonts w:eastAsiaTheme="minorHAnsi"/>
      <w:color w:val="000000" w:themeColor="text1"/>
      <w:szCs w:val="22"/>
    </w:rPr>
  </w:style>
  <w:style w:type="paragraph" w:styleId="Rubrik1">
    <w:name w:val="heading 1"/>
    <w:aliases w:val="HBG - Huvudrubrik"/>
    <w:basedOn w:val="Rubrik"/>
    <w:next w:val="Brdtext"/>
    <w:link w:val="Rubrik1Char"/>
    <w:autoRedefine/>
    <w:uiPriority w:val="9"/>
    <w:qFormat/>
    <w:rsid w:val="00D9277D"/>
    <w:pPr>
      <w:spacing w:before="600" w:after="120"/>
      <w:outlineLvl w:val="0"/>
    </w:pPr>
  </w:style>
  <w:style w:type="paragraph" w:styleId="Rubrik2">
    <w:name w:val="heading 2"/>
    <w:aliases w:val="HBG - Mellanrubrik"/>
    <w:basedOn w:val="Rubrik"/>
    <w:next w:val="Brdtext"/>
    <w:link w:val="Rubrik2Char"/>
    <w:uiPriority w:val="9"/>
    <w:unhideWhenUsed/>
    <w:qFormat/>
    <w:rsid w:val="00886E2A"/>
    <w:pPr>
      <w:spacing w:after="0" w:line="300" w:lineRule="exact"/>
      <w:outlineLvl w:val="1"/>
    </w:pPr>
    <w:rPr>
      <w:rFonts w:cs="Arial"/>
      <w:color w:val="000000" w:themeColor="text1"/>
      <w:sz w:val="24"/>
      <w:szCs w:val="21"/>
    </w:rPr>
  </w:style>
  <w:style w:type="paragraph" w:styleId="Rubrik3">
    <w:name w:val="heading 3"/>
    <w:basedOn w:val="Normal"/>
    <w:next w:val="Normal"/>
    <w:link w:val="Rubrik3Char"/>
    <w:uiPriority w:val="9"/>
    <w:semiHidden/>
    <w:rsid w:val="00860B3A"/>
    <w:pPr>
      <w:keepNext/>
      <w:keepLines/>
      <w:spacing w:before="40"/>
      <w:outlineLvl w:val="2"/>
    </w:pPr>
    <w:rPr>
      <w:rFonts w:asciiTheme="majorHAnsi" w:hAnsiTheme="majorHAnsi" w:eastAsiaTheme="majorEastAsia" w:cstheme="majorBidi"/>
      <w:color w:val="243F60" w:themeColor="accent1" w:themeShade="7F"/>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4A14C1"/>
    <w:pPr>
      <w:tabs>
        <w:tab w:val="center" w:pos="4153"/>
        <w:tab w:val="right" w:pos="8306"/>
      </w:tabs>
    </w:pPr>
    <w:rPr>
      <w:sz w:val="15"/>
    </w:rPr>
  </w:style>
  <w:style w:type="character" w:styleId="SidhuvudChar" w:customStyle="1">
    <w:name w:val="Sidhuvud Char"/>
    <w:basedOn w:val="Standardstycketeckensnitt"/>
    <w:link w:val="Sidhuvud"/>
    <w:uiPriority w:val="99"/>
    <w:rsid w:val="004A14C1"/>
    <w:rPr>
      <w:rFonts w:ascii="Arial" w:hAnsi="Arial" w:eastAsiaTheme="minorHAnsi"/>
      <w:color w:val="000000" w:themeColor="text1"/>
      <w:sz w:val="15"/>
      <w:szCs w:val="22"/>
    </w:rPr>
  </w:style>
  <w:style w:type="paragraph" w:styleId="Sidfot">
    <w:name w:val="footer"/>
    <w:basedOn w:val="Normal"/>
    <w:link w:val="SidfotChar"/>
    <w:uiPriority w:val="99"/>
    <w:unhideWhenUsed/>
    <w:rsid w:val="00BC3035"/>
    <w:pPr>
      <w:tabs>
        <w:tab w:val="center" w:pos="4153"/>
        <w:tab w:val="right" w:pos="8306"/>
      </w:tabs>
    </w:pPr>
    <w:rPr>
      <w:sz w:val="15"/>
    </w:rPr>
  </w:style>
  <w:style w:type="character" w:styleId="SidfotChar" w:customStyle="1">
    <w:name w:val="Sidfot Char"/>
    <w:basedOn w:val="Standardstycketeckensnitt"/>
    <w:link w:val="Sidfot"/>
    <w:uiPriority w:val="99"/>
    <w:rsid w:val="00BC3035"/>
    <w:rPr>
      <w:rFonts w:ascii="Arial" w:hAnsi="Arial" w:eastAsiaTheme="minorHAnsi"/>
      <w:color w:val="000000" w:themeColor="text1"/>
      <w:sz w:val="15"/>
      <w:szCs w:val="22"/>
    </w:rPr>
  </w:style>
  <w:style w:type="paragraph" w:styleId="Brdtext">
    <w:name w:val="Body Text"/>
    <w:aliases w:val="HBG - Brödtext"/>
    <w:basedOn w:val="Normal"/>
    <w:link w:val="BrdtextChar"/>
    <w:uiPriority w:val="99"/>
    <w:qFormat/>
    <w:rsid w:val="00470772"/>
    <w:rPr>
      <w:szCs w:val="20"/>
    </w:rPr>
  </w:style>
  <w:style w:type="character" w:styleId="BrdtextChar" w:customStyle="1">
    <w:name w:val="Brödtext Char"/>
    <w:aliases w:val="HBG - Brödtext Char"/>
    <w:basedOn w:val="Standardstycketeckensnitt"/>
    <w:link w:val="Brdtext"/>
    <w:uiPriority w:val="99"/>
    <w:rsid w:val="00470772"/>
    <w:rPr>
      <w:rFonts w:eastAsiaTheme="minorHAnsi"/>
      <w:color w:val="000000" w:themeColor="text1"/>
      <w:szCs w:val="20"/>
    </w:rPr>
  </w:style>
  <w:style w:type="paragraph" w:styleId="Rubrik">
    <w:name w:val="Title"/>
    <w:next w:val="Brdtext"/>
    <w:link w:val="RubrikChar"/>
    <w:uiPriority w:val="10"/>
    <w:qFormat/>
    <w:rsid w:val="00155677"/>
    <w:pPr>
      <w:spacing w:after="300"/>
      <w:contextualSpacing/>
    </w:pPr>
    <w:rPr>
      <w:rFonts w:asciiTheme="majorHAnsi" w:hAnsiTheme="majorHAnsi" w:eastAsiaTheme="majorEastAsia" w:cstheme="majorBidi"/>
      <w:b/>
      <w:color w:val="17365D" w:themeColor="text2" w:themeShade="BF"/>
      <w:spacing w:val="5"/>
      <w:kern w:val="28"/>
      <w:sz w:val="28"/>
      <w:szCs w:val="52"/>
    </w:rPr>
  </w:style>
  <w:style w:type="character" w:styleId="RubrikChar" w:customStyle="1">
    <w:name w:val="Rubrik Char"/>
    <w:basedOn w:val="Standardstycketeckensnitt"/>
    <w:link w:val="Rubrik"/>
    <w:uiPriority w:val="10"/>
    <w:rsid w:val="00155677"/>
    <w:rPr>
      <w:rFonts w:asciiTheme="majorHAnsi" w:hAnsiTheme="majorHAnsi" w:eastAsiaTheme="majorEastAsia" w:cstheme="majorBidi"/>
      <w:b/>
      <w:color w:val="17365D" w:themeColor="text2" w:themeShade="BF"/>
      <w:spacing w:val="5"/>
      <w:kern w:val="28"/>
      <w:sz w:val="28"/>
      <w:szCs w:val="52"/>
    </w:rPr>
  </w:style>
  <w:style w:type="paragraph" w:styleId="Liststycke">
    <w:name w:val="List Paragraph"/>
    <w:basedOn w:val="Normal"/>
    <w:uiPriority w:val="34"/>
    <w:rsid w:val="00155677"/>
    <w:pPr>
      <w:ind w:left="720"/>
      <w:contextualSpacing/>
    </w:pPr>
    <w:rPr>
      <w:color w:val="auto"/>
    </w:rPr>
  </w:style>
  <w:style w:type="paragraph" w:styleId="Revision">
    <w:name w:val="Revision"/>
    <w:hidden/>
    <w:uiPriority w:val="99"/>
    <w:semiHidden/>
    <w:rsid w:val="005A4A20"/>
    <w:rPr>
      <w:rFonts w:asciiTheme="majorHAnsi" w:hAnsiTheme="majorHAnsi" w:eastAsiaTheme="minorHAnsi"/>
      <w:color w:val="000000" w:themeColor="text1"/>
      <w:sz w:val="22"/>
      <w:szCs w:val="22"/>
    </w:rPr>
  </w:style>
  <w:style w:type="paragraph" w:styleId="Ballongtext">
    <w:name w:val="Balloon Text"/>
    <w:basedOn w:val="Normal"/>
    <w:link w:val="BallongtextChar"/>
    <w:uiPriority w:val="99"/>
    <w:semiHidden/>
    <w:unhideWhenUsed/>
    <w:rsid w:val="005A4A20"/>
    <w:rPr>
      <w:rFonts w:ascii="Lucida Grande" w:hAnsi="Lucida Grande" w:cs="Lucida Grande"/>
      <w:szCs w:val="18"/>
    </w:rPr>
  </w:style>
  <w:style w:type="character" w:styleId="BallongtextChar" w:customStyle="1">
    <w:name w:val="Ballongtext Char"/>
    <w:basedOn w:val="Standardstycketeckensnitt"/>
    <w:link w:val="Ballongtext"/>
    <w:uiPriority w:val="99"/>
    <w:semiHidden/>
    <w:rsid w:val="005A4A20"/>
    <w:rPr>
      <w:rFonts w:ascii="Lucida Grande" w:hAnsi="Lucida Grande" w:cs="Lucida Grande" w:eastAsiaTheme="minorHAnsi"/>
      <w:color w:val="000000" w:themeColor="text1"/>
      <w:sz w:val="18"/>
      <w:szCs w:val="18"/>
    </w:rPr>
  </w:style>
  <w:style w:type="character" w:styleId="Rubrik1Char" w:customStyle="1">
    <w:name w:val="Rubrik 1 Char"/>
    <w:aliases w:val="HBG - Huvudrubrik Char"/>
    <w:basedOn w:val="Standardstycketeckensnitt"/>
    <w:link w:val="Rubrik1"/>
    <w:uiPriority w:val="9"/>
    <w:rsid w:val="00D9277D"/>
    <w:rPr>
      <w:rFonts w:asciiTheme="majorHAnsi" w:hAnsiTheme="majorHAnsi" w:eastAsiaTheme="majorEastAsia" w:cstheme="majorBidi"/>
      <w:b/>
      <w:color w:val="17365D" w:themeColor="text2" w:themeShade="BF"/>
      <w:spacing w:val="5"/>
      <w:kern w:val="28"/>
      <w:sz w:val="28"/>
      <w:szCs w:val="52"/>
    </w:rPr>
  </w:style>
  <w:style w:type="character" w:styleId="Rubrik2Char" w:customStyle="1">
    <w:name w:val="Rubrik 2 Char"/>
    <w:aliases w:val="HBG - Mellanrubrik Char"/>
    <w:basedOn w:val="Standardstycketeckensnitt"/>
    <w:link w:val="Rubrik2"/>
    <w:uiPriority w:val="9"/>
    <w:rsid w:val="00886E2A"/>
    <w:rPr>
      <w:rFonts w:cs="Arial" w:asciiTheme="majorHAnsi" w:hAnsiTheme="majorHAnsi" w:eastAsiaTheme="majorEastAsia"/>
      <w:b/>
      <w:color w:val="000000" w:themeColor="text1"/>
      <w:spacing w:val="5"/>
      <w:kern w:val="28"/>
      <w:szCs w:val="21"/>
    </w:rPr>
  </w:style>
  <w:style w:type="paragraph" w:styleId="Mottagare" w:customStyle="1">
    <w:name w:val="Mottagare"/>
    <w:basedOn w:val="Normal"/>
    <w:rsid w:val="0051447F"/>
    <w:rPr>
      <w:rFonts w:cs="Arial"/>
      <w:spacing w:val="6"/>
      <w:szCs w:val="18"/>
    </w:rPr>
  </w:style>
  <w:style w:type="table" w:styleId="Tabellrutnt">
    <w:name w:val="Table Grid"/>
    <w:basedOn w:val="Normaltabell"/>
    <w:uiPriority w:val="59"/>
    <w:rsid w:val="003D69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ubrik3Char" w:customStyle="1">
    <w:name w:val="Rubrik 3 Char"/>
    <w:basedOn w:val="Standardstycketeckensnitt"/>
    <w:link w:val="Rubrik3"/>
    <w:uiPriority w:val="9"/>
    <w:semiHidden/>
    <w:rsid w:val="00F049D7"/>
    <w:rPr>
      <w:rFonts w:asciiTheme="majorHAnsi" w:hAnsiTheme="majorHAnsi" w:eastAsiaTheme="majorEastAsia" w:cstheme="majorBidi"/>
      <w:color w:val="243F60" w:themeColor="accent1" w:themeShade="7F"/>
    </w:rPr>
  </w:style>
  <w:style w:type="character" w:styleId="Platshllartext">
    <w:name w:val="Placeholder Text"/>
    <w:basedOn w:val="Standardstycketeckensnitt"/>
    <w:uiPriority w:val="99"/>
    <w:semiHidden/>
    <w:rsid w:val="00860B3A"/>
    <w:rPr>
      <w:color w:val="808080"/>
    </w:rPr>
  </w:style>
  <w:style w:type="character" w:styleId="Stark">
    <w:name w:val="Strong"/>
    <w:basedOn w:val="Standardstycketeckensnitt"/>
    <w:uiPriority w:val="22"/>
    <w:rsid w:val="003161D6"/>
    <w:rPr>
      <w:b/>
      <w:bCs/>
    </w:rPr>
  </w:style>
  <w:style w:type="paragraph" w:styleId="Ingetavstnd">
    <w:name w:val="No Spacing"/>
    <w:uiPriority w:val="1"/>
    <w:rsid w:val="006B21A1"/>
    <w:pPr>
      <w:spacing w:after="0" w:line="300" w:lineRule="exact"/>
    </w:pPr>
    <w:rPr>
      <w:rFonts w:eastAsiaTheme="minorHAnsi"/>
      <w:color w:val="000000" w:themeColor="text1"/>
      <w:szCs w:val="22"/>
    </w:rPr>
  </w:style>
  <w:style w:type="paragraph" w:styleId="NrHuvudrubrik" w:customStyle="1">
    <w:name w:val="Nr. Huvudrubrik"/>
    <w:basedOn w:val="Brdtext"/>
    <w:next w:val="Brdtext"/>
    <w:qFormat/>
    <w:rsid w:val="00563E55"/>
    <w:pPr>
      <w:numPr>
        <w:numId w:val="5"/>
      </w:numPr>
      <w:spacing w:after="100" w:line="240" w:lineRule="auto"/>
      <w:outlineLvl w:val="0"/>
    </w:pPr>
    <w:rPr>
      <w:rFonts w:asciiTheme="majorHAnsi" w:hAnsiTheme="majorHAnsi"/>
      <w:b/>
      <w:sz w:val="32"/>
    </w:rPr>
  </w:style>
  <w:style w:type="paragraph" w:styleId="NrMellanrubrik2" w:customStyle="1">
    <w:name w:val="Nr. Mellanrubrik 2"/>
    <w:basedOn w:val="Brdtext"/>
    <w:next w:val="Brdtext"/>
    <w:qFormat/>
    <w:rsid w:val="00563E55"/>
    <w:pPr>
      <w:numPr>
        <w:ilvl w:val="1"/>
        <w:numId w:val="5"/>
      </w:numPr>
      <w:spacing w:after="0" w:line="340" w:lineRule="atLeast"/>
      <w:outlineLvl w:val="1"/>
    </w:pPr>
    <w:rPr>
      <w:rFonts w:asciiTheme="majorHAnsi" w:hAnsiTheme="majorHAnsi"/>
      <w:b/>
      <w:sz w:val="28"/>
    </w:rPr>
  </w:style>
  <w:style w:type="paragraph" w:styleId="NrMellanrubrik3" w:customStyle="1">
    <w:name w:val="Nr. Mellanrubrik 3"/>
    <w:basedOn w:val="Brdtext"/>
    <w:next w:val="Brdtext"/>
    <w:qFormat/>
    <w:rsid w:val="00563E55"/>
    <w:pPr>
      <w:numPr>
        <w:ilvl w:val="2"/>
        <w:numId w:val="5"/>
      </w:numPr>
      <w:spacing w:after="0" w:line="320" w:lineRule="atLeast"/>
      <w:outlineLvl w:val="2"/>
    </w:pPr>
    <w:rPr>
      <w:rFonts w:asciiTheme="majorHAnsi" w:hAnsiTheme="majorHAnsi"/>
      <w:b/>
      <w:sz w:val="26"/>
    </w:rPr>
  </w:style>
  <w:style w:type="paragraph" w:styleId="NrMellanrubrik4" w:customStyle="1">
    <w:name w:val="Nr. Mellanrubrik 4"/>
    <w:basedOn w:val="Brdtext"/>
    <w:next w:val="Brdtext"/>
    <w:qFormat/>
    <w:rsid w:val="00563E55"/>
    <w:pPr>
      <w:numPr>
        <w:ilvl w:val="3"/>
        <w:numId w:val="5"/>
      </w:numPr>
      <w:spacing w:after="0" w:line="300" w:lineRule="atLeast"/>
      <w:outlineLvl w:val="3"/>
    </w:pPr>
    <w:rPr>
      <w:rFonts w:asciiTheme="majorHAnsi" w:hAnsiTheme="maj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1/relationships/people" Target="people.xml" Id="R30aef4e974ce46c8" /><Relationship Type="http://schemas.microsoft.com/office/2011/relationships/commentsExtended" Target="commentsExtended.xml" Id="Rc3756fbb83c0424a" /><Relationship Type="http://schemas.microsoft.com/office/2016/09/relationships/commentsIds" Target="commentsIds.xml" Id="R33ebee0040d64ec2" /></Relationships>
</file>

<file path=word/_rels/footer1.xml.rels><?xml version="1.0" encoding="UTF-8" standalone="yes"?>
<Relationships xmlns="http://schemas.openxmlformats.org/package/2006/relationships"><Relationship Id="rId1" Type="http://schemas.openxmlformats.org/officeDocument/2006/relationships/hyperlink" Target="mailto:kontaktcenter@helsingborg.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ontaktcenter@helsingborg.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36962885D57F4789492643426FB3E5"/>
        <w:category>
          <w:name w:val="Allmänt"/>
          <w:gallery w:val="placeholder"/>
        </w:category>
        <w:types>
          <w:type w:val="bbPlcHdr"/>
        </w:types>
        <w:behaviors>
          <w:behavior w:val="content"/>
        </w:behaviors>
        <w:guid w:val="{59721BC8-8CDE-9D4D-A80D-F454C029B1D6}"/>
      </w:docPartPr>
      <w:docPartBody>
        <w:p w:rsidR="00180197" w:rsidRDefault="00000000">
          <w:pPr>
            <w:pStyle w:val="BD36962885D57F4789492643426FB3E5"/>
          </w:pPr>
          <w:r>
            <w:rPr>
              <w:rStyle w:val="Platshllartext"/>
            </w:rPr>
            <w:t>Datum</w:t>
          </w:r>
        </w:p>
      </w:docPartBody>
    </w:docPart>
    <w:docPart>
      <w:docPartPr>
        <w:name w:val="40BCDBFE69EC99499BE5E03ED7C98755"/>
        <w:category>
          <w:name w:val="Allmänt"/>
          <w:gallery w:val="placeholder"/>
        </w:category>
        <w:types>
          <w:type w:val="bbPlcHdr"/>
        </w:types>
        <w:behaviors>
          <w:behavior w:val="content"/>
        </w:behaviors>
        <w:guid w:val="{C6FB400A-DE45-4C4A-9269-304522DEDD1B}"/>
      </w:docPartPr>
      <w:docPartBody>
        <w:p w:rsidR="00180197" w:rsidRDefault="00000000">
          <w:pPr>
            <w:pStyle w:val="40BCDBFE69EC99499BE5E03ED7C98755"/>
          </w:pPr>
          <w:r>
            <w:rPr>
              <w:rStyle w:val="Platshllartext"/>
            </w:rPr>
            <w:t>Typ av dokument</w:t>
          </w:r>
        </w:p>
      </w:docPartBody>
    </w:docPart>
    <w:docPart>
      <w:docPartPr>
        <w:name w:val="FC461A2DDCBA9641AE8EFE2C94FB641E"/>
        <w:category>
          <w:name w:val="Allmänt"/>
          <w:gallery w:val="placeholder"/>
        </w:category>
        <w:types>
          <w:type w:val="bbPlcHdr"/>
        </w:types>
        <w:behaviors>
          <w:behavior w:val="content"/>
        </w:behaviors>
        <w:guid w:val="{0EC1E3A2-854D-8C4E-AA40-BDF86C38C1B5}"/>
      </w:docPartPr>
      <w:docPartBody>
        <w:p w:rsidR="00180197" w:rsidRDefault="00000000">
          <w:pPr>
            <w:pStyle w:val="FC461A2DDCBA9641AE8EFE2C94FB641E"/>
          </w:pPr>
          <w:r w:rsidRPr="003161D6">
            <w:rPr>
              <w:rStyle w:val="Platshllartext"/>
              <w:b/>
              <w:bCs/>
            </w:rPr>
            <w:t>Förvaltning</w:t>
          </w:r>
        </w:p>
      </w:docPartBody>
    </w:docPart>
    <w:docPart>
      <w:docPartPr>
        <w:name w:val="5521476E3BDFD74AB6702A1682496C06"/>
        <w:category>
          <w:name w:val="Allmänt"/>
          <w:gallery w:val="placeholder"/>
        </w:category>
        <w:types>
          <w:type w:val="bbPlcHdr"/>
        </w:types>
        <w:behaviors>
          <w:behavior w:val="content"/>
        </w:behaviors>
        <w:guid w:val="{7B4EB9A6-3C4A-2E42-A332-818A12182FD9}"/>
      </w:docPartPr>
      <w:docPartBody>
        <w:p w:rsidR="00180197" w:rsidRDefault="00000000">
          <w:pPr>
            <w:pStyle w:val="5521476E3BDFD74AB6702A1682496C06"/>
          </w:pPr>
          <w:r>
            <w:rPr>
              <w:rStyle w:val="Platshllartext"/>
            </w:rPr>
            <w:t>Avdelning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g LT Std Roman">
    <w:panose1 w:val="02040502050305020303"/>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99"/>
    <w:rsid w:val="00180197"/>
    <w:rsid w:val="00322899"/>
    <w:rsid w:val="00412E20"/>
    <w:rsid w:val="00B33927"/>
    <w:rsid w:val="00DE4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D36962885D57F4789492643426FB3E5">
    <w:name w:val="BD36962885D57F4789492643426FB3E5"/>
  </w:style>
  <w:style w:type="paragraph" w:customStyle="1" w:styleId="40BCDBFE69EC99499BE5E03ED7C98755">
    <w:name w:val="40BCDBFE69EC99499BE5E03ED7C98755"/>
  </w:style>
  <w:style w:type="paragraph" w:customStyle="1" w:styleId="FC461A2DDCBA9641AE8EFE2C94FB641E">
    <w:name w:val="FC461A2DDCBA9641AE8EFE2C94FB641E"/>
  </w:style>
  <w:style w:type="paragraph" w:customStyle="1" w:styleId="5521476E3BDFD74AB6702A1682496C06">
    <w:name w:val="5521476E3BDFD74AB6702A1682496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elsingborg">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elsingbor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172d83b7-4ff2-4482-b380-664cdcecc0e8">
      <Value>1</Value>
    </TaxCatchAll>
    <f1aee8533cf548f1ae3f00b1ba124e03 xmlns="172d83b7-4ff2-4482-b380-664cdcecc0e8">
      <Terms xmlns="http://schemas.microsoft.com/office/infopath/2007/PartnerControls">
        <TermInfo xmlns="http://schemas.microsoft.com/office/infopath/2007/PartnerControls">
          <TermName xmlns="http://schemas.microsoft.com/office/infopath/2007/PartnerControls">Stadsledningsförvaltningen</TermName>
          <TermId xmlns="http://schemas.microsoft.com/office/infopath/2007/PartnerControls">b6fc8a29-992e-469d-83ac-4d8ea7b94e08</TermId>
        </TermInfo>
      </Terms>
    </f1aee8533cf548f1ae3f00b1ba124e03>
    <b89223313b284f2a879bf9c1e2dff829 xmlns="172d83b7-4ff2-4482-b380-664cdcecc0e8">
      <Terms xmlns="http://schemas.microsoft.com/office/infopath/2007/PartnerControls"/>
    </b89223313b284f2a879bf9c1e2dff829>
    <lcf76f155ced4ddcb4097134ff3c332f xmlns="8c90ca57-8e99-4451-85d3-53305cec3b7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roject Team Document" ma:contentTypeID="0x010100B16161C1156749828247A73D7190880000F142D64C5524479287B1CAE1A74A2E5800A8B84E06B903D64DA54E3DA71DCEC15E" ma:contentTypeVersion="17" ma:contentTypeDescription="Project Team Document Content Type" ma:contentTypeScope="" ma:versionID="a3530c0690e8452d69d043ebde953339">
  <xsd:schema xmlns:xsd="http://www.w3.org/2001/XMLSchema" xmlns:xs="http://www.w3.org/2001/XMLSchema" xmlns:p="http://schemas.microsoft.com/office/2006/metadata/properties" xmlns:ns2="172d83b7-4ff2-4482-b380-664cdcecc0e8" xmlns:ns3="8c90ca57-8e99-4451-85d3-53305cec3b79" targetNamespace="http://schemas.microsoft.com/office/2006/metadata/properties" ma:root="true" ma:fieldsID="3245eafa828dfc5319d0ecd880c899bc" ns2:_="" ns3:_="">
    <xsd:import namespace="172d83b7-4ff2-4482-b380-664cdcecc0e8"/>
    <xsd:import namespace="8c90ca57-8e99-4451-85d3-53305cec3b79"/>
    <xsd:element name="properties">
      <xsd:complexType>
        <xsd:sequence>
          <xsd:element name="documentManagement">
            <xsd:complexType>
              <xsd:all>
                <xsd:element ref="ns2:f1aee8533cf548f1ae3f00b1ba124e03" minOccurs="0"/>
                <xsd:element ref="ns2:TaxCatchAll" minOccurs="0"/>
                <xsd:element ref="ns2:TaxCatchAllLabel" minOccurs="0"/>
                <xsd:element ref="ns2:b89223313b284f2a879bf9c1e2dff829"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83b7-4ff2-4482-b380-664cdcecc0e8" elementFormDefault="qualified">
    <xsd:import namespace="http://schemas.microsoft.com/office/2006/documentManagement/types"/>
    <xsd:import namespace="http://schemas.microsoft.com/office/infopath/2007/PartnerControls"/>
    <xsd:element name="f1aee8533cf548f1ae3f00b1ba124e03" ma:index="8" nillable="true" ma:taxonomy="true" ma:internalName="f1aee8533cf548f1ae3f00b1ba124e03" ma:taxonomyFieldName="DWDivisions" ma:displayName="Förvaltning/bolag" ma:default="1;#Stadsledningsförvaltningen|b6fc8a29-992e-469d-83ac-4d8ea7b94e08" ma:fieldId="{f1aee853-3cf5-48f1-ae3f-00b1ba124e03}" ma:taxonomyMulti="true" ma:sspId="754130b2-2ff3-49ba-9a00-32ff45e7998b" ma:termSetId="575a2405-2654-44ea-af94-f4d16c8f5d4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9b3caca-edbc-47ce-8244-3d6e02349dc9}" ma:internalName="TaxCatchAll" ma:showField="CatchAllData" ma:web="172d83b7-4ff2-4482-b380-664cdcecc0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b3caca-edbc-47ce-8244-3d6e02349dc9}" ma:internalName="TaxCatchAllLabel" ma:readOnly="true" ma:showField="CatchAllDataLabel" ma:web="172d83b7-4ff2-4482-b380-664cdcecc0e8">
      <xsd:complexType>
        <xsd:complexContent>
          <xsd:extension base="dms:MultiChoiceLookup">
            <xsd:sequence>
              <xsd:element name="Value" type="dms:Lookup" maxOccurs="unbounded" minOccurs="0" nillable="true"/>
            </xsd:sequence>
          </xsd:extension>
        </xsd:complexContent>
      </xsd:complexType>
    </xsd:element>
    <xsd:element name="b89223313b284f2a879bf9c1e2dff829" ma:index="12" nillable="true" ma:taxonomy="true" ma:internalName="b89223313b284f2a879bf9c1e2dff829" ma:taxonomyFieldName="DWTaxonomyDocumentType" ma:displayName="Dokumenttyp (taggar)" ma:fieldId="{b8922331-3b28-4f2a-879b-f9c1e2dff829}" ma:sspId="754130b2-2ff3-49ba-9a00-32ff45e7998b" ma:termSetId="8d307d21-41b6-4f7d-a6c8-085fb531d5a1" ma:anchorId="00000000-0000-0000-0000-000000000000" ma:open="false" ma:isKeyword="false">
      <xsd:complexType>
        <xsd:sequence>
          <xsd:element ref="pc:Terms" minOccurs="0" maxOccurs="1"/>
        </xsd:sequence>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90ca57-8e99-4451-85d3-53305cec3b7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754130b2-2ff3-49ba-9a00-32ff45e7998b"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E0260-C360-4B0B-B5F1-D42E39D048A5}">
  <ds:schemaRefs>
    <ds:schemaRef ds:uri="http://schemas.microsoft.com/office/2006/metadata/properties"/>
    <ds:schemaRef ds:uri="172d83b7-4ff2-4482-b380-664cdcecc0e8"/>
    <ds:schemaRef ds:uri="http://schemas.microsoft.com/office/infopath/2007/PartnerControls"/>
    <ds:schemaRef ds:uri="8c90ca57-8e99-4451-85d3-53305cec3b79"/>
  </ds:schemaRefs>
</ds:datastoreItem>
</file>

<file path=customXml/itemProps2.xml><?xml version="1.0" encoding="utf-8"?>
<ds:datastoreItem xmlns:ds="http://schemas.openxmlformats.org/officeDocument/2006/customXml" ds:itemID="{2171A387-B76F-4685-BCDD-CDC6DA18477A}">
  <ds:schemaRefs>
    <ds:schemaRef ds:uri="http://schemas.openxmlformats.org/officeDocument/2006/bibliography"/>
  </ds:schemaRefs>
</ds:datastoreItem>
</file>

<file path=customXml/itemProps3.xml><?xml version="1.0" encoding="utf-8"?>
<ds:datastoreItem xmlns:ds="http://schemas.openxmlformats.org/officeDocument/2006/customXml" ds:itemID="{3E358224-EB04-45B6-9823-D91CE71F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83b7-4ff2-4482-b380-664cdcecc0e8"/>
    <ds:schemaRef ds:uri="8c90ca57-8e99-4451-85d3-53305cec3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4A1E4-2486-490B-8E67-40114291A0B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Helsingborg stad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Ekerlund</dc:creator>
  <cp:lastModifiedBy>Sjödin Maria - SLF</cp:lastModifiedBy>
  <cp:revision>21</cp:revision>
  <cp:lastPrinted>2015-05-08T09:32:00Z</cp:lastPrinted>
  <dcterms:created xsi:type="dcterms:W3CDTF">2024-07-10T13:32:00Z</dcterms:created>
  <dcterms:modified xsi:type="dcterms:W3CDTF">2024-09-24T12:36:50Z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0x010100B16161C1156749828247A73D7190880000F142D64C5524479287B1CAE1A74A2E5800A8B84E06B903D64DA54E3DA71DCEC15E</vt:lpwstr>
  </property>
  <property fmtid="{D5CDD505-2E9C-101B-9397-08002B2CF9AE}" pid="3" name="DWDivisions">
    <vt:lpwstr>1;#Stadsledningsförvaltningen|b6fc8a29-992e-469d-83ac-4d8ea7b94e08</vt:lpwstr>
  </property>
  <property fmtid="{D5CDD505-2E9C-101B-9397-08002B2CF9AE}" pid="4" name="MediaServiceImageTags">
    <vt:lpwstr/>
  </property>
  <property fmtid="{D5CDD505-2E9C-101B-9397-08002B2CF9AE}" pid="5" name="DWTaxonomyDocumentType">
    <vt:lpwstr/>
  </property>
</Properties>
</file>