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F" w:rsidRPr="008C2DEA" w:rsidRDefault="008C2DEA" w:rsidP="008C2D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2DEA">
        <w:rPr>
          <w:rFonts w:ascii="Arial" w:hAnsi="Arial" w:cs="Arial"/>
          <w:b/>
          <w:sz w:val="28"/>
          <w:szCs w:val="28"/>
        </w:rPr>
        <w:t>OMVANDLING AV SEMESTERDAGAR TILL SEMESTERTIMMAR</w:t>
      </w:r>
    </w:p>
    <w:p w:rsidR="008C2DEA" w:rsidRDefault="008C2DEA" w:rsidP="008C2DEA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2126"/>
        <w:gridCol w:w="3113"/>
      </w:tblGrid>
      <w:tr w:rsidR="008C2DEA" w:rsidTr="002F221F">
        <w:tc>
          <w:tcPr>
            <w:tcW w:w="5949" w:type="dxa"/>
            <w:gridSpan w:val="2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113" w:type="dxa"/>
          </w:tcPr>
          <w:p w:rsidR="008C2DEA" w:rsidRPr="002F221F" w:rsidRDefault="008C2DEA" w:rsidP="00CB1784">
            <w:pPr>
              <w:rPr>
                <w:rFonts w:ascii="Arial" w:hAnsi="Arial" w:cs="Arial"/>
                <w:sz w:val="16"/>
                <w:szCs w:val="16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 w:rsidR="002F22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21F" w:rsidRPr="002F221F">
              <w:rPr>
                <w:rFonts w:ascii="Arial" w:hAnsi="Arial" w:cs="Arial"/>
                <w:sz w:val="16"/>
                <w:szCs w:val="16"/>
              </w:rPr>
              <w:t>(</w:t>
            </w:r>
            <w:r w:rsidR="002F221F">
              <w:rPr>
                <w:rFonts w:ascii="Arial" w:hAnsi="Arial" w:cs="Arial"/>
                <w:sz w:val="16"/>
                <w:szCs w:val="16"/>
              </w:rPr>
              <w:t>ÅÅ</w:t>
            </w:r>
            <w:r w:rsidR="002F221F" w:rsidRPr="002F221F">
              <w:rPr>
                <w:rFonts w:ascii="Arial" w:hAnsi="Arial" w:cs="Arial"/>
                <w:sz w:val="16"/>
                <w:szCs w:val="16"/>
              </w:rPr>
              <w:t>ÅÅMMDD-NNNN)</w:t>
            </w:r>
          </w:p>
          <w:p w:rsidR="008C2DEA" w:rsidRPr="00756152" w:rsidRDefault="008C2DEA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C2DEA" w:rsidTr="00CB1784">
        <w:tc>
          <w:tcPr>
            <w:tcW w:w="3823" w:type="dxa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239" w:type="dxa"/>
            <w:gridSpan w:val="2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8C2DEA" w:rsidRPr="00756152" w:rsidRDefault="008C2DEA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C2DEA" w:rsidTr="00CB1784">
        <w:tc>
          <w:tcPr>
            <w:tcW w:w="9062" w:type="dxa"/>
            <w:gridSpan w:val="3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Förvaltning/arbetsplats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8C2DEA" w:rsidRDefault="008C2DEA" w:rsidP="008C2DEA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F561F5" w:rsidTr="00CB1784">
        <w:tc>
          <w:tcPr>
            <w:tcW w:w="9062" w:type="dxa"/>
          </w:tcPr>
          <w:p w:rsidR="00F561F5" w:rsidRPr="00F561F5" w:rsidRDefault="00F561F5" w:rsidP="00CB1784">
            <w:pPr>
              <w:rPr>
                <w:rFonts w:ascii="Arial" w:hAnsi="Arial" w:cs="Arial"/>
              </w:rPr>
            </w:pPr>
            <w:r w:rsidRPr="00F561F5">
              <w:rPr>
                <w:rFonts w:ascii="Arial" w:hAnsi="Arial" w:cs="Arial"/>
              </w:rPr>
              <w:t>Önskar omvandla semesterdagar till timmar</w:t>
            </w:r>
          </w:p>
          <w:p w:rsidR="00F561F5" w:rsidRPr="009632C5" w:rsidRDefault="00F561F5" w:rsidP="00CB178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561F5" w:rsidTr="000F72BB">
        <w:tc>
          <w:tcPr>
            <w:tcW w:w="9062" w:type="dxa"/>
          </w:tcPr>
          <w:p w:rsidR="00F561F5" w:rsidRDefault="00F561F5" w:rsidP="00CB17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 dagar</w:t>
            </w:r>
          </w:p>
          <w:p w:rsidR="00F561F5" w:rsidRPr="00F561F5" w:rsidRDefault="005641D1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F561F5" w:rsidRPr="004B469F" w:rsidRDefault="00F561F5" w:rsidP="00CB17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1F5" w:rsidTr="00957E18">
        <w:tc>
          <w:tcPr>
            <w:tcW w:w="9062" w:type="dxa"/>
          </w:tcPr>
          <w:p w:rsidR="00F561F5" w:rsidRDefault="00F561F5" w:rsidP="00F561F5">
            <w:pPr>
              <w:rPr>
                <w:rFonts w:ascii="Arial" w:hAnsi="Arial" w:cs="Arial"/>
                <w:sz w:val="18"/>
                <w:szCs w:val="18"/>
              </w:rPr>
            </w:pPr>
            <w:r w:rsidRPr="00F561F5">
              <w:rPr>
                <w:rFonts w:ascii="Arial" w:hAnsi="Arial" w:cs="Arial"/>
                <w:sz w:val="18"/>
                <w:szCs w:val="18"/>
              </w:rPr>
              <w:t>Varav årets dagar</w:t>
            </w:r>
          </w:p>
          <w:p w:rsidR="00F561F5" w:rsidRPr="00F561F5" w:rsidRDefault="005641D1" w:rsidP="00F5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F561F5" w:rsidRPr="002D7EA1" w:rsidRDefault="00F561F5" w:rsidP="00F561F5">
            <w:pPr>
              <w:rPr>
                <w:rFonts w:ascii="Arial" w:hAnsi="Arial" w:cs="Arial"/>
              </w:rPr>
            </w:pPr>
          </w:p>
        </w:tc>
      </w:tr>
      <w:tr w:rsidR="00F561F5" w:rsidTr="00C406A3">
        <w:tc>
          <w:tcPr>
            <w:tcW w:w="9062" w:type="dxa"/>
          </w:tcPr>
          <w:p w:rsidR="00F561F5" w:rsidRDefault="00F561F5" w:rsidP="00F561F5">
            <w:pPr>
              <w:rPr>
                <w:rFonts w:ascii="Arial" w:hAnsi="Arial" w:cs="Arial"/>
                <w:sz w:val="18"/>
                <w:szCs w:val="18"/>
              </w:rPr>
            </w:pPr>
            <w:r w:rsidRPr="00F561F5">
              <w:rPr>
                <w:rFonts w:ascii="Arial" w:hAnsi="Arial" w:cs="Arial"/>
                <w:sz w:val="18"/>
                <w:szCs w:val="18"/>
              </w:rPr>
              <w:t>Varav sparade dagar</w:t>
            </w:r>
          </w:p>
          <w:p w:rsidR="00F561F5" w:rsidRPr="00F561F5" w:rsidRDefault="005641D1" w:rsidP="00F5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F561F5" w:rsidRPr="002D7EA1" w:rsidRDefault="00F561F5" w:rsidP="00F561F5">
            <w:pPr>
              <w:rPr>
                <w:rFonts w:ascii="Arial" w:hAnsi="Arial" w:cs="Arial"/>
              </w:rPr>
            </w:pPr>
          </w:p>
        </w:tc>
      </w:tr>
    </w:tbl>
    <w:p w:rsidR="000909AB" w:rsidRDefault="000909AB" w:rsidP="008C2DEA">
      <w:pPr>
        <w:spacing w:after="0" w:line="240" w:lineRule="auto"/>
      </w:pPr>
    </w:p>
    <w:p w:rsidR="00F561F5" w:rsidRDefault="00F561F5" w:rsidP="008C2DEA">
      <w:pPr>
        <w:spacing w:after="0" w:line="240" w:lineRule="auto"/>
      </w:pPr>
    </w:p>
    <w:p w:rsidR="00467D30" w:rsidRPr="00F1296C" w:rsidRDefault="00467D30" w:rsidP="008C2DEA">
      <w:pPr>
        <w:spacing w:after="0" w:line="240" w:lineRule="auto"/>
        <w:rPr>
          <w:rFonts w:ascii="Arial" w:hAnsi="Arial" w:cs="Arial"/>
          <w:b/>
        </w:rPr>
      </w:pPr>
      <w:r w:rsidRPr="00F1296C">
        <w:rPr>
          <w:rFonts w:ascii="Arial" w:hAnsi="Arial" w:cs="Arial"/>
          <w:b/>
        </w:rPr>
        <w:t>Följande gäller vid omvandling av semesterdagar till timmar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Används av dig som har mer än 25 betalda semesterdagar innevarande år.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Det är dagarna 26-32 som du kan omvandla.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Gäller även för dig som har mer än 25 sparade dagar.</w:t>
      </w:r>
    </w:p>
    <w:p w:rsidR="00467D30" w:rsidRPr="00F1296C" w:rsidRDefault="00467D30" w:rsidP="008C2DEA">
      <w:pPr>
        <w:spacing w:after="0" w:line="240" w:lineRule="auto"/>
        <w:rPr>
          <w:rFonts w:ascii="Arial" w:hAnsi="Arial" w:cs="Arial"/>
        </w:rPr>
      </w:pP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 xml:space="preserve">Timmarna får användas vid ledighet del av dag. Observera att du måste vara i tjänst </w:t>
      </w:r>
      <w:proofErr w:type="gramStart"/>
      <w:r w:rsidRPr="00F1296C">
        <w:rPr>
          <w:rFonts w:ascii="Arial" w:hAnsi="Arial" w:cs="Arial"/>
        </w:rPr>
        <w:t>någon del av dagen.</w:t>
      </w:r>
      <w:proofErr w:type="gramEnd"/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Omvandlade timmar kan INTE omvandlas tillbaka till semesterdagar.</w:t>
      </w:r>
    </w:p>
    <w:p w:rsidR="00467D30" w:rsidRDefault="00467D30" w:rsidP="008C2DEA">
      <w:pPr>
        <w:spacing w:after="0" w:line="240" w:lineRule="auto"/>
      </w:pPr>
    </w:p>
    <w:p w:rsidR="00467D30" w:rsidRDefault="00467D30" w:rsidP="008C2DEA">
      <w:pPr>
        <w:spacing w:after="0" w:line="240" w:lineRule="auto"/>
      </w:pPr>
    </w:p>
    <w:p w:rsidR="00467D30" w:rsidRPr="00467D30" w:rsidRDefault="00467D30" w:rsidP="008C2DEA">
      <w:pPr>
        <w:spacing w:after="0" w:line="240" w:lineRule="auto"/>
        <w:rPr>
          <w:rFonts w:ascii="Garamond" w:hAnsi="Garamond"/>
          <w:b/>
          <w:i/>
        </w:rPr>
      </w:pPr>
      <w:r w:rsidRPr="00467D30">
        <w:rPr>
          <w:rFonts w:ascii="Garamond" w:hAnsi="Garamond"/>
          <w:b/>
          <w:i/>
        </w:rPr>
        <w:t>AB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b/>
          <w:i/>
        </w:rPr>
        <w:t>§ 27 Mom. 17</w:t>
      </w:r>
      <w:r w:rsidRPr="00467D30">
        <w:rPr>
          <w:rFonts w:ascii="Garamond" w:hAnsi="Garamond"/>
          <w:i/>
        </w:rPr>
        <w:t xml:space="preserve"> Arbetstagare som har rätt till betald semesterdag som överstiger vad som följer enligt lag får omvandla sådan dag till timmar eller spara som semestertimmar till ett senare </w:t>
      </w:r>
      <w:proofErr w:type="spellStart"/>
      <w:r w:rsidRPr="00467D30">
        <w:rPr>
          <w:rFonts w:ascii="Garamond" w:hAnsi="Garamond"/>
          <w:i/>
        </w:rPr>
        <w:t>semesterår</w:t>
      </w:r>
      <w:proofErr w:type="spellEnd"/>
      <w:r w:rsidRPr="00467D30">
        <w:rPr>
          <w:rFonts w:ascii="Garamond" w:hAnsi="Garamond"/>
          <w:i/>
        </w:rPr>
        <w:t>.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i/>
        </w:rPr>
        <w:t>Sparade semesterdagar som överstiger 25 får omvandla sådan dag till timmar.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i/>
        </w:rPr>
        <w:t>Semesterdagstillägg, enligt mom. 15, utbetalas när semesterdag tas i anspråk för eller sparas som ledighet i timmar. Arbetstagarens önskemål om förläggning av ledighet tillgodoses om de är förenliga med verksamhetens krav. Antalet sparade semestertimmar får inte överstiga 180.</w:t>
      </w:r>
    </w:p>
    <w:sectPr w:rsidR="00467D30" w:rsidRPr="00467D30" w:rsidSect="00941452">
      <w:headerReference w:type="default" r:id="rId7"/>
      <w:footerReference w:type="default" r:id="rId8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 w:rsidP="00941452">
      <w:pPr>
        <w:spacing w:after="0" w:line="240" w:lineRule="auto"/>
      </w:pPr>
      <w:r>
        <w:separator/>
      </w:r>
    </w:p>
  </w:endnote>
  <w:end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F6" w:rsidRPr="003937F6" w:rsidRDefault="003937F6" w:rsidP="003937F6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BC551D" w:rsidRPr="00BC551D" w:rsidRDefault="003937F6" w:rsidP="00BC551D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 w:rsidR="00BC551D">
      <w:rPr>
        <w:rFonts w:ascii="Arial" w:eastAsia="Garamond" w:hAnsi="Arial" w:cs="Arial"/>
        <w:sz w:val="16"/>
        <w:szCs w:val="16"/>
      </w:rPr>
      <w:t xml:space="preserve"> och spara i din mapp eller skriv ut, fyll i och scanna den.</w:t>
    </w:r>
  </w:p>
  <w:p w:rsidR="003937F6" w:rsidRDefault="003937F6" w:rsidP="003937F6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Mejla till hrservicecenter@helsingborg.se från ditt mejlkonto</w:t>
    </w:r>
    <w:r w:rsidR="00F57369">
      <w:rPr>
        <w:rFonts w:ascii="Arial" w:eastAsia="Garamond" w:hAnsi="Arial" w:cs="Arial"/>
        <w:sz w:val="16"/>
        <w:szCs w:val="16"/>
      </w:rPr>
      <w:t>.</w:t>
    </w:r>
  </w:p>
  <w:p w:rsidR="00755530" w:rsidRPr="00755530" w:rsidRDefault="00755530" w:rsidP="00755530">
    <w:pPr>
      <w:tabs>
        <w:tab w:val="right" w:pos="8931"/>
      </w:tabs>
      <w:spacing w:before="40" w:after="0" w:line="240" w:lineRule="auto"/>
      <w:ind w:left="720"/>
      <w:rPr>
        <w:rFonts w:ascii="Arial" w:eastAsia="Garamond" w:hAnsi="Arial" w:cs="Arial"/>
        <w:sz w:val="12"/>
        <w:szCs w:val="12"/>
      </w:rPr>
    </w:pPr>
    <w:r>
      <w:rPr>
        <w:rFonts w:ascii="Arial" w:eastAsia="Garamond" w:hAnsi="Arial" w:cs="Arial"/>
        <w:sz w:val="16"/>
        <w:szCs w:val="16"/>
      </w:rPr>
      <w:tab/>
    </w:r>
    <w:r w:rsidRPr="00755530">
      <w:rPr>
        <w:rFonts w:ascii="Arial" w:eastAsia="Garamond" w:hAnsi="Arial" w:cs="Arial"/>
        <w:sz w:val="12"/>
        <w:szCs w:val="12"/>
      </w:rPr>
      <w:t>0318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 w:rsidP="00941452">
      <w:pPr>
        <w:spacing w:after="0" w:line="240" w:lineRule="auto"/>
      </w:pPr>
      <w:r>
        <w:separator/>
      </w:r>
    </w:p>
  </w:footnote>
  <w:foot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52" w:rsidRDefault="00941452" w:rsidP="007B6C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-477520</wp:posOffset>
          </wp:positionH>
          <wp:positionV relativeFrom="paragraph">
            <wp:posOffset>-5715</wp:posOffset>
          </wp:positionV>
          <wp:extent cx="1432560" cy="438785"/>
          <wp:effectExtent l="0" t="0" r="0" b="0"/>
          <wp:wrapThrough wrapText="bothSides">
            <wp:wrapPolygon edited="0">
              <wp:start x="8617" y="0"/>
              <wp:lineTo x="0" y="0"/>
              <wp:lineTo x="0" y="20631"/>
              <wp:lineTo x="1723" y="20631"/>
              <wp:lineTo x="3160" y="20631"/>
              <wp:lineTo x="21255" y="20631"/>
              <wp:lineTo x="21255" y="938"/>
              <wp:lineTo x="10340" y="0"/>
              <wp:lineTo x="8617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31AD3"/>
    <w:multiLevelType w:val="hybridMultilevel"/>
    <w:tmpl w:val="02EC6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6aCG5I21cE8ixdIH8e3j8kNPy79tGFNKR4WEHHTsKvDq5aEOLKYYoPQUE/miKPULctRoliCHDmyMRkPw6z91g==" w:salt="nbGmMYVlIMgi8w8H+PpkiA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09AB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90670"/>
    <w:rsid w:val="00290C21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F1C1E"/>
    <w:rsid w:val="002F221F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5FB5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421C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37F6"/>
    <w:rsid w:val="00394A0F"/>
    <w:rsid w:val="003A00FC"/>
    <w:rsid w:val="003A1F09"/>
    <w:rsid w:val="003A62CB"/>
    <w:rsid w:val="003A69BA"/>
    <w:rsid w:val="003B10F2"/>
    <w:rsid w:val="003B32FE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270BB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70A7"/>
    <w:rsid w:val="00467D30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18DA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41D1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530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6C72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2FA3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2DEA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3490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2EF1"/>
    <w:rsid w:val="00AE3E3C"/>
    <w:rsid w:val="00AE54DD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5B0D"/>
    <w:rsid w:val="00B46E3B"/>
    <w:rsid w:val="00B50AD8"/>
    <w:rsid w:val="00B529AA"/>
    <w:rsid w:val="00B55459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2A00"/>
    <w:rsid w:val="00BB5697"/>
    <w:rsid w:val="00BB5D35"/>
    <w:rsid w:val="00BB69E5"/>
    <w:rsid w:val="00BB6E2C"/>
    <w:rsid w:val="00BC0955"/>
    <w:rsid w:val="00BC16FA"/>
    <w:rsid w:val="00BC2C67"/>
    <w:rsid w:val="00BC43FC"/>
    <w:rsid w:val="00BC551D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926CE"/>
    <w:rsid w:val="00C92964"/>
    <w:rsid w:val="00C93E07"/>
    <w:rsid w:val="00C93FFB"/>
    <w:rsid w:val="00C956F7"/>
    <w:rsid w:val="00C962D8"/>
    <w:rsid w:val="00CA2270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296C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561F5"/>
    <w:rsid w:val="00F57369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39796AF-C743-4ADC-A1F2-0ADDC26F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C2D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6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1209</Characters>
  <Application>Microsoft Office Word</Application>
  <DocSecurity>0</DocSecurity>
  <Lines>63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Ahrling Jeanette - SLF</cp:lastModifiedBy>
  <cp:revision>4</cp:revision>
  <dcterms:created xsi:type="dcterms:W3CDTF">2018-04-17T12:52:00Z</dcterms:created>
  <dcterms:modified xsi:type="dcterms:W3CDTF">2018-04-17T13:03:00Z</dcterms:modified>
</cp:coreProperties>
</file>