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>För dig som är anställd</w:t>
      </w:r>
      <w:r w:rsidR="00A07A0B">
        <w:rPr>
          <w:rFonts w:ascii="Arial" w:hAnsi="Arial" w:cs="Arial"/>
          <w:b/>
          <w:i/>
          <w:sz w:val="20"/>
          <w:szCs w:val="20"/>
        </w:rPr>
        <w:t xml:space="preserve"> /har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02"/>
        <w:gridCol w:w="955"/>
        <w:gridCol w:w="3805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 w:rsidP="00DF2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86"/>
        <w:gridCol w:w="4776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Tjänstepension fr o m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3EF">
              <w:rPr>
                <w:rFonts w:ascii="Arial" w:hAnsi="Arial" w:cs="Arial"/>
                <w:sz w:val="20"/>
                <w:szCs w:val="20"/>
              </w:rPr>
            </w:r>
            <w:r w:rsidR="007E03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3EF">
              <w:rPr>
                <w:rFonts w:ascii="Arial" w:hAnsi="Arial" w:cs="Arial"/>
                <w:sz w:val="20"/>
                <w:szCs w:val="20"/>
              </w:rPr>
            </w:r>
            <w:r w:rsidR="007E03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3EF">
              <w:rPr>
                <w:rFonts w:ascii="Arial" w:hAnsi="Arial" w:cs="Arial"/>
                <w:b/>
                <w:sz w:val="20"/>
                <w:szCs w:val="20"/>
              </w:rPr>
            </w:r>
            <w:r w:rsidR="007E03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Särskild avtalspension för arbetstagare inom räddningstjänsten fr o m (år/månad)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751D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97"/>
        <w:gridCol w:w="5165"/>
      </w:tblGrid>
      <w:tr w:rsidR="00B47D78" w:rsidTr="00751D70">
        <w:tc>
          <w:tcPr>
            <w:tcW w:w="921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751D70">
        <w:tc>
          <w:tcPr>
            <w:tcW w:w="3936" w:type="dxa"/>
            <w:tcBorders>
              <w:righ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276" w:type="dxa"/>
            <w:tcBorders>
              <w:lef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A07A0B">
        <w:rPr>
          <w:rFonts w:ascii="Arial" w:hAnsi="Arial" w:cs="Arial"/>
          <w:b/>
          <w:sz w:val="18"/>
          <w:szCs w:val="18"/>
        </w:rPr>
        <w:t xml:space="preserve"> om du är kvar i tjänst</w:t>
      </w:r>
      <w:r w:rsidR="009B6A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394"/>
      </w:tblGrid>
      <w:tr w:rsidR="00C234CB" w:rsidTr="005D650C">
        <w:tc>
          <w:tcPr>
            <w:tcW w:w="9180" w:type="dxa"/>
            <w:gridSpan w:val="4"/>
          </w:tcPr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34C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datum för sista anställningsdag: </w:t>
            </w: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 sysselsättningen omregleras: </w:t>
            </w:r>
          </w:p>
          <w:p w:rsidR="00A07A0B" w:rsidRPr="0082450C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          % gäller från och med: </w:t>
            </w:r>
          </w:p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D650C" w:rsidTr="005D650C">
        <w:tc>
          <w:tcPr>
            <w:tcW w:w="2518" w:type="dxa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2" w:type="dxa"/>
            <w:gridSpan w:val="3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234CB" w:rsidRPr="00846984" w:rsidTr="005D650C">
        <w:tc>
          <w:tcPr>
            <w:tcW w:w="4219" w:type="dxa"/>
            <w:gridSpan w:val="2"/>
            <w:tcBorders>
              <w:righ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234CB" w:rsidRPr="00846984" w:rsidRDefault="00C234C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du avslutar din anställning för att gå i pension ska denna blankett ”Ansökan om tjänstepension” fyllas i och vara hos HR-servicecenter senast 3 månader innan avgång. Din avgångsanmälan lämnar du till din förvaltnings HR-funktion.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5D650C">
        <w:rPr>
          <w:rFonts w:ascii="Arial" w:hAnsi="Arial" w:cs="Arial"/>
          <w:sz w:val="20"/>
          <w:szCs w:val="20"/>
        </w:rPr>
        <w:t>pp (vilket är en månadslön på 42 625 kr brutto eller mer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lastRenderedPageBreak/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EF" w:rsidRDefault="007E03EF" w:rsidP="003E7F34">
      <w:pPr>
        <w:spacing w:after="0" w:line="240" w:lineRule="auto"/>
      </w:pPr>
      <w:r>
        <w:separator/>
      </w:r>
    </w:p>
  </w:endnote>
  <w:endnote w:type="continuationSeparator" w:id="0">
    <w:p w:rsidR="007E03EF" w:rsidRDefault="007E03EF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44" w:rsidRDefault="00741144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5D650C" w:rsidRDefault="005D650C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="00741144"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741144" w:rsidRPr="005D650C" w:rsidRDefault="00C43182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3182" w:rsidRPr="00C43182" w:rsidRDefault="00C43182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15F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0418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15F05">
                      <w:rPr>
                        <w:rFonts w:ascii="Arial" w:hAnsi="Arial" w:cs="Arial"/>
                        <w:sz w:val="12"/>
                        <w:szCs w:val="12"/>
                      </w:rPr>
                      <w:t>ersion 0418</w:t>
                    </w:r>
                  </w:p>
                </w:txbxContent>
              </v:textbox>
            </v:shape>
          </w:pict>
        </mc:Fallback>
      </mc:AlternateContent>
    </w:r>
    <w:r w:rsidR="005D650C">
      <w:rPr>
        <w:rFonts w:ascii="Arial" w:hAnsi="Arial" w:cs="Arial"/>
        <w:sz w:val="20"/>
        <w:szCs w:val="20"/>
      </w:rPr>
      <w:t>Uppsägningsblankett lämnar du till din närmaste chef.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EF" w:rsidRDefault="007E03EF" w:rsidP="003E7F34">
      <w:pPr>
        <w:spacing w:after="0" w:line="240" w:lineRule="auto"/>
      </w:pPr>
      <w:r>
        <w:separator/>
      </w:r>
    </w:p>
  </w:footnote>
  <w:footnote w:type="continuationSeparator" w:id="0">
    <w:p w:rsidR="007E03EF" w:rsidRDefault="007E03EF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34" w:rsidRDefault="00AE7D5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5F" w:rsidRPr="00125714" w:rsidRDefault="005D650C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lankett</w:t>
                          </w:r>
                          <w:r w:rsidR="00C54EAB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en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skickas till:</w:t>
                          </w:r>
                        </w:p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125714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 Pension</w:t>
                          </w:r>
                        </w:p>
                        <w:p w:rsidR="00AE7D5F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251 89 Helsingborg</w:t>
                          </w:r>
                          <w:r w:rsidR="00AE7D5F"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E7D5F" w:rsidRPr="00125714" w:rsidRDefault="00AE7D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5D650C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F2D59">
      <w:rPr>
        <w:noProof/>
        <w:lang w:eastAsia="sv-SE"/>
      </w:rPr>
      <w:drawing>
        <wp:inline distT="0" distB="0" distL="0" distR="0" wp14:anchorId="3B92007C" wp14:editId="6B296BD0">
          <wp:extent cx="2752725" cy="809625"/>
          <wp:effectExtent l="0" t="0" r="9525" b="9525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27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HhwCUFJv2Sd4hQEPscZbXnkagcerWzgnDUowPll9sIXjp45xRf3nma24pJ4pkFfEQGcNcEDeJQgjENbsWrfEA==" w:salt="uEDJvyvfCK0qfGRE/TOot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3EF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27543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2D59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613D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E841-887F-4268-88AE-0C11BDC6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2017-08-14T14:20:00Z</cp:lastPrinted>
  <dcterms:created xsi:type="dcterms:W3CDTF">2021-03-26T15:35:00Z</dcterms:created>
  <dcterms:modified xsi:type="dcterms:W3CDTF">2021-03-26T15:35:00Z</dcterms:modified>
</cp:coreProperties>
</file>