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</w:t>
            </w:r>
            <w:proofErr w:type="gramStart"/>
            <w:r w:rsidRPr="00D514A0"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3D5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bookmarkStart w:id="0" w:name="_GoBack"/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6"/>
            <w:proofErr w:type="gramEnd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3D54C9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behörighet   </w:t>
            </w:r>
            <w:r w:rsidR="00A73F2B"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proofErr w:type="gramEnd"/>
            <w:r w:rsidR="00A73F2B" w:rsidRPr="00CB2C87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="00A73F2B"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4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0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172"/>
        <w:gridCol w:w="1868"/>
        <w:gridCol w:w="4483"/>
      </w:tblGrid>
      <w:tr w:rsidR="00633E8E" w:rsidTr="00FB7972">
        <w:trPr>
          <w:trHeight w:val="635"/>
        </w:trPr>
        <w:tc>
          <w:tcPr>
            <w:tcW w:w="2727" w:type="dxa"/>
            <w:gridSpan w:val="2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68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483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33E8E" w:rsidTr="001E78EB">
        <w:trPr>
          <w:trHeight w:val="545"/>
        </w:trPr>
        <w:tc>
          <w:tcPr>
            <w:tcW w:w="4595" w:type="dxa"/>
            <w:gridSpan w:val="3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483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8329C" w:rsidTr="00FB7972">
        <w:trPr>
          <w:trHeight w:val="545"/>
        </w:trPr>
        <w:tc>
          <w:tcPr>
            <w:tcW w:w="9078" w:type="dxa"/>
            <w:gridSpan w:val="4"/>
            <w:tcBorders>
              <w:bottom w:val="single" w:sz="4" w:space="0" w:color="A6A6A6" w:themeColor="background1" w:themeShade="A6"/>
            </w:tcBorders>
          </w:tcPr>
          <w:p w:rsidR="00D8329C" w:rsidRDefault="00D8329C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D8329C" w:rsidRPr="00A73F2B" w:rsidRDefault="00D8329C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B7972" w:rsidTr="00FB7972">
        <w:trPr>
          <w:trHeight w:val="240"/>
        </w:trPr>
        <w:tc>
          <w:tcPr>
            <w:tcW w:w="1555" w:type="dxa"/>
          </w:tcPr>
          <w:p w:rsidR="00FB7972" w:rsidRPr="003D54C9" w:rsidRDefault="00FB7972" w:rsidP="00FB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E-postadress  </w:t>
            </w:r>
          </w:p>
        </w:tc>
        <w:tc>
          <w:tcPr>
            <w:tcW w:w="7523" w:type="dxa"/>
            <w:gridSpan w:val="3"/>
          </w:tcPr>
          <w:p w:rsidR="00FB7972" w:rsidRPr="003D54C9" w:rsidRDefault="00FB7972" w:rsidP="001E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2A16ED">
              <w:rPr>
                <w:rFonts w:ascii="Arial" w:hAnsi="Arial" w:cs="Arial"/>
              </w:rPr>
            </w:r>
            <w:r w:rsidR="002A16ED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491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E24FD4">
        <w:rPr>
          <w:rFonts w:ascii="Arial" w:hAnsi="Arial" w:cs="Arial"/>
          <w:sz w:val="18"/>
          <w:szCs w:val="18"/>
        </w:rPr>
        <w:t xml:space="preserve"> – motsvarande</w:t>
      </w:r>
      <w:r w:rsidR="00631BA7">
        <w:rPr>
          <w:rFonts w:ascii="Arial" w:hAnsi="Arial" w:cs="Arial"/>
          <w:sz w:val="18"/>
          <w:szCs w:val="18"/>
        </w:rPr>
        <w:t xml:space="preserve"> uppgifterna </w:t>
      </w:r>
      <w:r w:rsidR="00E24FD4">
        <w:rPr>
          <w:rFonts w:ascii="Arial" w:hAnsi="Arial" w:cs="Arial"/>
          <w:sz w:val="18"/>
          <w:szCs w:val="18"/>
        </w:rPr>
        <w:t xml:space="preserve">som syns i </w:t>
      </w:r>
      <w:r w:rsidR="00631BA7">
        <w:rPr>
          <w:rFonts w:ascii="Arial" w:hAnsi="Arial" w:cs="Arial"/>
          <w:sz w:val="18"/>
          <w:szCs w:val="18"/>
        </w:rPr>
        <w:t>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30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F9" w:rsidRDefault="00F758F9" w:rsidP="00941452">
      <w:pPr>
        <w:spacing w:after="0" w:line="240" w:lineRule="auto"/>
      </w:pPr>
      <w:r>
        <w:separator/>
      </w:r>
    </w:p>
  </w:endnote>
  <w:endnote w:type="continuationSeparator" w:id="0">
    <w:p w:rsidR="00F758F9" w:rsidRDefault="00F758F9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D8329C"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F9" w:rsidRDefault="00F758F9" w:rsidP="00941452">
      <w:pPr>
        <w:spacing w:after="0" w:line="240" w:lineRule="auto"/>
      </w:pPr>
      <w:r>
        <w:separator/>
      </w:r>
    </w:p>
  </w:footnote>
  <w:footnote w:type="continuationSeparator" w:id="0">
    <w:p w:rsidR="00F758F9" w:rsidRDefault="00F758F9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6A095C" w:rsidP="007B6C72">
    <w:pPr>
      <w:pStyle w:val="Sidhuvud"/>
    </w:pPr>
    <w:r>
      <w:rPr>
        <w:noProof/>
        <w:lang w:eastAsia="sv-SE"/>
      </w:rPr>
      <w:drawing>
        <wp:inline distT="0" distB="0" distL="0" distR="0" wp14:anchorId="1EBA65C3" wp14:editId="6FDEB1B2">
          <wp:extent cx="1150620" cy="487680"/>
          <wp:effectExtent l="0" t="0" r="0" b="7620"/>
          <wp:docPr id="16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XR+RxGAW2j2PXebg8eXP+oill51lcO+6Q1YsN9H/tABdTRLiWcLh/4rRqkGkJmZeun5mDcDy9sofyuVRe99BA==" w:salt="ts/gCNTYaE1U7+Fq5FbcL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1CD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C77E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E78EB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16ED"/>
    <w:rsid w:val="002A22FF"/>
    <w:rsid w:val="002A2ACF"/>
    <w:rsid w:val="002A3608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54C9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5A5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E7988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BA7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095C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0A40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43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197A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DE5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B7415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274A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573ED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6BC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0F68"/>
    <w:rsid w:val="00D7208D"/>
    <w:rsid w:val="00D7209C"/>
    <w:rsid w:val="00D748E4"/>
    <w:rsid w:val="00D8175C"/>
    <w:rsid w:val="00D8329C"/>
    <w:rsid w:val="00D90192"/>
    <w:rsid w:val="00D906C9"/>
    <w:rsid w:val="00D93F79"/>
    <w:rsid w:val="00D9492F"/>
    <w:rsid w:val="00D9566E"/>
    <w:rsid w:val="00D976DE"/>
    <w:rsid w:val="00DA5A54"/>
    <w:rsid w:val="00DA6A5A"/>
    <w:rsid w:val="00DB1C2D"/>
    <w:rsid w:val="00DB2FAC"/>
    <w:rsid w:val="00DB3C75"/>
    <w:rsid w:val="00DB4A60"/>
    <w:rsid w:val="00DB4CEF"/>
    <w:rsid w:val="00DB7F82"/>
    <w:rsid w:val="00DC3491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4FD4"/>
    <w:rsid w:val="00E2509D"/>
    <w:rsid w:val="00E26780"/>
    <w:rsid w:val="00E27545"/>
    <w:rsid w:val="00E309BB"/>
    <w:rsid w:val="00E33F8A"/>
    <w:rsid w:val="00E35857"/>
    <w:rsid w:val="00E364C1"/>
    <w:rsid w:val="00E37C7A"/>
    <w:rsid w:val="00E37D3D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03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758F9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B7972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E7A4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Hallberg Mia - SLF</cp:lastModifiedBy>
  <cp:revision>2</cp:revision>
  <cp:lastPrinted>2018-04-27T08:38:00Z</cp:lastPrinted>
  <dcterms:created xsi:type="dcterms:W3CDTF">2022-03-01T07:34:00Z</dcterms:created>
  <dcterms:modified xsi:type="dcterms:W3CDTF">2022-03-01T07:34:00Z</dcterms:modified>
</cp:coreProperties>
</file>