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3C50F6" w:rsidRDefault="003F41AC">
      <w:pPr>
        <w:rPr>
          <w:rFonts w:ascii="Arial" w:hAnsi="Arial" w:cs="Arial"/>
          <w:b/>
          <w:sz w:val="28"/>
          <w:szCs w:val="28"/>
        </w:rPr>
      </w:pPr>
      <w:r w:rsidRPr="003C50F6">
        <w:rPr>
          <w:rFonts w:ascii="Arial" w:hAnsi="Arial" w:cs="Arial"/>
          <w:b/>
          <w:sz w:val="28"/>
          <w:szCs w:val="28"/>
        </w:rPr>
        <w:t>RAPPORTERING AV FÖRSKJUTEN ARBETSTID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 w:rsidRPr="00B41ADC">
              <w:rPr>
                <w:rFonts w:ascii="Arial" w:hAnsi="Arial" w:cs="Arial"/>
                <w:sz w:val="20"/>
                <w:szCs w:val="20"/>
              </w:rPr>
              <w:t>Namn: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bottom w:val="single" w:sz="4" w:space="0" w:color="A6A6A6" w:themeColor="background1" w:themeShade="A6"/>
            </w:tcBorders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Personnummer</w:t>
            </w:r>
            <w:r w:rsidR="00DF3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B60" w:rsidRPr="00DF3B60">
              <w:rPr>
                <w:rFonts w:ascii="Arial" w:hAnsi="Arial" w:cs="Arial"/>
                <w:sz w:val="14"/>
                <w:szCs w:val="14"/>
              </w:rPr>
              <w:t>(ÅÅMMDD-NNNN)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41ADC" w:rsidTr="003B6772">
        <w:tc>
          <w:tcPr>
            <w:tcW w:w="4606" w:type="dxa"/>
          </w:tcPr>
          <w:p w:rsidR="00B41ADC" w:rsidRPr="00B41ADC" w:rsidRDefault="00B41ADC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Meddelande</w:t>
            </w:r>
            <w:r w:rsidR="00CD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B41ADC" w:rsidRPr="00B41ADC" w:rsidRDefault="00B4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ADC" w:rsidRPr="00065AA1" w:rsidRDefault="00B41ADC" w:rsidP="004D2B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985"/>
        <w:gridCol w:w="2265"/>
        <w:gridCol w:w="2265"/>
      </w:tblGrid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217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55A8">
              <w:rPr>
                <w:rFonts w:ascii="Arial" w:hAnsi="Arial" w:cs="Arial"/>
                <w:sz w:val="20"/>
                <w:szCs w:val="20"/>
              </w:rPr>
            </w:r>
            <w:r w:rsidR="00E055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CF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5" w:type="dxa"/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E49FD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3E49FD" w:rsidRPr="00B41ADC" w:rsidRDefault="003E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FD" w:rsidTr="00065AA1">
        <w:tc>
          <w:tcPr>
            <w:tcW w:w="254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arbetstid</w:t>
            </w:r>
            <w:r w:rsidR="00501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51F9" w:rsidRPr="00B41ADC" w:rsidRDefault="00BD51F9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5" w:type="dxa"/>
          </w:tcPr>
          <w:p w:rsidR="003E49FD" w:rsidRPr="00B41ADC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 w:rsidR="00CF358E"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E49FD" w:rsidTr="00065AA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tcBorders>
              <w:bottom w:val="single" w:sz="4" w:space="0" w:color="A6A6A6" w:themeColor="background1" w:themeShade="A6"/>
            </w:tcBorders>
          </w:tcPr>
          <w:p w:rsidR="003E49FD" w:rsidRDefault="003E49FD" w:rsidP="00D7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F35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58E">
              <w:rPr>
                <w:rFonts w:ascii="Arial" w:hAnsi="Arial" w:cs="Arial"/>
                <w:sz w:val="20"/>
                <w:szCs w:val="20"/>
              </w:rPr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35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817D0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7D0" w:rsidRDefault="00065AA1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Ordinarie j</w:t>
            </w:r>
            <w:r w:rsidR="00501675">
              <w:rPr>
                <w:rFonts w:ascii="Arial" w:hAnsi="Arial" w:cs="Arial"/>
                <w:sz w:val="20"/>
                <w:szCs w:val="20"/>
              </w:rPr>
              <w:t>ourtid, bilaga J:</w:t>
            </w:r>
          </w:p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Pr="00B41ADC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7D0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8817D0" w:rsidRDefault="008817D0" w:rsidP="00881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RPr="00B41ADC" w:rsidTr="00065AA1">
        <w:tc>
          <w:tcPr>
            <w:tcW w:w="25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1" w:rsidRPr="00B41ADC" w:rsidTr="00065AA1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 jourtid, bilaga J:</w:t>
            </w:r>
          </w:p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Från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Pr="00B41ADC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och med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AA1" w:rsidTr="00065AA1"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ut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</w:tcPr>
          <w:p w:rsidR="00065AA1" w:rsidRDefault="00065AA1" w:rsidP="0059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 in klockan: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1ADC" w:rsidRPr="00065AA1" w:rsidRDefault="00B41ADC" w:rsidP="00065A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93173" w:rsidTr="00E055A8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93173" w:rsidTr="00E055A8">
        <w:tc>
          <w:tcPr>
            <w:tcW w:w="9062" w:type="dxa"/>
          </w:tcPr>
          <w:p w:rsidR="00493173" w:rsidRPr="00F63355" w:rsidRDefault="00493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Namnförtydligande chef: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5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5BC6">
              <w:rPr>
                <w:rFonts w:ascii="Arial" w:hAnsi="Arial" w:cs="Arial"/>
                <w:sz w:val="20"/>
                <w:szCs w:val="20"/>
              </w:rPr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B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63355" w:rsidRPr="00065AA1" w:rsidRDefault="00F63355" w:rsidP="00065A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lastRenderedPageBreak/>
        <w:t>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Beordras månadsavlönad arbetstagare, som tjänstgör enligt visst schema, att tjänstgöra enligt annat schema, ska senast aktuella schema med fastställda arbetstid utgöra ordinarie arbetstid. Detsamma gäller då arbetstiden i det egna schemat förskjuts genom ändrad fridagsförläggning.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Tillsägelse om ändring av den ordinarie arbetstiden ska ske så snart som möjligt, do</w:t>
      </w:r>
      <w:r w:rsidR="00441990">
        <w:rPr>
          <w:rFonts w:ascii="Arial" w:hAnsi="Arial" w:cs="Arial"/>
          <w:b w:val="0"/>
          <w:szCs w:val="18"/>
        </w:rPr>
        <w:t>c</w:t>
      </w:r>
      <w:r w:rsidRPr="00DD282E">
        <w:rPr>
          <w:rFonts w:ascii="Arial" w:hAnsi="Arial" w:cs="Arial"/>
          <w:b w:val="0"/>
          <w:szCs w:val="18"/>
        </w:rPr>
        <w:t>k senast dagen före den avsedda ändringen.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Vid tillsägelse om ändring av den ordinarie arbetstid samma dag, gäller mer och övertidsregeln.</w:t>
      </w:r>
    </w:p>
    <w:p w:rsidR="00F63355" w:rsidRPr="00065AA1" w:rsidRDefault="00F63355" w:rsidP="00F63355">
      <w:pPr>
        <w:pStyle w:val="Tabelltext"/>
        <w:rPr>
          <w:rFonts w:ascii="Arial" w:hAnsi="Arial" w:cs="Arial"/>
          <w:b w:val="0"/>
          <w:sz w:val="10"/>
          <w:szCs w:val="10"/>
        </w:rPr>
      </w:pPr>
    </w:p>
    <w:p w:rsidR="00F63355" w:rsidRPr="00DD282E" w:rsidRDefault="00F63355" w:rsidP="00F63355">
      <w:pPr>
        <w:pStyle w:val="Tabelltext"/>
        <w:rPr>
          <w:rFonts w:ascii="Arial" w:hAnsi="Arial" w:cs="Arial"/>
          <w:szCs w:val="18"/>
        </w:rPr>
      </w:pPr>
      <w:r w:rsidRPr="00DD282E">
        <w:rPr>
          <w:rFonts w:ascii="Arial" w:hAnsi="Arial" w:cs="Arial"/>
          <w:szCs w:val="18"/>
        </w:rPr>
        <w:t>Tillägg för förskjuten arbetstid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Tillägg till lönen utgår under tio dagar från tillsägelsen – för arbetad tid som enligt föregående schema skulle varit fritid – med belopp som framgår av AB. Tillägget inbegriper semesterlön och semesterersättning med belopp som förutsätts i semesterlagen.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 xml:space="preserve">Under de två närmst följande kalenderdagarna efter tillsägelsen höjs tillägget med 50 %. 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Den sammanlagda tiden för vilken tillägg utgår, sammanräknas var för sig per avlöningsperiod och avrundas i förekommande fall till hela och halva timmar varvid påbörjad halvtimme räkna som hel halvtimme.</w:t>
      </w:r>
    </w:p>
    <w:p w:rsidR="00F63355" w:rsidRPr="00DD282E" w:rsidRDefault="00F63355" w:rsidP="00F63355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t>Avser ändringen av den ordinarie arbetstiden att gälla för viss tid utgår inte tillägget vid återgång till föregående schema.</w:t>
      </w:r>
    </w:p>
    <w:p w:rsidR="003F41AC" w:rsidRPr="004D2B1A" w:rsidRDefault="00F63355" w:rsidP="004D2B1A">
      <w:pPr>
        <w:pStyle w:val="Tabelltext"/>
        <w:rPr>
          <w:rFonts w:ascii="Arial" w:hAnsi="Arial" w:cs="Arial"/>
          <w:b w:val="0"/>
          <w:szCs w:val="18"/>
        </w:rPr>
      </w:pPr>
      <w:r w:rsidRPr="00DD282E">
        <w:rPr>
          <w:rFonts w:ascii="Arial" w:hAnsi="Arial" w:cs="Arial"/>
          <w:b w:val="0"/>
          <w:szCs w:val="18"/>
        </w:rPr>
        <w:lastRenderedPageBreak/>
        <w:t>Tillägget utgår inte samtidigt med fyllnadslön eller övertidskompensation.</w:t>
      </w:r>
    </w:p>
    <w:sectPr w:rsidR="003F41AC" w:rsidRPr="004D2B1A" w:rsidSect="00065AA1">
      <w:headerReference w:type="default" r:id="rId7"/>
      <w:footerReference w:type="default" r:id="rId8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AC" w:rsidRDefault="003132AC" w:rsidP="003132AC">
      <w:pPr>
        <w:spacing w:after="0" w:line="240" w:lineRule="auto"/>
      </w:pPr>
      <w:r>
        <w:separator/>
      </w:r>
    </w:p>
  </w:endnote>
  <w:end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93" w:rsidRPr="003937F6" w:rsidRDefault="003E7893" w:rsidP="003E7893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3132AC" w:rsidRPr="00BD51F9" w:rsidRDefault="003E7893" w:rsidP="003E7893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</w:t>
      </w:r>
      <w:r w:rsidR="00B03CF9">
        <w:rPr>
          <w:rStyle w:val="Hyperlnk"/>
          <w:rFonts w:ascii="Arial" w:eastAsia="Garamond" w:hAnsi="Arial" w:cs="Arial"/>
          <w:sz w:val="16"/>
          <w:szCs w:val="16"/>
        </w:rPr>
        <w:t>s</w:t>
      </w:r>
      <w:r w:rsidRPr="003A059C">
        <w:rPr>
          <w:rStyle w:val="Hyperlnk"/>
          <w:rFonts w:ascii="Arial" w:eastAsia="Garamond" w:hAnsi="Arial" w:cs="Arial"/>
          <w:sz w:val="16"/>
          <w:szCs w:val="16"/>
        </w:rPr>
        <w:t>://hrscsupport.helsingborg.se</w:t>
      </w:r>
    </w:hyperlink>
    <w:r w:rsidR="00BD51F9">
      <w:rPr>
        <w:rFonts w:ascii="Century Gothic" w:eastAsia="Garamond" w:hAnsi="Century Gothic" w:cs="Times New Roman"/>
        <w:sz w:val="16"/>
        <w:szCs w:val="16"/>
      </w:rPr>
      <w:tab/>
    </w:r>
    <w:r w:rsidR="00BD51F9">
      <w:rPr>
        <w:rFonts w:ascii="Century Gothic" w:eastAsia="Garamond" w:hAnsi="Century Gothic" w:cs="Times New Roman"/>
        <w:sz w:val="16"/>
        <w:szCs w:val="16"/>
      </w:rPr>
      <w:tab/>
    </w:r>
    <w:r w:rsidR="00441990">
      <w:rPr>
        <w:rFonts w:ascii="Arial" w:eastAsia="Garamond" w:hAnsi="Arial" w:cs="Arial"/>
        <w:sz w:val="12"/>
        <w:szCs w:val="12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AC" w:rsidRDefault="003132AC" w:rsidP="003132AC">
      <w:pPr>
        <w:spacing w:after="0" w:line="240" w:lineRule="auto"/>
      </w:pPr>
      <w:r>
        <w:separator/>
      </w:r>
    </w:p>
  </w:footnote>
  <w:footnote w:type="continuationSeparator" w:id="0">
    <w:p w:rsidR="003132AC" w:rsidRDefault="003132AC" w:rsidP="003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AC" w:rsidRDefault="007B366B" w:rsidP="003132AC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70C665E7" wp14:editId="06404229">
          <wp:extent cx="1323340" cy="381635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amVzYfHSaguj/nQ50JlNKlL5OLjWr0sNpWVjEyzQJ3HM1vRqAf1ASkCsnwsw2Bc9H3YF9ZUqeDjyiWZ7hYMA==" w:salt="pc+fQQ54jD6Yn7ccnzinL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C"/>
    <w:rsid w:val="00000889"/>
    <w:rsid w:val="00004C12"/>
    <w:rsid w:val="00005BC6"/>
    <w:rsid w:val="000066E0"/>
    <w:rsid w:val="00013412"/>
    <w:rsid w:val="00013DED"/>
    <w:rsid w:val="00015F63"/>
    <w:rsid w:val="00016692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65AA1"/>
    <w:rsid w:val="00070205"/>
    <w:rsid w:val="00073789"/>
    <w:rsid w:val="00080E0E"/>
    <w:rsid w:val="00081830"/>
    <w:rsid w:val="00081F46"/>
    <w:rsid w:val="00086400"/>
    <w:rsid w:val="00087573"/>
    <w:rsid w:val="0009057F"/>
    <w:rsid w:val="000A32B2"/>
    <w:rsid w:val="000A4108"/>
    <w:rsid w:val="000A467C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100C33"/>
    <w:rsid w:val="001022F0"/>
    <w:rsid w:val="00103778"/>
    <w:rsid w:val="001040F6"/>
    <w:rsid w:val="001046FB"/>
    <w:rsid w:val="00116627"/>
    <w:rsid w:val="00117309"/>
    <w:rsid w:val="00121715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0FCD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177A8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7142C"/>
    <w:rsid w:val="002741F3"/>
    <w:rsid w:val="002744C0"/>
    <w:rsid w:val="00275239"/>
    <w:rsid w:val="00285D8C"/>
    <w:rsid w:val="00290670"/>
    <w:rsid w:val="00290C21"/>
    <w:rsid w:val="00294F7E"/>
    <w:rsid w:val="002950BB"/>
    <w:rsid w:val="002976D8"/>
    <w:rsid w:val="002A22FF"/>
    <w:rsid w:val="002A2ACF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30431E"/>
    <w:rsid w:val="00304E25"/>
    <w:rsid w:val="0030566C"/>
    <w:rsid w:val="003062E4"/>
    <w:rsid w:val="003078BB"/>
    <w:rsid w:val="00310478"/>
    <w:rsid w:val="00311251"/>
    <w:rsid w:val="00312E90"/>
    <w:rsid w:val="003132AC"/>
    <w:rsid w:val="00317A1B"/>
    <w:rsid w:val="00320C4A"/>
    <w:rsid w:val="003227F5"/>
    <w:rsid w:val="00322BB7"/>
    <w:rsid w:val="00323A25"/>
    <w:rsid w:val="0032519F"/>
    <w:rsid w:val="00330AE0"/>
    <w:rsid w:val="00333CE0"/>
    <w:rsid w:val="00333EBB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876C7"/>
    <w:rsid w:val="003917B0"/>
    <w:rsid w:val="00392ADE"/>
    <w:rsid w:val="00394A0F"/>
    <w:rsid w:val="003A00FC"/>
    <w:rsid w:val="003B10F2"/>
    <w:rsid w:val="003B32FE"/>
    <w:rsid w:val="003B6772"/>
    <w:rsid w:val="003B6F5A"/>
    <w:rsid w:val="003C1050"/>
    <w:rsid w:val="003C12A7"/>
    <w:rsid w:val="003C1878"/>
    <w:rsid w:val="003C2161"/>
    <w:rsid w:val="003C29BA"/>
    <w:rsid w:val="003C50F6"/>
    <w:rsid w:val="003C5FDF"/>
    <w:rsid w:val="003D0B46"/>
    <w:rsid w:val="003D43AD"/>
    <w:rsid w:val="003D4CED"/>
    <w:rsid w:val="003E30E5"/>
    <w:rsid w:val="003E40F6"/>
    <w:rsid w:val="003E4584"/>
    <w:rsid w:val="003E49FD"/>
    <w:rsid w:val="003E783D"/>
    <w:rsid w:val="003E7893"/>
    <w:rsid w:val="003F00E4"/>
    <w:rsid w:val="003F223E"/>
    <w:rsid w:val="003F41AC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6C67"/>
    <w:rsid w:val="00431996"/>
    <w:rsid w:val="004334A8"/>
    <w:rsid w:val="0043445A"/>
    <w:rsid w:val="00437B95"/>
    <w:rsid w:val="0044109C"/>
    <w:rsid w:val="00441990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C98"/>
    <w:rsid w:val="00481AD6"/>
    <w:rsid w:val="00482907"/>
    <w:rsid w:val="004901EC"/>
    <w:rsid w:val="00490382"/>
    <w:rsid w:val="00490E69"/>
    <w:rsid w:val="00493173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2B1A"/>
    <w:rsid w:val="004D7D09"/>
    <w:rsid w:val="004E0BA5"/>
    <w:rsid w:val="004F2597"/>
    <w:rsid w:val="00500E57"/>
    <w:rsid w:val="00501675"/>
    <w:rsid w:val="00505A78"/>
    <w:rsid w:val="00507F74"/>
    <w:rsid w:val="005100B1"/>
    <w:rsid w:val="00510943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50B65"/>
    <w:rsid w:val="00550E3A"/>
    <w:rsid w:val="005531ED"/>
    <w:rsid w:val="00553B94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A7690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1D77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43F1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66B"/>
    <w:rsid w:val="007B3FB3"/>
    <w:rsid w:val="007B70B8"/>
    <w:rsid w:val="007B7121"/>
    <w:rsid w:val="007B7370"/>
    <w:rsid w:val="007C1213"/>
    <w:rsid w:val="007C2791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1435"/>
    <w:rsid w:val="00804B08"/>
    <w:rsid w:val="00805DBA"/>
    <w:rsid w:val="0080603A"/>
    <w:rsid w:val="0080659C"/>
    <w:rsid w:val="00811BF1"/>
    <w:rsid w:val="00813AA7"/>
    <w:rsid w:val="00813D29"/>
    <w:rsid w:val="00816CA7"/>
    <w:rsid w:val="0082254C"/>
    <w:rsid w:val="00823622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F85"/>
    <w:rsid w:val="0085106A"/>
    <w:rsid w:val="00852E04"/>
    <w:rsid w:val="0085690D"/>
    <w:rsid w:val="0086172E"/>
    <w:rsid w:val="00863A78"/>
    <w:rsid w:val="00863DB5"/>
    <w:rsid w:val="008647E7"/>
    <w:rsid w:val="0086486B"/>
    <w:rsid w:val="008736E3"/>
    <w:rsid w:val="00873DD5"/>
    <w:rsid w:val="00874F8C"/>
    <w:rsid w:val="00876877"/>
    <w:rsid w:val="008817D0"/>
    <w:rsid w:val="00885358"/>
    <w:rsid w:val="0088598C"/>
    <w:rsid w:val="0088677C"/>
    <w:rsid w:val="00887440"/>
    <w:rsid w:val="00893C9F"/>
    <w:rsid w:val="0089664C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F18"/>
    <w:rsid w:val="008F3B63"/>
    <w:rsid w:val="008F56F9"/>
    <w:rsid w:val="008F7870"/>
    <w:rsid w:val="009025FD"/>
    <w:rsid w:val="00904BB6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7C80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856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F62"/>
    <w:rsid w:val="009A6E2D"/>
    <w:rsid w:val="009B0B54"/>
    <w:rsid w:val="009B3BBE"/>
    <w:rsid w:val="009B3E94"/>
    <w:rsid w:val="009B6FFD"/>
    <w:rsid w:val="009B7681"/>
    <w:rsid w:val="009C1276"/>
    <w:rsid w:val="009C4860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0F03"/>
    <w:rsid w:val="00A72F37"/>
    <w:rsid w:val="00A74471"/>
    <w:rsid w:val="00A75675"/>
    <w:rsid w:val="00A76966"/>
    <w:rsid w:val="00A80903"/>
    <w:rsid w:val="00A82DCD"/>
    <w:rsid w:val="00A836FC"/>
    <w:rsid w:val="00A843DA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97D"/>
    <w:rsid w:val="00AE6F33"/>
    <w:rsid w:val="00AF0583"/>
    <w:rsid w:val="00AF2E3B"/>
    <w:rsid w:val="00AF3865"/>
    <w:rsid w:val="00B000F6"/>
    <w:rsid w:val="00B035F6"/>
    <w:rsid w:val="00B03CF9"/>
    <w:rsid w:val="00B05D7D"/>
    <w:rsid w:val="00B06022"/>
    <w:rsid w:val="00B067A8"/>
    <w:rsid w:val="00B073AC"/>
    <w:rsid w:val="00B077A1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749B"/>
    <w:rsid w:val="00B378E0"/>
    <w:rsid w:val="00B37FEC"/>
    <w:rsid w:val="00B41549"/>
    <w:rsid w:val="00B41ADC"/>
    <w:rsid w:val="00B423BC"/>
    <w:rsid w:val="00B45B0D"/>
    <w:rsid w:val="00B46E3B"/>
    <w:rsid w:val="00B50AD8"/>
    <w:rsid w:val="00B55459"/>
    <w:rsid w:val="00B56CC2"/>
    <w:rsid w:val="00B6216B"/>
    <w:rsid w:val="00B6222F"/>
    <w:rsid w:val="00B70189"/>
    <w:rsid w:val="00B70D62"/>
    <w:rsid w:val="00B74B76"/>
    <w:rsid w:val="00B81D98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51F9"/>
    <w:rsid w:val="00BD68C9"/>
    <w:rsid w:val="00BD722D"/>
    <w:rsid w:val="00BE27A4"/>
    <w:rsid w:val="00BE28BA"/>
    <w:rsid w:val="00BE4DD2"/>
    <w:rsid w:val="00C10690"/>
    <w:rsid w:val="00C10F92"/>
    <w:rsid w:val="00C12195"/>
    <w:rsid w:val="00C133A7"/>
    <w:rsid w:val="00C20502"/>
    <w:rsid w:val="00C21FCB"/>
    <w:rsid w:val="00C23E03"/>
    <w:rsid w:val="00C25648"/>
    <w:rsid w:val="00C257C0"/>
    <w:rsid w:val="00C25B1D"/>
    <w:rsid w:val="00C27A55"/>
    <w:rsid w:val="00C303ED"/>
    <w:rsid w:val="00C3419B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A9F"/>
    <w:rsid w:val="00C509AD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80C2A"/>
    <w:rsid w:val="00C81279"/>
    <w:rsid w:val="00C820BE"/>
    <w:rsid w:val="00C84DD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0B5D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358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CB3"/>
    <w:rsid w:val="00D51215"/>
    <w:rsid w:val="00D526B8"/>
    <w:rsid w:val="00D6257E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2DDF"/>
    <w:rsid w:val="00DA6A5A"/>
    <w:rsid w:val="00DB2FAC"/>
    <w:rsid w:val="00DB4A60"/>
    <w:rsid w:val="00DB4CEF"/>
    <w:rsid w:val="00DB7F82"/>
    <w:rsid w:val="00DD282E"/>
    <w:rsid w:val="00DD42AB"/>
    <w:rsid w:val="00DD4458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DF3B60"/>
    <w:rsid w:val="00E048C5"/>
    <w:rsid w:val="00E0524B"/>
    <w:rsid w:val="00E055A8"/>
    <w:rsid w:val="00E10891"/>
    <w:rsid w:val="00E1388E"/>
    <w:rsid w:val="00E149F9"/>
    <w:rsid w:val="00E154CE"/>
    <w:rsid w:val="00E173AF"/>
    <w:rsid w:val="00E21DD7"/>
    <w:rsid w:val="00E254C4"/>
    <w:rsid w:val="00E26098"/>
    <w:rsid w:val="00E26780"/>
    <w:rsid w:val="00E27545"/>
    <w:rsid w:val="00E309BB"/>
    <w:rsid w:val="00E33F8A"/>
    <w:rsid w:val="00E35857"/>
    <w:rsid w:val="00E35D85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1AAD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3209"/>
    <w:rsid w:val="00F235C4"/>
    <w:rsid w:val="00F330B5"/>
    <w:rsid w:val="00F33612"/>
    <w:rsid w:val="00F347C2"/>
    <w:rsid w:val="00F34D90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3355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3261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35867F"/>
  <w15:docId w15:val="{46D8C8FC-EDA6-40B9-89C7-1C5BFCD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2AC"/>
  </w:style>
  <w:style w:type="paragraph" w:styleId="Sidfot">
    <w:name w:val="footer"/>
    <w:basedOn w:val="Normal"/>
    <w:link w:val="SidfotChar"/>
    <w:uiPriority w:val="99"/>
    <w:unhideWhenUsed/>
    <w:rsid w:val="0031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2AC"/>
  </w:style>
  <w:style w:type="paragraph" w:styleId="Ballongtext">
    <w:name w:val="Balloon Text"/>
    <w:basedOn w:val="Normal"/>
    <w:link w:val="BallongtextChar"/>
    <w:uiPriority w:val="99"/>
    <w:semiHidden/>
    <w:unhideWhenUsed/>
    <w:rsid w:val="003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2A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caps/>
      <w:sz w:val="18"/>
    </w:rPr>
  </w:style>
  <w:style w:type="paragraph" w:customStyle="1" w:styleId="Tabelltext">
    <w:name w:val="Tabelltext"/>
    <w:basedOn w:val="Normal"/>
    <w:qFormat/>
    <w:rsid w:val="003F41AC"/>
    <w:pPr>
      <w:spacing w:before="40" w:after="0" w:line="240" w:lineRule="auto"/>
    </w:pPr>
    <w:rPr>
      <w:rFonts w:asciiTheme="majorHAnsi" w:hAnsiTheme="majorHAnsi"/>
      <w:b/>
      <w:bCs/>
      <w:sz w:val="18"/>
    </w:rPr>
  </w:style>
  <w:style w:type="table" w:styleId="Ljustrutnt-dekorfrg3">
    <w:name w:val="Light Grid Accent 3"/>
    <w:basedOn w:val="Normaltabell"/>
    <w:uiPriority w:val="62"/>
    <w:rsid w:val="003F41A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846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36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E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2017-07-07T12:33:00Z</cp:lastPrinted>
  <dcterms:created xsi:type="dcterms:W3CDTF">2023-01-27T13:11:00Z</dcterms:created>
  <dcterms:modified xsi:type="dcterms:W3CDTF">2023-01-27T13:11:00Z</dcterms:modified>
</cp:coreProperties>
</file>