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F" w:rsidRPr="003C50F6" w:rsidRDefault="003F41AC">
      <w:pPr>
        <w:rPr>
          <w:rFonts w:ascii="Arial" w:hAnsi="Arial" w:cs="Arial"/>
          <w:b/>
          <w:sz w:val="28"/>
          <w:szCs w:val="28"/>
        </w:rPr>
      </w:pPr>
      <w:r w:rsidRPr="003C50F6">
        <w:rPr>
          <w:rFonts w:ascii="Arial" w:hAnsi="Arial" w:cs="Arial"/>
          <w:b/>
          <w:sz w:val="28"/>
          <w:szCs w:val="28"/>
        </w:rPr>
        <w:t>RAPPORTERING AV FÖRSKJUTEN ARBETSTID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B41ADC" w:rsidTr="003B6772">
        <w:tc>
          <w:tcPr>
            <w:tcW w:w="4606" w:type="dxa"/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 w:rsidRPr="00B41ADC">
              <w:rPr>
                <w:rFonts w:ascii="Arial" w:hAnsi="Arial" w:cs="Arial"/>
                <w:sz w:val="20"/>
                <w:szCs w:val="20"/>
              </w:rPr>
              <w:t>Namn: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06" w:type="dxa"/>
            <w:tcBorders>
              <w:bottom w:val="single" w:sz="4" w:space="0" w:color="A6A6A6" w:themeColor="background1" w:themeShade="A6"/>
            </w:tcBorders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Personnummer</w:t>
            </w:r>
            <w:r w:rsidR="00DF3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B60" w:rsidRPr="00DF3B60">
              <w:rPr>
                <w:rFonts w:ascii="Arial" w:hAnsi="Arial" w:cs="Arial"/>
                <w:sz w:val="14"/>
                <w:szCs w:val="14"/>
              </w:rPr>
              <w:t>(ÅÅMMDD-NNNN)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41ADC" w:rsidTr="003B6772">
        <w:tc>
          <w:tcPr>
            <w:tcW w:w="4606" w:type="dxa"/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Meddelande</w:t>
            </w:r>
            <w:r w:rsidR="00CD0B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dag: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06" w:type="dxa"/>
            <w:tcBorders>
              <w:bottom w:val="nil"/>
              <w:right w:val="nil"/>
            </w:tcBorders>
          </w:tcPr>
          <w:p w:rsidR="00B41ADC" w:rsidRPr="00B41ADC" w:rsidRDefault="00B41A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ADC" w:rsidRPr="00065AA1" w:rsidRDefault="00B41ADC" w:rsidP="004D2B1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1985"/>
        <w:gridCol w:w="2265"/>
        <w:gridCol w:w="2265"/>
      </w:tblGrid>
      <w:tr w:rsidR="003E49FD" w:rsidTr="00065AA1">
        <w:tc>
          <w:tcPr>
            <w:tcW w:w="254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E49FD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Ordinarie arbetstid</w:t>
            </w:r>
            <w:r w:rsidR="005016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51F9" w:rsidRPr="00B41ADC" w:rsidRDefault="00BD51F9" w:rsidP="00217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2AE0">
              <w:rPr>
                <w:rFonts w:ascii="Arial" w:hAnsi="Arial" w:cs="Arial"/>
                <w:sz w:val="20"/>
                <w:szCs w:val="20"/>
              </w:rPr>
            </w:r>
            <w:r w:rsidR="00212A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5" w:type="dxa"/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5" w:type="dxa"/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 w:rsidR="00CF358E"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E49FD" w:rsidTr="00065AA1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E49FD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9FD" w:rsidTr="00065AA1">
        <w:tc>
          <w:tcPr>
            <w:tcW w:w="254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 arbetstid</w:t>
            </w:r>
            <w:r w:rsidR="005016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51F9" w:rsidRPr="00B41ADC" w:rsidRDefault="00BD51F9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5" w:type="dxa"/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5" w:type="dxa"/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 w:rsidR="00CF358E"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3E49FD" w:rsidTr="00065AA1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817D0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D0" w:rsidTr="00065AA1"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7D0" w:rsidRDefault="00065AA1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Ordinarie j</w:t>
            </w:r>
            <w:r w:rsidR="00501675">
              <w:rPr>
                <w:rFonts w:ascii="Arial" w:hAnsi="Arial" w:cs="Arial"/>
                <w:sz w:val="20"/>
                <w:szCs w:val="20"/>
              </w:rPr>
              <w:t>ourtid, bilaga J:</w:t>
            </w:r>
          </w:p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17D0" w:rsidTr="00065AA1">
        <w:tc>
          <w:tcPr>
            <w:tcW w:w="25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5AA1" w:rsidRPr="00B41ADC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1" w:rsidRPr="00B41ADC" w:rsidTr="00065AA1"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 jourtid, bilaga J:</w:t>
            </w:r>
          </w:p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5AA1" w:rsidTr="00065AA1">
        <w:tc>
          <w:tcPr>
            <w:tcW w:w="25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Default="00065AA1" w:rsidP="00212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2AE0">
              <w:rPr>
                <w:rFonts w:ascii="Arial" w:hAnsi="Arial" w:cs="Arial"/>
                <w:sz w:val="20"/>
                <w:szCs w:val="20"/>
              </w:rPr>
              <w:t> </w:t>
            </w:r>
            <w:r w:rsidR="00212AE0">
              <w:rPr>
                <w:rFonts w:ascii="Arial" w:hAnsi="Arial" w:cs="Arial"/>
                <w:sz w:val="20"/>
                <w:szCs w:val="20"/>
              </w:rPr>
              <w:t> </w:t>
            </w:r>
            <w:r w:rsidR="00212AE0">
              <w:rPr>
                <w:rFonts w:ascii="Arial" w:hAnsi="Arial" w:cs="Arial"/>
                <w:sz w:val="20"/>
                <w:szCs w:val="20"/>
              </w:rPr>
              <w:t> </w:t>
            </w:r>
            <w:r w:rsidR="00212AE0">
              <w:rPr>
                <w:rFonts w:ascii="Arial" w:hAnsi="Arial" w:cs="Arial"/>
                <w:sz w:val="20"/>
                <w:szCs w:val="20"/>
              </w:rPr>
              <w:t> </w:t>
            </w:r>
            <w:r w:rsidR="00212AE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1ADC" w:rsidRPr="00065AA1" w:rsidRDefault="00B41ADC" w:rsidP="00065A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493173" w:rsidTr="00212AE0">
        <w:tc>
          <w:tcPr>
            <w:tcW w:w="9062" w:type="dxa"/>
          </w:tcPr>
          <w:p w:rsidR="00493173" w:rsidRPr="00F63355" w:rsidRDefault="0049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 chef: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93173" w:rsidTr="00212AE0">
        <w:tc>
          <w:tcPr>
            <w:tcW w:w="9062" w:type="dxa"/>
          </w:tcPr>
          <w:p w:rsidR="00493173" w:rsidRPr="00F63355" w:rsidRDefault="0049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Namnförtydligande chef: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005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5BC6">
              <w:rPr>
                <w:rFonts w:ascii="Arial" w:hAnsi="Arial" w:cs="Arial"/>
                <w:sz w:val="20"/>
                <w:szCs w:val="20"/>
              </w:rPr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5" w:name="_GoBack"/>
            <w:bookmarkEnd w:id="15"/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F63355" w:rsidRPr="00065AA1" w:rsidRDefault="00F63355" w:rsidP="00065A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3355" w:rsidRPr="00DD282E" w:rsidRDefault="00F63355" w:rsidP="00F63355">
      <w:pPr>
        <w:pStyle w:val="Tabelltext"/>
        <w:rPr>
          <w:rFonts w:ascii="Arial" w:hAnsi="Arial" w:cs="Arial"/>
          <w:szCs w:val="18"/>
        </w:rPr>
      </w:pPr>
      <w:r w:rsidRPr="00DD282E">
        <w:rPr>
          <w:rFonts w:ascii="Arial" w:hAnsi="Arial" w:cs="Arial"/>
          <w:szCs w:val="18"/>
        </w:rPr>
        <w:lastRenderedPageBreak/>
        <w:t>Förskjuten arbetstid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Beordras månadsavlönad arbetstagare, som tjänstgör enligt visst schema, att tjänstgöra enligt annat schema, ska senast aktuella schema med fastställda arbetstid utgöra ordinarie arbetstid. Detsamma gäller då arbetstiden i det egna schemat förskjuts genom ändrad fridagsförläggning.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Tillsägelse om ändring av den ordinarie arbetstiden ska ske så snart som möjligt, do</w:t>
      </w:r>
      <w:r w:rsidR="00441990">
        <w:rPr>
          <w:rFonts w:ascii="Arial" w:hAnsi="Arial" w:cs="Arial"/>
          <w:b w:val="0"/>
          <w:szCs w:val="18"/>
        </w:rPr>
        <w:t>c</w:t>
      </w:r>
      <w:r w:rsidRPr="00DD282E">
        <w:rPr>
          <w:rFonts w:ascii="Arial" w:hAnsi="Arial" w:cs="Arial"/>
          <w:b w:val="0"/>
          <w:szCs w:val="18"/>
        </w:rPr>
        <w:t>k senast dagen före den avsedda ändringen.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Vid tillsägelse om ändring av den ordinarie arbetstid samma dag, gäller mer och övertidsregeln.</w:t>
      </w:r>
    </w:p>
    <w:p w:rsidR="00F63355" w:rsidRPr="00065AA1" w:rsidRDefault="00F63355" w:rsidP="00F63355">
      <w:pPr>
        <w:pStyle w:val="Tabelltext"/>
        <w:rPr>
          <w:rFonts w:ascii="Arial" w:hAnsi="Arial" w:cs="Arial"/>
          <w:b w:val="0"/>
          <w:sz w:val="10"/>
          <w:szCs w:val="10"/>
        </w:rPr>
      </w:pPr>
    </w:p>
    <w:p w:rsidR="00F63355" w:rsidRPr="00DD282E" w:rsidRDefault="00F63355" w:rsidP="00F63355">
      <w:pPr>
        <w:pStyle w:val="Tabelltext"/>
        <w:rPr>
          <w:rFonts w:ascii="Arial" w:hAnsi="Arial" w:cs="Arial"/>
          <w:szCs w:val="18"/>
        </w:rPr>
      </w:pPr>
      <w:r w:rsidRPr="00DD282E">
        <w:rPr>
          <w:rFonts w:ascii="Arial" w:hAnsi="Arial" w:cs="Arial"/>
          <w:szCs w:val="18"/>
        </w:rPr>
        <w:t>Tillägg för förskjuten arbetstid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 xml:space="preserve">Tillägg till lönen utgår under tio dagar från tillsägelsen – för arbetad tid som enligt föregående schema skulle varit fritid – med belopp som framgår av AB. Tillägget inbegriper semesterlön och semesterersättning med belopp som förutsätts i semesterlagen. 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 xml:space="preserve">Under de två närmst följande kalenderdagarna efter tillsägelsen höjs tillägget med 50 %. 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Den sammanlagda tiden för vilken tillägg utgår, sammanräknas var för sig per avlöningsperiod och avrundas i förekommande fall till hela och halva timmar varvid påbörjad halvtimme räkna som hel halvtimme.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Avser ändringen av den ordinarie arbetstiden att gälla för viss tid utgår inte tillägget vid återgång till föregående schema.</w:t>
      </w:r>
    </w:p>
    <w:p w:rsidR="003F41AC" w:rsidRPr="004D2B1A" w:rsidRDefault="00F63355" w:rsidP="004D2B1A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lastRenderedPageBreak/>
        <w:t>Tillägget utgår inte samtidigt med fyllnadslön eller övertidskompensation.</w:t>
      </w:r>
    </w:p>
    <w:sectPr w:rsidR="003F41AC" w:rsidRPr="004D2B1A" w:rsidSect="00065AA1">
      <w:headerReference w:type="default" r:id="rId7"/>
      <w:footerReference w:type="default" r:id="rId8"/>
      <w:pgSz w:w="11906" w:h="16838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AC" w:rsidRDefault="003132AC" w:rsidP="003132AC">
      <w:pPr>
        <w:spacing w:after="0" w:line="240" w:lineRule="auto"/>
      </w:pPr>
      <w:r>
        <w:separator/>
      </w:r>
    </w:p>
  </w:endnote>
  <w:endnote w:type="continuationSeparator" w:id="0">
    <w:p w:rsidR="003132AC" w:rsidRDefault="003132AC" w:rsidP="0031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93" w:rsidRPr="003937F6" w:rsidRDefault="003E7893" w:rsidP="003E7893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3132AC" w:rsidRPr="00BD51F9" w:rsidRDefault="003E7893" w:rsidP="003E7893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–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</w:t>
      </w:r>
      <w:r w:rsidR="00B03CF9">
        <w:rPr>
          <w:rStyle w:val="Hyperlnk"/>
          <w:rFonts w:ascii="Arial" w:eastAsia="Garamond" w:hAnsi="Arial" w:cs="Arial"/>
          <w:sz w:val="16"/>
          <w:szCs w:val="16"/>
        </w:rPr>
        <w:t>s</w:t>
      </w:r>
      <w:r w:rsidRPr="003A059C">
        <w:rPr>
          <w:rStyle w:val="Hyperlnk"/>
          <w:rFonts w:ascii="Arial" w:eastAsia="Garamond" w:hAnsi="Arial" w:cs="Arial"/>
          <w:sz w:val="16"/>
          <w:szCs w:val="16"/>
        </w:rPr>
        <w:t>://hrscsupport.helsingborg.se</w:t>
      </w:r>
    </w:hyperlink>
    <w:r w:rsidR="00BD51F9">
      <w:rPr>
        <w:rFonts w:ascii="Century Gothic" w:eastAsia="Garamond" w:hAnsi="Century Gothic" w:cs="Times New Roman"/>
        <w:sz w:val="16"/>
        <w:szCs w:val="16"/>
      </w:rPr>
      <w:tab/>
    </w:r>
    <w:r w:rsidR="00BD51F9">
      <w:rPr>
        <w:rFonts w:ascii="Century Gothic" w:eastAsia="Garamond" w:hAnsi="Century Gothic" w:cs="Times New Roman"/>
        <w:sz w:val="16"/>
        <w:szCs w:val="16"/>
      </w:rPr>
      <w:tab/>
    </w:r>
    <w:r w:rsidR="00441990">
      <w:rPr>
        <w:rFonts w:ascii="Arial" w:eastAsia="Garamond" w:hAnsi="Arial" w:cs="Arial"/>
        <w:sz w:val="12"/>
        <w:szCs w:val="12"/>
      </w:rPr>
      <w:t>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AC" w:rsidRDefault="003132AC" w:rsidP="003132AC">
      <w:pPr>
        <w:spacing w:after="0" w:line="240" w:lineRule="auto"/>
      </w:pPr>
      <w:r>
        <w:separator/>
      </w:r>
    </w:p>
  </w:footnote>
  <w:footnote w:type="continuationSeparator" w:id="0">
    <w:p w:rsidR="003132AC" w:rsidRDefault="003132AC" w:rsidP="0031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AC" w:rsidRDefault="006719DE" w:rsidP="003132AC">
    <w:pPr>
      <w:pStyle w:val="Sidhuvud"/>
      <w:ind w:left="-567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-419735</wp:posOffset>
          </wp:positionH>
          <wp:positionV relativeFrom="paragraph">
            <wp:posOffset>-114300</wp:posOffset>
          </wp:positionV>
          <wp:extent cx="1323340" cy="385445"/>
          <wp:effectExtent l="0" t="0" r="0" b="0"/>
          <wp:wrapSquare wrapText="bothSides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FnTwW4RBl+pu0dzKpNGZoM21QHYiyrJ11rD2M7nhtOXFbIpmguAIyPecASUa8lZV08RKjjRSqSwH20bFM/HVw==" w:salt="pWkFVtBkj9Z3J1V1dR+tWQ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AC"/>
    <w:rsid w:val="00000889"/>
    <w:rsid w:val="00004C12"/>
    <w:rsid w:val="00005BC6"/>
    <w:rsid w:val="000066E0"/>
    <w:rsid w:val="00013412"/>
    <w:rsid w:val="00013DED"/>
    <w:rsid w:val="00015F63"/>
    <w:rsid w:val="00016692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65AA1"/>
    <w:rsid w:val="00070205"/>
    <w:rsid w:val="00073789"/>
    <w:rsid w:val="00080E0E"/>
    <w:rsid w:val="00081830"/>
    <w:rsid w:val="00081F46"/>
    <w:rsid w:val="00086400"/>
    <w:rsid w:val="00087573"/>
    <w:rsid w:val="0009057F"/>
    <w:rsid w:val="000A32B2"/>
    <w:rsid w:val="000A4108"/>
    <w:rsid w:val="000A467C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100C33"/>
    <w:rsid w:val="001022F0"/>
    <w:rsid w:val="00103778"/>
    <w:rsid w:val="001040F6"/>
    <w:rsid w:val="001046FB"/>
    <w:rsid w:val="00116627"/>
    <w:rsid w:val="00117309"/>
    <w:rsid w:val="00121715"/>
    <w:rsid w:val="00142A28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0FCD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6B43"/>
    <w:rsid w:val="00212AE0"/>
    <w:rsid w:val="00213A2A"/>
    <w:rsid w:val="00213C30"/>
    <w:rsid w:val="00213FC0"/>
    <w:rsid w:val="00216906"/>
    <w:rsid w:val="002170E4"/>
    <w:rsid w:val="002171B0"/>
    <w:rsid w:val="002177A8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7142C"/>
    <w:rsid w:val="002741F3"/>
    <w:rsid w:val="002744C0"/>
    <w:rsid w:val="00275239"/>
    <w:rsid w:val="00285D8C"/>
    <w:rsid w:val="00290670"/>
    <w:rsid w:val="00290C21"/>
    <w:rsid w:val="00294F7E"/>
    <w:rsid w:val="002950BB"/>
    <w:rsid w:val="002976D8"/>
    <w:rsid w:val="002A22FF"/>
    <w:rsid w:val="002A2ACF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30431E"/>
    <w:rsid w:val="00304E25"/>
    <w:rsid w:val="0030566C"/>
    <w:rsid w:val="003062E4"/>
    <w:rsid w:val="003078BB"/>
    <w:rsid w:val="00310478"/>
    <w:rsid w:val="00311251"/>
    <w:rsid w:val="00312E90"/>
    <w:rsid w:val="003132AC"/>
    <w:rsid w:val="00317A1B"/>
    <w:rsid w:val="00320C4A"/>
    <w:rsid w:val="003227F5"/>
    <w:rsid w:val="00322BB7"/>
    <w:rsid w:val="00323A25"/>
    <w:rsid w:val="0032519F"/>
    <w:rsid w:val="00330AE0"/>
    <w:rsid w:val="00333CE0"/>
    <w:rsid w:val="00333EBB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876C7"/>
    <w:rsid w:val="003917B0"/>
    <w:rsid w:val="00392ADE"/>
    <w:rsid w:val="00394A0F"/>
    <w:rsid w:val="003A00FC"/>
    <w:rsid w:val="003B10F2"/>
    <w:rsid w:val="003B32FE"/>
    <w:rsid w:val="003B6772"/>
    <w:rsid w:val="003B6F5A"/>
    <w:rsid w:val="003C1050"/>
    <w:rsid w:val="003C12A7"/>
    <w:rsid w:val="003C1878"/>
    <w:rsid w:val="003C2161"/>
    <w:rsid w:val="003C29BA"/>
    <w:rsid w:val="003C50F6"/>
    <w:rsid w:val="003C5FDF"/>
    <w:rsid w:val="003D0B46"/>
    <w:rsid w:val="003D43AD"/>
    <w:rsid w:val="003D4CED"/>
    <w:rsid w:val="003E30E5"/>
    <w:rsid w:val="003E40F6"/>
    <w:rsid w:val="003E4584"/>
    <w:rsid w:val="003E49FD"/>
    <w:rsid w:val="003E783D"/>
    <w:rsid w:val="003E7893"/>
    <w:rsid w:val="003F00E4"/>
    <w:rsid w:val="003F223E"/>
    <w:rsid w:val="003F41AC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6C67"/>
    <w:rsid w:val="00431996"/>
    <w:rsid w:val="004334A8"/>
    <w:rsid w:val="0043445A"/>
    <w:rsid w:val="00437B95"/>
    <w:rsid w:val="0044109C"/>
    <w:rsid w:val="00441990"/>
    <w:rsid w:val="00441CCB"/>
    <w:rsid w:val="00441D5A"/>
    <w:rsid w:val="004422E9"/>
    <w:rsid w:val="00443CE8"/>
    <w:rsid w:val="004447F8"/>
    <w:rsid w:val="0044501A"/>
    <w:rsid w:val="004473BB"/>
    <w:rsid w:val="00450BF6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C98"/>
    <w:rsid w:val="00481AD6"/>
    <w:rsid w:val="00482907"/>
    <w:rsid w:val="004901EC"/>
    <w:rsid w:val="00490382"/>
    <w:rsid w:val="00490E69"/>
    <w:rsid w:val="00493173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2B1A"/>
    <w:rsid w:val="004D7D09"/>
    <w:rsid w:val="004E0BA5"/>
    <w:rsid w:val="004F2597"/>
    <w:rsid w:val="00500E57"/>
    <w:rsid w:val="00501675"/>
    <w:rsid w:val="00505A78"/>
    <w:rsid w:val="00507F74"/>
    <w:rsid w:val="005100B1"/>
    <w:rsid w:val="00510943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50B65"/>
    <w:rsid w:val="00550E3A"/>
    <w:rsid w:val="005531ED"/>
    <w:rsid w:val="00553B94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3F5B"/>
    <w:rsid w:val="00634661"/>
    <w:rsid w:val="00636E79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70249"/>
    <w:rsid w:val="00670F01"/>
    <w:rsid w:val="00671439"/>
    <w:rsid w:val="006719DE"/>
    <w:rsid w:val="00673FCC"/>
    <w:rsid w:val="00677C51"/>
    <w:rsid w:val="00680B0E"/>
    <w:rsid w:val="00681DC3"/>
    <w:rsid w:val="00681F5A"/>
    <w:rsid w:val="006A3AB4"/>
    <w:rsid w:val="006A6963"/>
    <w:rsid w:val="006A7690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1D77"/>
    <w:rsid w:val="006F6835"/>
    <w:rsid w:val="006F6DA6"/>
    <w:rsid w:val="00700105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43F1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3085"/>
    <w:rsid w:val="007A5FFF"/>
    <w:rsid w:val="007A7A22"/>
    <w:rsid w:val="007B3FB3"/>
    <w:rsid w:val="007B70B8"/>
    <w:rsid w:val="007B7121"/>
    <w:rsid w:val="007B7370"/>
    <w:rsid w:val="007C1213"/>
    <w:rsid w:val="007C2791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564F"/>
    <w:rsid w:val="007F7D4E"/>
    <w:rsid w:val="00801435"/>
    <w:rsid w:val="00804B08"/>
    <w:rsid w:val="00805DBA"/>
    <w:rsid w:val="0080603A"/>
    <w:rsid w:val="0080659C"/>
    <w:rsid w:val="00811BF1"/>
    <w:rsid w:val="00813AA7"/>
    <w:rsid w:val="00813D29"/>
    <w:rsid w:val="00816CA7"/>
    <w:rsid w:val="0082254C"/>
    <w:rsid w:val="00823622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F85"/>
    <w:rsid w:val="0085106A"/>
    <w:rsid w:val="00852E04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17D0"/>
    <w:rsid w:val="00885358"/>
    <w:rsid w:val="0088598C"/>
    <w:rsid w:val="0088677C"/>
    <w:rsid w:val="00887440"/>
    <w:rsid w:val="00893C9F"/>
    <w:rsid w:val="0089664C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F18"/>
    <w:rsid w:val="008F3B63"/>
    <w:rsid w:val="008F56F9"/>
    <w:rsid w:val="008F7870"/>
    <w:rsid w:val="009025FD"/>
    <w:rsid w:val="00904BB6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7C80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856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F62"/>
    <w:rsid w:val="009A6E2D"/>
    <w:rsid w:val="009B0B54"/>
    <w:rsid w:val="009B3BBE"/>
    <w:rsid w:val="009B3E94"/>
    <w:rsid w:val="009B6FFD"/>
    <w:rsid w:val="009B7681"/>
    <w:rsid w:val="009C1276"/>
    <w:rsid w:val="009C4860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6DD"/>
    <w:rsid w:val="00A007DA"/>
    <w:rsid w:val="00A02ECC"/>
    <w:rsid w:val="00A0343E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0F03"/>
    <w:rsid w:val="00A72F37"/>
    <w:rsid w:val="00A74471"/>
    <w:rsid w:val="00A75675"/>
    <w:rsid w:val="00A76966"/>
    <w:rsid w:val="00A80903"/>
    <w:rsid w:val="00A82DCD"/>
    <w:rsid w:val="00A836FC"/>
    <w:rsid w:val="00A843DA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97D"/>
    <w:rsid w:val="00AE6F33"/>
    <w:rsid w:val="00AF0583"/>
    <w:rsid w:val="00AF2E3B"/>
    <w:rsid w:val="00AF3865"/>
    <w:rsid w:val="00B000F6"/>
    <w:rsid w:val="00B035F6"/>
    <w:rsid w:val="00B03CF9"/>
    <w:rsid w:val="00B05D7D"/>
    <w:rsid w:val="00B06022"/>
    <w:rsid w:val="00B067A8"/>
    <w:rsid w:val="00B073AC"/>
    <w:rsid w:val="00B077A1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749B"/>
    <w:rsid w:val="00B378E0"/>
    <w:rsid w:val="00B37FEC"/>
    <w:rsid w:val="00B41549"/>
    <w:rsid w:val="00B41ADC"/>
    <w:rsid w:val="00B423BC"/>
    <w:rsid w:val="00B45B0D"/>
    <w:rsid w:val="00B46E3B"/>
    <w:rsid w:val="00B50AD8"/>
    <w:rsid w:val="00B55459"/>
    <w:rsid w:val="00B56CC2"/>
    <w:rsid w:val="00B6216B"/>
    <w:rsid w:val="00B6222F"/>
    <w:rsid w:val="00B70189"/>
    <w:rsid w:val="00B70D62"/>
    <w:rsid w:val="00B74B76"/>
    <w:rsid w:val="00B81D98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51F9"/>
    <w:rsid w:val="00BD68C9"/>
    <w:rsid w:val="00BD722D"/>
    <w:rsid w:val="00BE27A4"/>
    <w:rsid w:val="00BE28BA"/>
    <w:rsid w:val="00BE4DD2"/>
    <w:rsid w:val="00C10690"/>
    <w:rsid w:val="00C10F92"/>
    <w:rsid w:val="00C12195"/>
    <w:rsid w:val="00C133A7"/>
    <w:rsid w:val="00C20502"/>
    <w:rsid w:val="00C21FCB"/>
    <w:rsid w:val="00C23E03"/>
    <w:rsid w:val="00C25648"/>
    <w:rsid w:val="00C257C0"/>
    <w:rsid w:val="00C25B1D"/>
    <w:rsid w:val="00C27A55"/>
    <w:rsid w:val="00C303ED"/>
    <w:rsid w:val="00C3419B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A9F"/>
    <w:rsid w:val="00C509AD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80C2A"/>
    <w:rsid w:val="00C81279"/>
    <w:rsid w:val="00C820BE"/>
    <w:rsid w:val="00C84DD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0B5D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358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CB3"/>
    <w:rsid w:val="00D51215"/>
    <w:rsid w:val="00D526B8"/>
    <w:rsid w:val="00D6257E"/>
    <w:rsid w:val="00D63DF3"/>
    <w:rsid w:val="00D659A6"/>
    <w:rsid w:val="00D7209C"/>
    <w:rsid w:val="00D748E4"/>
    <w:rsid w:val="00D8175C"/>
    <w:rsid w:val="00D90192"/>
    <w:rsid w:val="00D906C9"/>
    <w:rsid w:val="00D9492F"/>
    <w:rsid w:val="00D9566E"/>
    <w:rsid w:val="00DA2DDF"/>
    <w:rsid w:val="00DA6A5A"/>
    <w:rsid w:val="00DB2FAC"/>
    <w:rsid w:val="00DB4A60"/>
    <w:rsid w:val="00DB4CEF"/>
    <w:rsid w:val="00DB7F82"/>
    <w:rsid w:val="00DD282E"/>
    <w:rsid w:val="00DD42AB"/>
    <w:rsid w:val="00DD4458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DF3B60"/>
    <w:rsid w:val="00E048C5"/>
    <w:rsid w:val="00E0524B"/>
    <w:rsid w:val="00E10891"/>
    <w:rsid w:val="00E1388E"/>
    <w:rsid w:val="00E149F9"/>
    <w:rsid w:val="00E154CE"/>
    <w:rsid w:val="00E173AF"/>
    <w:rsid w:val="00E21DD7"/>
    <w:rsid w:val="00E254C4"/>
    <w:rsid w:val="00E26098"/>
    <w:rsid w:val="00E26780"/>
    <w:rsid w:val="00E27545"/>
    <w:rsid w:val="00E309BB"/>
    <w:rsid w:val="00E33F8A"/>
    <w:rsid w:val="00E35857"/>
    <w:rsid w:val="00E35D85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1AAD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711DF"/>
    <w:rsid w:val="00E719B3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E20B7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3209"/>
    <w:rsid w:val="00F235C4"/>
    <w:rsid w:val="00F330B5"/>
    <w:rsid w:val="00F33612"/>
    <w:rsid w:val="00F347C2"/>
    <w:rsid w:val="00F34D90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3355"/>
    <w:rsid w:val="00F65F8B"/>
    <w:rsid w:val="00F70349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6D56"/>
    <w:rsid w:val="00FB0012"/>
    <w:rsid w:val="00FB43DC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3261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6B21B4"/>
  <w15:docId w15:val="{46D8C8FC-EDA6-40B9-89C7-1C5BFCD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32AC"/>
  </w:style>
  <w:style w:type="paragraph" w:styleId="Sidfot">
    <w:name w:val="footer"/>
    <w:basedOn w:val="Normal"/>
    <w:link w:val="SidfotChar"/>
    <w:uiPriority w:val="99"/>
    <w:unhideWhenUsed/>
    <w:rsid w:val="0031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2AC"/>
  </w:style>
  <w:style w:type="paragraph" w:styleId="Ballongtext">
    <w:name w:val="Balloon Text"/>
    <w:basedOn w:val="Normal"/>
    <w:link w:val="BallongtextChar"/>
    <w:uiPriority w:val="99"/>
    <w:semiHidden/>
    <w:unhideWhenUsed/>
    <w:rsid w:val="0031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2AC"/>
    <w:rPr>
      <w:rFonts w:ascii="Tahoma" w:hAnsi="Tahoma" w:cs="Tahoma"/>
      <w:sz w:val="16"/>
      <w:szCs w:val="16"/>
    </w:rPr>
  </w:style>
  <w:style w:type="paragraph" w:customStyle="1" w:styleId="Tabellrubrik">
    <w:name w:val="Tabellrubrik"/>
    <w:basedOn w:val="Normal"/>
    <w:qFormat/>
    <w:rsid w:val="003F41AC"/>
    <w:pPr>
      <w:spacing w:before="40" w:after="0" w:line="240" w:lineRule="auto"/>
    </w:pPr>
    <w:rPr>
      <w:rFonts w:asciiTheme="majorHAnsi" w:hAnsiTheme="majorHAnsi"/>
      <w:b/>
      <w:bCs/>
      <w:caps/>
      <w:sz w:val="18"/>
    </w:rPr>
  </w:style>
  <w:style w:type="paragraph" w:customStyle="1" w:styleId="Tabelltext">
    <w:name w:val="Tabelltext"/>
    <w:basedOn w:val="Normal"/>
    <w:qFormat/>
    <w:rsid w:val="003F41AC"/>
    <w:pPr>
      <w:spacing w:before="40" w:after="0" w:line="240" w:lineRule="auto"/>
    </w:pPr>
    <w:rPr>
      <w:rFonts w:asciiTheme="majorHAnsi" w:hAnsiTheme="majorHAnsi"/>
      <w:b/>
      <w:bCs/>
      <w:sz w:val="18"/>
    </w:rPr>
  </w:style>
  <w:style w:type="table" w:styleId="Ljustrutnt-dekorfrg3">
    <w:name w:val="Light Grid Accent 3"/>
    <w:basedOn w:val="Normaltabell"/>
    <w:uiPriority w:val="62"/>
    <w:rsid w:val="003F41A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lrutnt">
    <w:name w:val="Table Grid"/>
    <w:basedOn w:val="Normaltabell"/>
    <w:uiPriority w:val="59"/>
    <w:rsid w:val="00846F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33612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E7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cp:lastPrinted>2017-07-07T12:33:00Z</cp:lastPrinted>
  <dcterms:created xsi:type="dcterms:W3CDTF">2023-01-27T13:15:00Z</dcterms:created>
  <dcterms:modified xsi:type="dcterms:W3CDTF">2023-01-27T13:15:00Z</dcterms:modified>
</cp:coreProperties>
</file>