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FB0F" w14:textId="77777777" w:rsidR="005658C4" w:rsidRPr="008048F8" w:rsidRDefault="00601AFD" w:rsidP="008048F8">
      <w:pPr>
        <w:pStyle w:val="Adress"/>
        <w:jc w:val="center"/>
        <w:rPr>
          <w:color w:val="009AA6"/>
          <w:sz w:val="36"/>
          <w:szCs w:val="36"/>
        </w:rPr>
      </w:pPr>
      <w:r w:rsidRPr="008048F8">
        <w:rPr>
          <w:noProof/>
          <w:color w:val="009AA6"/>
          <w:sz w:val="36"/>
          <w:szCs w:val="36"/>
          <w:lang w:eastAsia="sv-SE"/>
        </w:rPr>
        <w:drawing>
          <wp:anchor distT="0" distB="0" distL="114300" distR="114300" simplePos="0" relativeHeight="251659264" behindDoc="1" locked="0" layoutInCell="1" allowOverlap="1" wp14:anchorId="310FE162" wp14:editId="4946326F">
            <wp:simplePos x="0" y="0"/>
            <wp:positionH relativeFrom="rightMargin">
              <wp:posOffset>-795743</wp:posOffset>
            </wp:positionH>
            <wp:positionV relativeFrom="topMargin">
              <wp:posOffset>220717</wp:posOffset>
            </wp:positionV>
            <wp:extent cx="1442173" cy="520262"/>
            <wp:effectExtent l="0" t="0" r="8255" b="0"/>
            <wp:wrapTight wrapText="bothSides">
              <wp:wrapPolygon edited="0">
                <wp:start x="0" y="0"/>
                <wp:lineTo x="0" y="20496"/>
                <wp:lineTo x="21438" y="20496"/>
                <wp:lineTo x="21438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_turk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8F8" w:rsidRPr="008048F8">
        <w:rPr>
          <w:color w:val="009AA6"/>
          <w:sz w:val="36"/>
          <w:szCs w:val="36"/>
        </w:rPr>
        <w:t xml:space="preserve">Tidplan </w:t>
      </w:r>
      <w:r w:rsidR="00953298">
        <w:rPr>
          <w:color w:val="009AA6"/>
          <w:sz w:val="36"/>
          <w:szCs w:val="36"/>
        </w:rPr>
        <w:t>självservice P 202</w:t>
      </w:r>
      <w:r w:rsidR="00D972CD">
        <w:rPr>
          <w:color w:val="009AA6"/>
          <w:sz w:val="36"/>
          <w:szCs w:val="36"/>
        </w:rPr>
        <w:t>3</w:t>
      </w:r>
      <w:r w:rsidR="008048F8">
        <w:rPr>
          <w:color w:val="009AA6"/>
          <w:sz w:val="36"/>
          <w:szCs w:val="36"/>
        </w:rPr>
        <w:t xml:space="preserve"> – </w:t>
      </w:r>
      <w:r w:rsidR="00D91FAB">
        <w:rPr>
          <w:color w:val="009AA6"/>
          <w:sz w:val="36"/>
          <w:szCs w:val="36"/>
        </w:rPr>
        <w:t>Helsingborg</w:t>
      </w:r>
    </w:p>
    <w:p w14:paraId="608D5207" w14:textId="77777777" w:rsidR="008048F8" w:rsidRPr="008048F8" w:rsidRDefault="00D972CD" w:rsidP="008048F8">
      <w:pPr>
        <w:pStyle w:val="Adress"/>
        <w:jc w:val="center"/>
        <w:rPr>
          <w:color w:val="009AA6"/>
          <w:sz w:val="28"/>
          <w:szCs w:val="28"/>
        </w:rPr>
      </w:pPr>
      <w:r>
        <w:rPr>
          <w:color w:val="009AA6"/>
          <w:sz w:val="28"/>
          <w:szCs w:val="28"/>
        </w:rPr>
        <w:t>Chef</w:t>
      </w:r>
      <w:r w:rsidR="000D1FF8">
        <w:rPr>
          <w:color w:val="009AA6"/>
          <w:sz w:val="28"/>
          <w:szCs w:val="28"/>
        </w:rPr>
        <w:t xml:space="preserve"> och </w:t>
      </w:r>
      <w:r>
        <w:rPr>
          <w:color w:val="009AA6"/>
          <w:sz w:val="28"/>
          <w:szCs w:val="28"/>
        </w:rPr>
        <w:t>chefsstöd</w:t>
      </w:r>
    </w:p>
    <w:tbl>
      <w:tblPr>
        <w:tblpPr w:leftFromText="141" w:rightFromText="141" w:vertAnchor="page" w:horzAnchor="margin" w:tblpY="3196"/>
        <w:tblW w:w="128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CF4CFB" w:rsidRPr="000D1FF8" w14:paraId="3DB10352" w14:textId="77777777" w:rsidTr="00CF4CFB">
        <w:trPr>
          <w:trHeight w:val="700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0BFBE" w14:textId="77777777" w:rsidR="00CF4CFB" w:rsidRPr="000D1FF8" w:rsidRDefault="00CF4CFB" w:rsidP="00CF4CFB">
            <w:pPr>
              <w:rPr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B6C3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Jan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2F67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Feb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7715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Mars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335A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April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CB8D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Maj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C17A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 xml:space="preserve">Juni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5CD5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Juli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266E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Aug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15A4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Sept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F995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Okt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D47F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 xml:space="preserve">Nov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E047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Dec</w:t>
            </w:r>
          </w:p>
        </w:tc>
      </w:tr>
      <w:tr w:rsidR="000969F8" w:rsidRPr="000D1FF8" w14:paraId="0D5C223F" w14:textId="77777777" w:rsidTr="00E16A51">
        <w:trPr>
          <w:trHeight w:val="559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94079" w14:textId="5C67B7CC" w:rsidR="000969F8" w:rsidRPr="000969F8" w:rsidRDefault="000969F8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 xml:space="preserve">Stängt klockan </w:t>
            </w:r>
            <w:r w:rsidR="00E16A51" w:rsidRPr="000969F8">
              <w:rPr>
                <w:bCs/>
                <w:sz w:val="20"/>
                <w:szCs w:val="20"/>
              </w:rPr>
              <w:t>8–10</w:t>
            </w:r>
            <w:r w:rsidRPr="000969F8">
              <w:rPr>
                <w:bCs/>
                <w:sz w:val="20"/>
                <w:szCs w:val="20"/>
              </w:rPr>
              <w:t xml:space="preserve"> – Chefer kan inte bevilja (endast läsbehörighet). Stängt för att skapa och knyta schema.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B3A14" w14:textId="77777777" w:rsidR="000969F8" w:rsidRPr="000969F8" w:rsidRDefault="000969F8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103A6">
              <w:rPr>
                <w:bCs/>
                <w:sz w:val="20"/>
                <w:szCs w:val="20"/>
              </w:rPr>
              <w:br/>
              <w:t>(Hela dagen)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FB5C1" w14:textId="77777777" w:rsidR="000969F8" w:rsidRPr="000969F8" w:rsidRDefault="000969F8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C988F" w14:textId="77777777" w:rsidR="000969F8" w:rsidRPr="000969F8" w:rsidRDefault="000969F8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59212" w14:textId="77777777" w:rsidR="000969F8" w:rsidRPr="000969F8" w:rsidRDefault="000969F8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9A7F" w14:textId="77777777" w:rsidR="000969F8" w:rsidRPr="000969F8" w:rsidRDefault="000969F8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F1CD" w14:textId="77777777" w:rsidR="000969F8" w:rsidRPr="000969F8" w:rsidRDefault="000969F8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FC19" w14:textId="77777777" w:rsidR="000969F8" w:rsidRPr="000969F8" w:rsidRDefault="000969F8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C0E85" w14:textId="77777777" w:rsidR="000969F8" w:rsidRPr="000969F8" w:rsidRDefault="000969F8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5CA12" w14:textId="77777777" w:rsidR="000969F8" w:rsidRPr="000969F8" w:rsidRDefault="000969F8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618DE" w14:textId="77777777" w:rsidR="000969F8" w:rsidRPr="000969F8" w:rsidRDefault="000969F8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4A7BC" w14:textId="77777777" w:rsidR="000969F8" w:rsidRPr="000969F8" w:rsidRDefault="000969F8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39BC8" w14:textId="77777777" w:rsidR="000969F8" w:rsidRPr="000969F8" w:rsidRDefault="000969F8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CF4CFB" w:rsidRPr="000D1FF8" w14:paraId="0B74F2F5" w14:textId="77777777" w:rsidTr="00E16A51">
        <w:trPr>
          <w:trHeight w:val="53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9584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Löneunderlag ska vara inkomna till HR-Servicecenter senast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6BF7F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D3D1C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E2A13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0D8A5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FF31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1DF0E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6F747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91472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20EFC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D4E2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94F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4217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7</w:t>
            </w:r>
          </w:p>
        </w:tc>
      </w:tr>
      <w:tr w:rsidR="00CF4CFB" w:rsidRPr="000D1FF8" w14:paraId="2E5554C6" w14:textId="77777777" w:rsidTr="00E16A51">
        <w:trPr>
          <w:trHeight w:val="92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945DF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 xml:space="preserve">Sista dag för medarbetare att rapportera avvikelser via flex för föregående månad – </w:t>
            </w:r>
            <w:r w:rsidRPr="000969F8">
              <w:rPr>
                <w:b/>
                <w:bCs/>
                <w:sz w:val="20"/>
                <w:szCs w:val="20"/>
              </w:rPr>
              <w:t>Anställda med flextid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A3D93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907C6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BE277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BB72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E881F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8DA24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5587E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0A335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1DC08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2E618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1E045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5575D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</w:tr>
      <w:tr w:rsidR="00CF4CFB" w:rsidRPr="000D1FF8" w14:paraId="33D431ED" w14:textId="77777777" w:rsidTr="000969F8">
        <w:trPr>
          <w:trHeight w:val="37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1FD2F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Sista dag för chef att bevilja avvikelser via flex för föregående månad</w:t>
            </w:r>
            <w:r w:rsidRPr="000969F8">
              <w:rPr>
                <w:bCs/>
                <w:sz w:val="20"/>
                <w:szCs w:val="20"/>
              </w:rPr>
              <w:br/>
              <w:t xml:space="preserve">– </w:t>
            </w:r>
            <w:r w:rsidRPr="000969F8">
              <w:rPr>
                <w:b/>
                <w:bCs/>
                <w:sz w:val="20"/>
                <w:szCs w:val="20"/>
              </w:rPr>
              <w:t>Anställda med flextid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AB1F7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A2BEC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3B263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358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5C41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0F289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54A7C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75349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2E1FF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E29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2E9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678C7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</w:tr>
      <w:tr w:rsidR="00CF4CFB" w:rsidRPr="000D1FF8" w14:paraId="4B4F6EFD" w14:textId="77777777" w:rsidTr="00E16A51">
        <w:trPr>
          <w:trHeight w:val="1151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C1D72" w14:textId="1DFC1BBC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Sista dag för att attestera poster i Självservice innan huvudutbetalning. Systemet stängt from klockan 17 (endast läsbehörighet)</w:t>
            </w:r>
            <w:r w:rsidR="00E16A51">
              <w:rPr>
                <w:bCs/>
                <w:sz w:val="20"/>
                <w:szCs w:val="20"/>
              </w:rPr>
              <w:t>. Stängt för att skapa och knyta schema.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2A224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2FF24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ED88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51FF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98A70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0CC9E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6B2BF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3237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71FE1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EC18C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3E44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9A8D8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14</w:t>
            </w:r>
          </w:p>
        </w:tc>
      </w:tr>
      <w:tr w:rsidR="00CF4CFB" w:rsidRPr="000D1FF8" w14:paraId="4FB5AFF3" w14:textId="77777777" w:rsidTr="00E16A51">
        <w:trPr>
          <w:trHeight w:val="702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B7F3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Systemet öppet igen från klockan 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ACF86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8373F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C577C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50397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7A600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2849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E7400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50B08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4DC17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C424F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8B660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96D5F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19</w:t>
            </w:r>
          </w:p>
        </w:tc>
      </w:tr>
      <w:tr w:rsidR="00CF4CFB" w:rsidRPr="000D1FF8" w14:paraId="4898E5B7" w14:textId="77777777" w:rsidTr="00E16A51">
        <w:trPr>
          <w:trHeight w:val="69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BE056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Löneutbetalning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9FBAB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879FB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C6821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37A93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24945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1BD2C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32A68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EC76D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56CF3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183A3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3EA7E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7BB4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22</w:t>
            </w:r>
          </w:p>
        </w:tc>
      </w:tr>
    </w:tbl>
    <w:p w14:paraId="2CB18389" w14:textId="77777777" w:rsidR="008048F8" w:rsidRPr="00894F33" w:rsidRDefault="008048F8" w:rsidP="00CF4CFB"/>
    <w:sectPr w:rsidR="008048F8" w:rsidRPr="00894F33" w:rsidSect="00804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977" w:bottom="1417" w:left="1417" w:header="708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0884" w14:textId="77777777" w:rsidR="0090123D" w:rsidRDefault="0090123D" w:rsidP="005658C4">
      <w:pPr>
        <w:spacing w:after="0" w:line="240" w:lineRule="auto"/>
      </w:pPr>
      <w:r>
        <w:separator/>
      </w:r>
    </w:p>
  </w:endnote>
  <w:endnote w:type="continuationSeparator" w:id="0">
    <w:p w14:paraId="6F6E9AE6" w14:textId="77777777" w:rsidR="0090123D" w:rsidRDefault="0090123D" w:rsidP="0056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417D" w14:textId="77777777" w:rsidR="00EA1016" w:rsidRDefault="00EA10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8DB2" w14:textId="77777777" w:rsidR="00311F97" w:rsidRDefault="00683A83" w:rsidP="00520082">
    <w:pPr>
      <w:pStyle w:val="Sidfot"/>
    </w:pPr>
    <w:r>
      <w:t xml:space="preserve">HR-servicecenter, </w:t>
    </w:r>
    <w:r w:rsidR="00367EF2">
      <w:t>Hamntorget 10.</w:t>
    </w:r>
    <w:r w:rsidR="00520082">
      <w:t xml:space="preserve"> </w:t>
    </w:r>
    <w:r w:rsidR="00400BA2">
      <w:t xml:space="preserve">Postadress </w:t>
    </w:r>
    <w:r w:rsidR="00520082">
      <w:t>251 89 Helsingborg,</w:t>
    </w:r>
    <w:r>
      <w:t xml:space="preserve"> Support</w:t>
    </w:r>
    <w:r w:rsidR="00520082" w:rsidRPr="00BA77F7">
      <w:t>: 46 (0) 4</w:t>
    </w:r>
    <w:r w:rsidR="00520082">
      <w:t>2-10 20 00,</w:t>
    </w:r>
    <w:r>
      <w:t xml:space="preserve"> </w:t>
    </w:r>
    <w:hyperlink r:id="rId1" w:history="1">
      <w:r w:rsidRPr="002F0D4C">
        <w:rPr>
          <w:rStyle w:val="Hyperlnk"/>
        </w:rPr>
        <w:t>hrservicecenter@helsingborg.se</w:t>
      </w:r>
    </w:hyperlink>
    <w:r w:rsidR="00EA1016">
      <w:t xml:space="preserve">, </w:t>
    </w:r>
    <w:r>
      <w:t>hrservicecenter.se</w:t>
    </w:r>
  </w:p>
  <w:p w14:paraId="155BA1C2" w14:textId="77777777" w:rsidR="00520082" w:rsidRDefault="00520082" w:rsidP="00520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9085" w14:textId="77777777" w:rsidR="00EA1016" w:rsidRDefault="00EA10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8919" w14:textId="77777777" w:rsidR="0090123D" w:rsidRDefault="0090123D" w:rsidP="005658C4">
      <w:pPr>
        <w:spacing w:after="0" w:line="240" w:lineRule="auto"/>
      </w:pPr>
      <w:r>
        <w:separator/>
      </w:r>
    </w:p>
  </w:footnote>
  <w:footnote w:type="continuationSeparator" w:id="0">
    <w:p w14:paraId="30B2DB83" w14:textId="77777777" w:rsidR="0090123D" w:rsidRDefault="0090123D" w:rsidP="0056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D1D4" w14:textId="77777777" w:rsidR="00EA1016" w:rsidRDefault="00EA10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71E5" w14:textId="77777777" w:rsidR="00520082" w:rsidRDefault="00520082">
    <w:pPr>
      <w:pStyle w:val="Sidhuvud"/>
    </w:pPr>
  </w:p>
  <w:p w14:paraId="047B3E2E" w14:textId="77777777" w:rsidR="00900968" w:rsidRDefault="00900968">
    <w:pPr>
      <w:pStyle w:val="Sidhuvud"/>
    </w:pPr>
  </w:p>
  <w:p w14:paraId="070D11FA" w14:textId="77777777" w:rsidR="00900968" w:rsidRDefault="00900968">
    <w:pPr>
      <w:pStyle w:val="Sidhuvud"/>
    </w:pPr>
  </w:p>
  <w:p w14:paraId="1B775E31" w14:textId="77777777" w:rsidR="00900968" w:rsidRDefault="009009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EF91" w14:textId="77777777" w:rsidR="00EA1016" w:rsidRDefault="00EA101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082"/>
    <w:rsid w:val="0005351C"/>
    <w:rsid w:val="0009058C"/>
    <w:rsid w:val="0009611A"/>
    <w:rsid w:val="000969F8"/>
    <w:rsid w:val="000B17D3"/>
    <w:rsid w:val="000D103C"/>
    <w:rsid w:val="000D1FF8"/>
    <w:rsid w:val="001156E4"/>
    <w:rsid w:val="0013147F"/>
    <w:rsid w:val="001B4A97"/>
    <w:rsid w:val="001D0EC4"/>
    <w:rsid w:val="001D135F"/>
    <w:rsid w:val="001D33DB"/>
    <w:rsid w:val="001F4139"/>
    <w:rsid w:val="00243FDC"/>
    <w:rsid w:val="00247C1E"/>
    <w:rsid w:val="002661A7"/>
    <w:rsid w:val="002B1CF1"/>
    <w:rsid w:val="002E6C88"/>
    <w:rsid w:val="003103A6"/>
    <w:rsid w:val="0031798A"/>
    <w:rsid w:val="0033018C"/>
    <w:rsid w:val="0035353B"/>
    <w:rsid w:val="003573A5"/>
    <w:rsid w:val="00367EF2"/>
    <w:rsid w:val="003733E0"/>
    <w:rsid w:val="00396F6F"/>
    <w:rsid w:val="003A0EBA"/>
    <w:rsid w:val="003B114C"/>
    <w:rsid w:val="003F086E"/>
    <w:rsid w:val="00400BA2"/>
    <w:rsid w:val="00416B1A"/>
    <w:rsid w:val="0045040D"/>
    <w:rsid w:val="00487A4C"/>
    <w:rsid w:val="004909B1"/>
    <w:rsid w:val="004E04F2"/>
    <w:rsid w:val="004E3676"/>
    <w:rsid w:val="004E6C98"/>
    <w:rsid w:val="00507532"/>
    <w:rsid w:val="005106BD"/>
    <w:rsid w:val="00520082"/>
    <w:rsid w:val="00542BE2"/>
    <w:rsid w:val="00564DDB"/>
    <w:rsid w:val="00573B93"/>
    <w:rsid w:val="005D2D39"/>
    <w:rsid w:val="00601AFD"/>
    <w:rsid w:val="006367FF"/>
    <w:rsid w:val="006431F2"/>
    <w:rsid w:val="0066722C"/>
    <w:rsid w:val="00683A83"/>
    <w:rsid w:val="006921B3"/>
    <w:rsid w:val="00695145"/>
    <w:rsid w:val="006958B0"/>
    <w:rsid w:val="006A7635"/>
    <w:rsid w:val="006C283B"/>
    <w:rsid w:val="006D1737"/>
    <w:rsid w:val="0071357E"/>
    <w:rsid w:val="00747AAB"/>
    <w:rsid w:val="00790CC0"/>
    <w:rsid w:val="007F0E91"/>
    <w:rsid w:val="007F6EFA"/>
    <w:rsid w:val="008048F8"/>
    <w:rsid w:val="00823B69"/>
    <w:rsid w:val="00824826"/>
    <w:rsid w:val="008566B5"/>
    <w:rsid w:val="00861095"/>
    <w:rsid w:val="00872012"/>
    <w:rsid w:val="00882DEB"/>
    <w:rsid w:val="008B3A80"/>
    <w:rsid w:val="00900968"/>
    <w:rsid w:val="0090123D"/>
    <w:rsid w:val="0092606B"/>
    <w:rsid w:val="009306EE"/>
    <w:rsid w:val="00953298"/>
    <w:rsid w:val="00983D24"/>
    <w:rsid w:val="009F075A"/>
    <w:rsid w:val="00A07A6E"/>
    <w:rsid w:val="00A43BA0"/>
    <w:rsid w:val="00A523F3"/>
    <w:rsid w:val="00A84CFC"/>
    <w:rsid w:val="00B30573"/>
    <w:rsid w:val="00B365A9"/>
    <w:rsid w:val="00B802C1"/>
    <w:rsid w:val="00B97F64"/>
    <w:rsid w:val="00C13944"/>
    <w:rsid w:val="00C14B54"/>
    <w:rsid w:val="00C26FF8"/>
    <w:rsid w:val="00C52009"/>
    <w:rsid w:val="00CD4172"/>
    <w:rsid w:val="00CE3D6C"/>
    <w:rsid w:val="00CF4CFB"/>
    <w:rsid w:val="00D35BA8"/>
    <w:rsid w:val="00D54C34"/>
    <w:rsid w:val="00D91FAB"/>
    <w:rsid w:val="00D972CD"/>
    <w:rsid w:val="00DC3C8A"/>
    <w:rsid w:val="00DE5F5A"/>
    <w:rsid w:val="00DE6A17"/>
    <w:rsid w:val="00DE79CE"/>
    <w:rsid w:val="00E16A51"/>
    <w:rsid w:val="00E369E9"/>
    <w:rsid w:val="00E80D13"/>
    <w:rsid w:val="00E9644B"/>
    <w:rsid w:val="00EA1016"/>
    <w:rsid w:val="00EC79E4"/>
    <w:rsid w:val="00F357E1"/>
    <w:rsid w:val="00F46454"/>
    <w:rsid w:val="00F55BB4"/>
    <w:rsid w:val="00FA0DDB"/>
    <w:rsid w:val="00FE3214"/>
    <w:rsid w:val="00FF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218B5"/>
  <w15:docId w15:val="{149ABDA0-E93A-4B32-98A3-10E19C45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A6E51"/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932B2A"/>
    <w:pPr>
      <w:keepNext/>
      <w:keepLines/>
      <w:spacing w:before="480" w:after="360"/>
      <w:outlineLvl w:val="0"/>
    </w:pPr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2B2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2B2A"/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32B2A"/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paragraph" w:styleId="Sidfot">
    <w:name w:val="footer"/>
    <w:basedOn w:val="Normal"/>
    <w:link w:val="SidfotChar"/>
    <w:uiPriority w:val="99"/>
    <w:unhideWhenUsed/>
    <w:qFormat/>
    <w:rsid w:val="00932B2A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ajorHAnsi" w:hAnsiTheme="majorHAnsi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932B2A"/>
    <w:rPr>
      <w:rFonts w:asciiTheme="majorHAnsi" w:hAnsiTheme="majorHAnsi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FB9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link w:val="AdressChar"/>
    <w:qFormat/>
    <w:rsid w:val="00932B2A"/>
    <w:pPr>
      <w:tabs>
        <w:tab w:val="center" w:pos="4536"/>
        <w:tab w:val="right" w:pos="9072"/>
      </w:tabs>
      <w:spacing w:after="0" w:line="360" w:lineRule="auto"/>
    </w:pPr>
    <w:rPr>
      <w:rFonts w:asciiTheme="majorHAnsi" w:hAnsiTheme="majorHAnsi"/>
      <w:b/>
      <w:sz w:val="16"/>
      <w:szCs w:val="16"/>
    </w:rPr>
  </w:style>
  <w:style w:type="character" w:customStyle="1" w:styleId="AdressChar">
    <w:name w:val="Adress Char"/>
    <w:basedOn w:val="Standardstycketeckensnitt"/>
    <w:link w:val="Adress"/>
    <w:rsid w:val="00932B2A"/>
    <w:rPr>
      <w:rFonts w:asciiTheme="majorHAnsi" w:hAnsiTheme="majorHAnsi"/>
      <w:b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01A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1AFD"/>
  </w:style>
  <w:style w:type="character" w:styleId="Hyperlnk">
    <w:name w:val="Hyperlink"/>
    <w:basedOn w:val="Standardstycketeckensnitt"/>
    <w:uiPriority w:val="99"/>
    <w:unhideWhenUsed/>
    <w:rsid w:val="00683A83"/>
    <w:rPr>
      <w:color w:val="009AA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theme/theme1.xml><?xml version="1.0" encoding="utf-8"?>
<a:theme xmlns:a="http://schemas.openxmlformats.org/drawingml/2006/main" name="Office Theme">
  <a:themeElements>
    <a:clrScheme name="Familjen Helsingborg">
      <a:dk1>
        <a:srgbClr val="616365"/>
      </a:dk1>
      <a:lt1>
        <a:sysClr val="window" lastClr="FFFFFF"/>
      </a:lt1>
      <a:dk2>
        <a:srgbClr val="009AA6"/>
      </a:dk2>
      <a:lt2>
        <a:srgbClr val="FED100"/>
      </a:lt2>
      <a:accent1>
        <a:srgbClr val="009AA6"/>
      </a:accent1>
      <a:accent2>
        <a:srgbClr val="007AC9"/>
      </a:accent2>
      <a:accent3>
        <a:srgbClr val="522398"/>
      </a:accent3>
      <a:accent4>
        <a:srgbClr val="D10074"/>
      </a:accent4>
      <a:accent5>
        <a:srgbClr val="FF5800"/>
      </a:accent5>
      <a:accent6>
        <a:srgbClr val="FED100"/>
      </a:accent6>
      <a:hlink>
        <a:srgbClr val="009AA6"/>
      </a:hlink>
      <a:folHlink>
        <a:srgbClr val="009AA6"/>
      </a:folHlink>
    </a:clrScheme>
    <a:fontScheme name="Familjen Helsingbor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70528-3626-48E1-A080-D7602DB4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Linus.Elfberg@helsingborg.se</dc:creator>
  <cp:lastModifiedBy>Elfberg Linus - SLF</cp:lastModifiedBy>
  <cp:revision>6</cp:revision>
  <cp:lastPrinted>2016-04-25T12:04:00Z</cp:lastPrinted>
  <dcterms:created xsi:type="dcterms:W3CDTF">2022-11-24T13:20:00Z</dcterms:created>
  <dcterms:modified xsi:type="dcterms:W3CDTF">2023-04-04T06:48:00Z</dcterms:modified>
</cp:coreProperties>
</file>