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B33B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2BC99548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5A03BC6E" w14:textId="77777777" w:rsidTr="00082F09">
        <w:tc>
          <w:tcPr>
            <w:tcW w:w="5353" w:type="dxa"/>
            <w:gridSpan w:val="2"/>
          </w:tcPr>
          <w:p w14:paraId="6F70C37E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5408BEE5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6E90366C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2D84C845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641AD356" w14:textId="77777777" w:rsidTr="00082F09">
        <w:tc>
          <w:tcPr>
            <w:tcW w:w="5353" w:type="dxa"/>
            <w:gridSpan w:val="2"/>
          </w:tcPr>
          <w:p w14:paraId="5C60BF18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068FF495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5BA6AB14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23FE0BE3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0A35BA8" w14:textId="77777777" w:rsidTr="00082F09">
        <w:tc>
          <w:tcPr>
            <w:tcW w:w="5353" w:type="dxa"/>
            <w:gridSpan w:val="2"/>
          </w:tcPr>
          <w:p w14:paraId="742A7C35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1CEBE1A9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203CD328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587D794D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24A2544A" w14:textId="77777777" w:rsidTr="00C514FE">
        <w:tc>
          <w:tcPr>
            <w:tcW w:w="4376" w:type="dxa"/>
          </w:tcPr>
          <w:p w14:paraId="76003051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4A9009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47845F71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3C4E5868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28871CE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478293EC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0884E613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7771A564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5DE2EA4F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43B1A3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102AB5B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0E74A68A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2C25C5F0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275ECE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416CDDC7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575F7943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6D7B2504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7FA8C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6C639C81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4478044A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495570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3386BF5D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04BBD570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F7D1DA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223A5976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680ECD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0CBB44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4A1EB1DC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35791604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014E6A07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464877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B56C05D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9A2B5A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7DDAC9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67478BD0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7E3F289B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05CF79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71F536E3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2D2278C5" w14:textId="77777777" w:rsidTr="00751D70">
        <w:tc>
          <w:tcPr>
            <w:tcW w:w="3936" w:type="dxa"/>
            <w:tcBorders>
              <w:right w:val="nil"/>
            </w:tcBorders>
          </w:tcPr>
          <w:p w14:paraId="3ECB9363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E21B3A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73B46E0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181AF22B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5CC91996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E771A6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FFC532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253CEB7A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1E7FE20E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0FE750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147364C5" w14:textId="77777777" w:rsidTr="005D650C">
        <w:tc>
          <w:tcPr>
            <w:tcW w:w="9180" w:type="dxa"/>
            <w:gridSpan w:val="4"/>
          </w:tcPr>
          <w:p w14:paraId="1C29B2B2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6B906D9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03485E72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5BE3F4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0244C563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235524D9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65EB8BEF" w14:textId="77777777" w:rsidTr="005D650C">
        <w:tc>
          <w:tcPr>
            <w:tcW w:w="2518" w:type="dxa"/>
          </w:tcPr>
          <w:p w14:paraId="29ED852D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81ADE40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59CCFAFD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27C5AF87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7905FD3D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18642B04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D2EE1A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8053763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1B2A7F93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86CDD21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136C13B5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3CBCA1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91D36F8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10D290B4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75D101AC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3A0EB4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30CE5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22909F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6612FF06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01CE6C2A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671838B5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447377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080E6271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E34419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6BB82BA7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F84D4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384786DE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0DC1ED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49D55B51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1D1170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0B32B574" w14:textId="68EB947C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</w:t>
      </w:r>
      <w:r w:rsidR="00982E97">
        <w:rPr>
          <w:rFonts w:ascii="Arial" w:hAnsi="Arial" w:cs="Arial"/>
          <w:sz w:val="20"/>
          <w:szCs w:val="20"/>
        </w:rPr>
        <w:t xml:space="preserve"> </w:t>
      </w:r>
      <w:r w:rsidRPr="0055471C">
        <w:rPr>
          <w:rFonts w:ascii="Arial" w:hAnsi="Arial" w:cs="Arial"/>
          <w:sz w:val="20"/>
          <w:szCs w:val="20"/>
        </w:rPr>
        <w:t xml:space="preserve">kan även ha rätt till förmånsbestämd ålderspension. Förmånsbestämd ålderspension ansöker du via denna blankett. </w:t>
      </w:r>
    </w:p>
    <w:p w14:paraId="3367ECB9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136EC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D4BAAD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100A4881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758C458A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2154C6AE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4C56CB51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38C2AE8E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AF460B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221EE046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158EB3D3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1E9569B1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65045C14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D4E9E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CDFE0E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984643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CC56D3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A2BB85D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0A4CAE37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C43312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13E81122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E605CA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3B78F851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DAFE6A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2E5EEAD2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634A9E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1E323816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079E6FAC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2EDE7E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751A6CC6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CBE271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55BABBED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77C859BF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5C27EEBE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E15" w14:textId="77777777" w:rsidR="008846E9" w:rsidRDefault="008846E9" w:rsidP="003E7F34">
      <w:pPr>
        <w:spacing w:after="0" w:line="240" w:lineRule="auto"/>
      </w:pPr>
      <w:r>
        <w:separator/>
      </w:r>
    </w:p>
  </w:endnote>
  <w:endnote w:type="continuationSeparator" w:id="0">
    <w:p w14:paraId="168B87D2" w14:textId="77777777" w:rsidR="008846E9" w:rsidRDefault="008846E9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67A5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202C14A9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56216A90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EED1D" wp14:editId="5D5B624D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607BBA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EED1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79607BBA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BD9B" w14:textId="77777777" w:rsidR="008846E9" w:rsidRDefault="008846E9" w:rsidP="003E7F34">
      <w:pPr>
        <w:spacing w:after="0" w:line="240" w:lineRule="auto"/>
      </w:pPr>
      <w:r>
        <w:separator/>
      </w:r>
    </w:p>
  </w:footnote>
  <w:footnote w:type="continuationSeparator" w:id="0">
    <w:p w14:paraId="28B1BD8D" w14:textId="77777777" w:rsidR="008846E9" w:rsidRDefault="008846E9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0491" w14:textId="77777777" w:rsidR="003E7F34" w:rsidRDefault="00C17B14">
    <w:pPr>
      <w:pStyle w:val="Sidhuvud"/>
    </w:pPr>
    <w:r>
      <w:rPr>
        <w:noProof/>
        <w:lang w:eastAsia="sv-SE"/>
      </w:rPr>
      <w:drawing>
        <wp:inline distT="0" distB="0" distL="0" distR="0" wp14:anchorId="24376FBA" wp14:editId="7DC604EA">
          <wp:extent cx="495300" cy="676275"/>
          <wp:effectExtent l="0" t="0" r="0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7D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B776C0" wp14:editId="0953736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70BFA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75F32DCA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0D309286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1B71E723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7BBCF5FD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1B35E7AB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E054F3A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B776C0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15D70BFA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75F32DCA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0D309286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1B71E723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7BBCF5FD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1B35E7AB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7E054F3A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576291">
    <w:abstractNumId w:val="3"/>
  </w:num>
  <w:num w:numId="2" w16cid:durableId="1778020519">
    <w:abstractNumId w:val="0"/>
  </w:num>
  <w:num w:numId="3" w16cid:durableId="1890650644">
    <w:abstractNumId w:val="1"/>
  </w:num>
  <w:num w:numId="4" w16cid:durableId="2071997767">
    <w:abstractNumId w:val="4"/>
  </w:num>
  <w:num w:numId="5" w16cid:durableId="989944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mYoiH0BXLylubZo1RuOeJA1hnPYHuvAQggxiJSnfGGMpi+XfnT6ZC9QMoSEfljJKZiljPHMK1TRpwflZgkxzw==" w:salt="LG7EL4+S0HvgXdrs7GGOW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A4219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202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547F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46E9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2E97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17B14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0134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AEB42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2BAA-1C2D-43CC-87D8-D24090F9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2025-11-04T15:51:00Z</dcterms:created>
  <dcterms:modified xsi:type="dcterms:W3CDTF">2025-11-04T15:51:00Z</dcterms:modified>
</cp:coreProperties>
</file>