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FC68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544D27">
        <w:rPr>
          <w:rFonts w:ascii="Arial" w:hAnsi="Arial" w:cs="Arial"/>
          <w:b/>
          <w:i/>
          <w:sz w:val="20"/>
          <w:szCs w:val="20"/>
        </w:rPr>
        <w:t xml:space="preserve"> </w:t>
      </w:r>
      <w:r w:rsidR="000C04BE">
        <w:rPr>
          <w:rFonts w:ascii="Arial" w:hAnsi="Arial" w:cs="Arial"/>
          <w:b/>
          <w:i/>
          <w:sz w:val="20"/>
          <w:szCs w:val="20"/>
        </w:rPr>
        <w:t>/ har varit anställd i kommunen</w:t>
      </w:r>
    </w:p>
    <w:p w14:paraId="34FC06A3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3"/>
        <w:gridCol w:w="955"/>
        <w:gridCol w:w="3804"/>
      </w:tblGrid>
      <w:tr w:rsidR="00800487" w14:paraId="6F371699" w14:textId="77777777" w:rsidTr="00082F09">
        <w:tc>
          <w:tcPr>
            <w:tcW w:w="5353" w:type="dxa"/>
            <w:gridSpan w:val="2"/>
          </w:tcPr>
          <w:p w14:paraId="4397616C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21814DA5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788C6B82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055FC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711EAE2C" w14:textId="77777777" w:rsidTr="00082F09">
        <w:tc>
          <w:tcPr>
            <w:tcW w:w="5353" w:type="dxa"/>
            <w:gridSpan w:val="2"/>
          </w:tcPr>
          <w:p w14:paraId="2F6AE1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324F0214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1C0F7FDA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19A885B8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7EAC4AA8" w14:textId="77777777" w:rsidTr="00082F09">
        <w:tc>
          <w:tcPr>
            <w:tcW w:w="5353" w:type="dxa"/>
            <w:gridSpan w:val="2"/>
          </w:tcPr>
          <w:p w14:paraId="410CAF04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1EA30EF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7082ADEA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6056D813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577270A9" w14:textId="77777777" w:rsidTr="00C514FE">
        <w:tc>
          <w:tcPr>
            <w:tcW w:w="4376" w:type="dxa"/>
          </w:tcPr>
          <w:p w14:paraId="32B9159B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17E977B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7085F7B0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5E7C0902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C58E28D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58F82F49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2A77DA22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443AEB38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235EAC2C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FFCBE3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D3D63E9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472EAE13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64D8E3DE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FAABB19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03D8AD2A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7813DE8B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52F814D4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43F7FD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548D58C2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4D92FEFD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4D1B0F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6B9D5B24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2D4D815E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8CB31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7C47DAAF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BE5FC1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6C2357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307F7BDD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27948B3C" w14:textId="77777777" w:rsidR="00C43182" w:rsidRPr="0082450C" w:rsidRDefault="00C43182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08AE5358" w14:textId="77777777" w:rsidR="00C43182" w:rsidRPr="00B36811" w:rsidRDefault="00C43182" w:rsidP="00F7080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2C00294" w14:textId="77777777" w:rsidR="00C43182" w:rsidRDefault="00C43182" w:rsidP="00F708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3B2FB6AA" w14:textId="77777777" w:rsidR="00C43182" w:rsidRPr="00B36811" w:rsidRDefault="00C43182" w:rsidP="00F7080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BF9A8A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B47D78" w14:paraId="287C49D5" w14:textId="77777777" w:rsidTr="00263B42">
        <w:tc>
          <w:tcPr>
            <w:tcW w:w="9062" w:type="dxa"/>
            <w:gridSpan w:val="2"/>
            <w:tcBorders>
              <w:bottom w:val="single" w:sz="4" w:space="0" w:color="A6A6A6" w:themeColor="background1" w:themeShade="A6"/>
            </w:tcBorders>
          </w:tcPr>
          <w:p w14:paraId="42985E06" w14:textId="77777777" w:rsidR="00B47D78" w:rsidRPr="00FA2D75" w:rsidRDefault="00B47D78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5BE75D" w14:textId="77777777" w:rsidR="00B47D78" w:rsidRPr="00C514FE" w:rsidRDefault="00B47D78" w:rsidP="00F70807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62C7DD29" w14:textId="77777777" w:rsidR="00B47D78" w:rsidRPr="00FA2D75" w:rsidRDefault="00B47D78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678358C8" w14:textId="77777777" w:rsidTr="00263B42">
        <w:tc>
          <w:tcPr>
            <w:tcW w:w="4390" w:type="dxa"/>
            <w:tcBorders>
              <w:right w:val="nil"/>
            </w:tcBorders>
          </w:tcPr>
          <w:p w14:paraId="43294559" w14:textId="77777777" w:rsidR="00B47D78" w:rsidRDefault="00B47D78" w:rsidP="00F708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56406D" w14:textId="77777777" w:rsidR="00B47D78" w:rsidRPr="00C514FE" w:rsidRDefault="00B47D78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4F247F4" w14:textId="77777777" w:rsidR="00FE5D39" w:rsidRDefault="00FE5D39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  <w:p w14:paraId="5DBF1183" w14:textId="77777777" w:rsidR="00B47D78" w:rsidRPr="0082450C" w:rsidRDefault="00B47D78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4672" w:type="dxa"/>
            <w:tcBorders>
              <w:left w:val="nil"/>
            </w:tcBorders>
          </w:tcPr>
          <w:p w14:paraId="060FBF70" w14:textId="77777777" w:rsidR="00B47D78" w:rsidRDefault="00B47D78" w:rsidP="00F708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2FCDEF" w14:textId="77777777" w:rsidR="00B47D78" w:rsidRPr="00C514FE" w:rsidRDefault="00B47D78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5FBFDAD" w14:textId="77777777" w:rsidR="00FE5D39" w:rsidRDefault="00FE5D39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3FA400" w14:textId="77777777" w:rsidR="00B47D78" w:rsidRPr="0082450C" w:rsidRDefault="00B47D78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34F1E71E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F3C4A68" w14:textId="77777777" w:rsidR="00B756EF" w:rsidRDefault="00B756EF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FF4FD3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B756EF">
        <w:rPr>
          <w:rFonts w:ascii="Arial" w:hAnsi="Arial" w:cs="Arial"/>
          <w:b/>
          <w:sz w:val="18"/>
          <w:szCs w:val="18"/>
        </w:rPr>
        <w:t xml:space="preserve"> om du är kvar i tjänst:</w:t>
      </w:r>
    </w:p>
    <w:tbl>
      <w:tblPr>
        <w:tblStyle w:val="Tabellrutnt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242"/>
        <w:gridCol w:w="4606"/>
      </w:tblGrid>
      <w:tr w:rsidR="00B756EF" w14:paraId="7419BA4B" w14:textId="77777777" w:rsidTr="00F70807">
        <w:tc>
          <w:tcPr>
            <w:tcW w:w="9067" w:type="dxa"/>
            <w:gridSpan w:val="4"/>
          </w:tcPr>
          <w:p w14:paraId="0BA6158A" w14:textId="77777777" w:rsidR="00B756EF" w:rsidRPr="00C234CB" w:rsidRDefault="00B756EF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D951856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Ange datum </w:t>
            </w:r>
            <w:r w:rsidR="00D95400">
              <w:rPr>
                <w:rFonts w:ascii="Arial" w:hAnsi="Arial" w:cs="Arial"/>
                <w:sz w:val="18"/>
                <w:szCs w:val="18"/>
              </w:rPr>
              <w:t xml:space="preserve">för sista anställningsdag: </w:t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D954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5400">
              <w:rPr>
                <w:rFonts w:ascii="Arial" w:hAnsi="Arial" w:cs="Arial"/>
                <w:sz w:val="18"/>
                <w:szCs w:val="18"/>
              </w:rPr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  <w:p w14:paraId="5BD386D6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E8B9A6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 sysselsättningen omregleras:</w:t>
            </w:r>
          </w:p>
          <w:p w14:paraId="67270372" w14:textId="77777777" w:rsidR="00B756EF" w:rsidRPr="0082450C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</w:t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D954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5400">
              <w:rPr>
                <w:rFonts w:ascii="Arial" w:hAnsi="Arial" w:cs="Arial"/>
                <w:sz w:val="18"/>
                <w:szCs w:val="18"/>
              </w:rPr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%  gäl</w:t>
            </w:r>
            <w:r w:rsidR="00D95400">
              <w:rPr>
                <w:rFonts w:ascii="Arial" w:hAnsi="Arial" w:cs="Arial"/>
                <w:sz w:val="18"/>
                <w:szCs w:val="18"/>
              </w:rPr>
              <w:t>ler</w:t>
            </w:r>
            <w:proofErr w:type="gramEnd"/>
            <w:r w:rsidR="00D95400">
              <w:rPr>
                <w:rFonts w:ascii="Arial" w:hAnsi="Arial" w:cs="Arial"/>
                <w:sz w:val="18"/>
                <w:szCs w:val="18"/>
              </w:rPr>
              <w:t xml:space="preserve"> från och med: </w:t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D954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5400">
              <w:rPr>
                <w:rFonts w:ascii="Arial" w:hAnsi="Arial" w:cs="Arial"/>
                <w:sz w:val="18"/>
                <w:szCs w:val="18"/>
              </w:rPr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  <w:p w14:paraId="5EBC2D10" w14:textId="77777777" w:rsidR="00B756EF" w:rsidRPr="00C234CB" w:rsidRDefault="00B756EF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756EF" w14:paraId="546546C2" w14:textId="77777777" w:rsidTr="00F70807">
        <w:tc>
          <w:tcPr>
            <w:tcW w:w="9067" w:type="dxa"/>
            <w:gridSpan w:val="4"/>
          </w:tcPr>
          <w:p w14:paraId="1A0CB646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4B96BFA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87039C7" w14:textId="77777777" w:rsidR="00B756EF" w:rsidRPr="00C234CB" w:rsidRDefault="00B756EF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756EF" w14:paraId="0D0BDA6B" w14:textId="77777777" w:rsidTr="00F70807">
        <w:tc>
          <w:tcPr>
            <w:tcW w:w="2518" w:type="dxa"/>
          </w:tcPr>
          <w:p w14:paraId="4C58548C" w14:textId="77777777" w:rsidR="00B756EF" w:rsidRPr="0082450C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3B0510E" w14:textId="77777777" w:rsidR="00B756EF" w:rsidRPr="00846984" w:rsidRDefault="00B756EF" w:rsidP="00F708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6549" w:type="dxa"/>
            <w:gridSpan w:val="3"/>
          </w:tcPr>
          <w:p w14:paraId="4E2269E4" w14:textId="77777777" w:rsidR="00B756EF" w:rsidRPr="0082450C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19452792" w14:textId="77777777" w:rsidR="00B756EF" w:rsidRPr="00846984" w:rsidRDefault="00B756EF" w:rsidP="00F708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756EF" w:rsidRPr="00846984" w14:paraId="796D7AFE" w14:textId="77777777" w:rsidTr="00263B42">
        <w:tc>
          <w:tcPr>
            <w:tcW w:w="4219" w:type="dxa"/>
            <w:gridSpan w:val="2"/>
            <w:tcBorders>
              <w:right w:val="nil"/>
            </w:tcBorders>
          </w:tcPr>
          <w:p w14:paraId="1AC6EE33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ACDE43" w14:textId="77777777" w:rsidR="00B756EF" w:rsidRPr="00C514FE" w:rsidRDefault="00B756EF" w:rsidP="00F70807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ED791F8" w14:textId="77777777" w:rsidR="00FE5D39" w:rsidRDefault="00FE5D39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07CAEE" w14:textId="77777777" w:rsidR="00B756EF" w:rsidRPr="0082450C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14:paraId="490105C5" w14:textId="77777777" w:rsidR="00B756EF" w:rsidRPr="00846984" w:rsidRDefault="00B756EF" w:rsidP="00F708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left w:val="nil"/>
            </w:tcBorders>
          </w:tcPr>
          <w:p w14:paraId="47473354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88F26A" w14:textId="77777777" w:rsidR="00B756EF" w:rsidRPr="00C514FE" w:rsidRDefault="00B756EF" w:rsidP="00F70807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DC87844" w14:textId="77777777" w:rsidR="00FE5D39" w:rsidRDefault="00FE5D39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  <w:p w14:paraId="1EBAA58B" w14:textId="77777777" w:rsidR="00B756EF" w:rsidRPr="0082450C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781456A2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F4C8880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1D75E1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4041B5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33259818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4448944E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2F6E4808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CE30A0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När du avslutar din anställning för att gå i pension ska denna blankett ”Ansökan om tjänstepension” fyllas i och </w:t>
      </w:r>
      <w:r w:rsidR="00964CF9">
        <w:rPr>
          <w:rFonts w:ascii="Arial" w:hAnsi="Arial" w:cs="Arial"/>
          <w:sz w:val="20"/>
          <w:szCs w:val="20"/>
        </w:rPr>
        <w:t xml:space="preserve">en kopia av </w:t>
      </w:r>
      <w:r w:rsidR="00D53BFA">
        <w:rPr>
          <w:rFonts w:ascii="Arial" w:hAnsi="Arial" w:cs="Arial"/>
          <w:sz w:val="20"/>
          <w:szCs w:val="20"/>
        </w:rPr>
        <w:t xml:space="preserve">den </w:t>
      </w:r>
      <w:r w:rsidR="00964CF9">
        <w:rPr>
          <w:rFonts w:ascii="Arial" w:hAnsi="Arial" w:cs="Arial"/>
          <w:sz w:val="20"/>
          <w:szCs w:val="20"/>
        </w:rPr>
        <w:t xml:space="preserve">ifylld blankett ska </w:t>
      </w:r>
      <w:r>
        <w:rPr>
          <w:rFonts w:ascii="Arial" w:hAnsi="Arial" w:cs="Arial"/>
          <w:sz w:val="20"/>
          <w:szCs w:val="20"/>
        </w:rPr>
        <w:t xml:space="preserve">vara hos HR-servicecenter senast 3 månader </w:t>
      </w:r>
      <w:r w:rsidR="00EC485D">
        <w:rPr>
          <w:rFonts w:ascii="Arial" w:hAnsi="Arial" w:cs="Arial"/>
          <w:sz w:val="20"/>
          <w:szCs w:val="20"/>
        </w:rPr>
        <w:t xml:space="preserve">innan avgång. </w:t>
      </w:r>
      <w:r w:rsidR="00D2004F">
        <w:rPr>
          <w:rFonts w:ascii="Arial" w:hAnsi="Arial" w:cs="Arial"/>
          <w:sz w:val="20"/>
          <w:szCs w:val="20"/>
        </w:rPr>
        <w:t>Originalet lämnar du till din närmaste chef</w:t>
      </w:r>
      <w:r w:rsidR="00D53BFA">
        <w:rPr>
          <w:rFonts w:ascii="Arial" w:hAnsi="Arial" w:cs="Arial"/>
          <w:sz w:val="20"/>
          <w:szCs w:val="20"/>
        </w:rPr>
        <w:t xml:space="preserve">. </w:t>
      </w:r>
      <w:r w:rsidR="00D2004F">
        <w:rPr>
          <w:rFonts w:ascii="Arial" w:hAnsi="Arial" w:cs="Arial"/>
          <w:sz w:val="20"/>
          <w:szCs w:val="20"/>
        </w:rPr>
        <w:t>Du lämnar också</w:t>
      </w:r>
      <w:r w:rsidR="00EC485D">
        <w:rPr>
          <w:rFonts w:ascii="Arial" w:hAnsi="Arial" w:cs="Arial"/>
          <w:sz w:val="20"/>
          <w:szCs w:val="20"/>
        </w:rPr>
        <w:t xml:space="preserve"> uppsägningsblankett</w:t>
      </w:r>
      <w:r>
        <w:rPr>
          <w:rFonts w:ascii="Arial" w:hAnsi="Arial" w:cs="Arial"/>
          <w:sz w:val="20"/>
          <w:szCs w:val="20"/>
        </w:rPr>
        <w:t xml:space="preserve"> t</w:t>
      </w:r>
      <w:r w:rsidR="00EC485D">
        <w:rPr>
          <w:rFonts w:ascii="Arial" w:hAnsi="Arial" w:cs="Arial"/>
          <w:sz w:val="20"/>
          <w:szCs w:val="20"/>
        </w:rPr>
        <w:t>ill din närmaste chef</w:t>
      </w:r>
      <w:r>
        <w:rPr>
          <w:rFonts w:ascii="Arial" w:hAnsi="Arial" w:cs="Arial"/>
          <w:sz w:val="20"/>
          <w:szCs w:val="20"/>
        </w:rPr>
        <w:t>. När ansökan har kommit in till HR-servicecenter går en handläggare igenom ärendet och startar pensionsberäkning hos KPA. Strax före önskat uttagsdatum får du hemskickat ett pensionsbeslut via posten.</w:t>
      </w:r>
    </w:p>
    <w:p w14:paraId="652C3C2B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0D39DA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2F71402E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B7F26A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79DB8DD8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DD804A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2A8F9B95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5070FA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430B1C75" w14:textId="60CC0838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A54000">
        <w:rPr>
          <w:rFonts w:ascii="Arial" w:hAnsi="Arial" w:cs="Arial"/>
          <w:sz w:val="20"/>
          <w:szCs w:val="20"/>
        </w:rPr>
        <w:t>pp</w:t>
      </w:r>
      <w:r w:rsidRPr="0055471C">
        <w:rPr>
          <w:rFonts w:ascii="Arial" w:hAnsi="Arial" w:cs="Arial"/>
          <w:sz w:val="20"/>
          <w:szCs w:val="20"/>
        </w:rPr>
        <w:t xml:space="preserve"> kan även ha rätt till förmånsbestämd ålderspension. Förmånsbestämd ålderspension ansöker du via denna blankett. </w:t>
      </w:r>
    </w:p>
    <w:p w14:paraId="1C4F9517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174C01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CB8220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264BF592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4B18A3E7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0B54A1CC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48CFD086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677F6E1B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B00250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61557E3E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27D8FFCB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4AD9DE78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233885A0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6B1168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87AB29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BDF858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ED2781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lastRenderedPageBreak/>
        <w:t>Så här fyller du i blanketten:</w:t>
      </w:r>
    </w:p>
    <w:p w14:paraId="7E114A0A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525B17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0A7D6C22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AA01B0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7D0F6C4A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BA4B4B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2CE75231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48E264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2421DFD6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4294CF7C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E8B178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36ED383D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93485D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3E4BE736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00F1CAC7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56FCE4B2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537A" w14:textId="77777777" w:rsidR="001C58B9" w:rsidRDefault="001C58B9" w:rsidP="003E7F34">
      <w:pPr>
        <w:spacing w:after="0" w:line="240" w:lineRule="auto"/>
      </w:pPr>
      <w:r>
        <w:separator/>
      </w:r>
    </w:p>
  </w:endnote>
  <w:endnote w:type="continuationSeparator" w:id="0">
    <w:p w14:paraId="1266DAFB" w14:textId="77777777" w:rsidR="001C58B9" w:rsidRDefault="001C58B9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6225" w14:textId="77777777" w:rsidR="00F70807" w:rsidRDefault="00F70807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26C9CEA7" w14:textId="77777777" w:rsidR="00F70807" w:rsidRPr="00AE7D5F" w:rsidRDefault="00F70807" w:rsidP="00741144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2709B2C3" w14:textId="77777777" w:rsidR="00F70807" w:rsidRPr="00626CE1" w:rsidRDefault="00F70807" w:rsidP="00626CE1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E7DE9" wp14:editId="1C315A4B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900485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E7DE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31900485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0"/>
        <w:szCs w:val="20"/>
      </w:rPr>
      <w:t>Uppsägningsblankett</w:t>
    </w:r>
    <w:r w:rsidRPr="00AE7D5F">
      <w:rPr>
        <w:rFonts w:ascii="Arial" w:hAnsi="Arial" w:cs="Arial"/>
        <w:sz w:val="20"/>
        <w:szCs w:val="20"/>
      </w:rPr>
      <w:t xml:space="preserve"> lämnar du t</w:t>
    </w:r>
    <w:r>
      <w:rPr>
        <w:rFonts w:ascii="Arial" w:hAnsi="Arial" w:cs="Arial"/>
        <w:sz w:val="20"/>
        <w:szCs w:val="20"/>
      </w:rPr>
      <w:t>ill din närmaste chef</w:t>
    </w:r>
    <w:r w:rsidRPr="00AE7D5F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C34B" w14:textId="77777777" w:rsidR="001C58B9" w:rsidRDefault="001C58B9" w:rsidP="003E7F34">
      <w:pPr>
        <w:spacing w:after="0" w:line="240" w:lineRule="auto"/>
      </w:pPr>
      <w:r>
        <w:separator/>
      </w:r>
    </w:p>
  </w:footnote>
  <w:footnote w:type="continuationSeparator" w:id="0">
    <w:p w14:paraId="2329304E" w14:textId="77777777" w:rsidR="001C58B9" w:rsidRDefault="001C58B9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6F74" w14:textId="77777777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31B201" wp14:editId="5D868C61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1B275" w14:textId="77777777" w:rsidR="00F70807" w:rsidRPr="00125714" w:rsidRDefault="00F70807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bl</w:t>
                          </w:r>
                          <w:r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anketten skickas till:</w:t>
                          </w:r>
                        </w:p>
                        <w:p w14:paraId="3B0809B9" w14:textId="77777777" w:rsidR="00F70807" w:rsidRPr="00125714" w:rsidRDefault="00F70807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3E69C22B" w14:textId="77777777" w:rsidR="00F70807" w:rsidRPr="00125714" w:rsidRDefault="00F70807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7A4ABBCB" w14:textId="77777777" w:rsidR="00F70807" w:rsidRPr="00125714" w:rsidRDefault="00F70807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20134239" w14:textId="77777777" w:rsidR="00F70807" w:rsidRPr="00125714" w:rsidRDefault="00F70807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1DE058B4" w14:textId="77777777" w:rsidR="00F70807" w:rsidRPr="00125714" w:rsidRDefault="00F70807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251 89 Helsingborg </w:t>
                          </w:r>
                        </w:p>
                        <w:p w14:paraId="42B7BC9E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31B201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2C61B275" w14:textId="77777777" w:rsidR="00F70807" w:rsidRPr="00125714" w:rsidRDefault="00F70807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bl</w:t>
                    </w:r>
                    <w:r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anketten skickas till:</w:t>
                    </w:r>
                  </w:p>
                  <w:p w14:paraId="3B0809B9" w14:textId="77777777" w:rsidR="00F70807" w:rsidRPr="00125714" w:rsidRDefault="00F70807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3E69C22B" w14:textId="77777777" w:rsidR="00F70807" w:rsidRPr="00125714" w:rsidRDefault="00F70807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7A4ABBCB" w14:textId="77777777" w:rsidR="00F70807" w:rsidRPr="00125714" w:rsidRDefault="00F70807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20134239" w14:textId="77777777" w:rsidR="00F70807" w:rsidRPr="00125714" w:rsidRDefault="00F70807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1DE058B4" w14:textId="77777777" w:rsidR="00F70807" w:rsidRPr="00125714" w:rsidRDefault="00F70807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251 89 Helsingborg </w:t>
                    </w:r>
                  </w:p>
                  <w:p w14:paraId="42B7BC9E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0DC4520A" wp14:editId="3F8BF338">
          <wp:extent cx="1286094" cy="438785"/>
          <wp:effectExtent l="0" t="0" r="952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6094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1084">
    <w:abstractNumId w:val="3"/>
  </w:num>
  <w:num w:numId="2" w16cid:durableId="477575754">
    <w:abstractNumId w:val="0"/>
  </w:num>
  <w:num w:numId="3" w16cid:durableId="661936709">
    <w:abstractNumId w:val="1"/>
  </w:num>
  <w:num w:numId="4" w16cid:durableId="2049454075">
    <w:abstractNumId w:val="4"/>
  </w:num>
  <w:num w:numId="5" w16cid:durableId="2102989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YaCkS3/F6oSQ99C+0wf5wZmE5+n+Skv8yCWxdA/+3kO895ru6lZ47smwuAU1W7I08wslGjKfhKVsUAs1096RA==" w:salt="k4wDuQoiA+SSs4tI11gzq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C58B9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16FE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3B42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4F7A7D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1D7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9449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4000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0320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3BFA"/>
    <w:rsid w:val="00D544C6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492F"/>
    <w:rsid w:val="00D95400"/>
    <w:rsid w:val="00D9566E"/>
    <w:rsid w:val="00DA6A5A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5D39"/>
    <w:rsid w:val="00FE6E67"/>
    <w:rsid w:val="00FF40D4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E72E3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A8AAD-FE44-49EB-A42B-87206479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2</cp:revision>
  <cp:lastPrinted>2017-08-14T14:20:00Z</cp:lastPrinted>
  <dcterms:created xsi:type="dcterms:W3CDTF">2025-11-04T14:39:00Z</dcterms:created>
  <dcterms:modified xsi:type="dcterms:W3CDTF">2025-11-04T14:39:00Z</dcterms:modified>
</cp:coreProperties>
</file>