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0980056B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1DA8DAA5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F54022">
        <w:rPr>
          <w:color w:val="009AA6"/>
          <w:sz w:val="36"/>
          <w:szCs w:val="36"/>
        </w:rPr>
        <w:t>B</w:t>
      </w:r>
      <w:r w:rsidR="00DE6CE9">
        <w:rPr>
          <w:color w:val="009AA6"/>
          <w:sz w:val="36"/>
          <w:szCs w:val="36"/>
        </w:rPr>
        <w:t>åstad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6404B43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3B93F77F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7E13FBBB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5FAD3549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05BAD0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6ACAA794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1A5ACC77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2862B1E5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05107C">
              <w:rPr>
                <w:bCs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1C529705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27786047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80FAA85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3C0D8BBB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63143DFB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1A9AC2CB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2639B8D0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0F73C727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E37C7">
              <w:rPr>
                <w:bCs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76EB9144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4630E326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5485C15C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A57D5F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A21B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66D680C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4E1872BE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9EE56F9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178B4C20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54064" w14:textId="77777777" w:rsidR="007D63D5" w:rsidRDefault="007D63D5" w:rsidP="005658C4">
      <w:pPr>
        <w:spacing w:after="0" w:line="240" w:lineRule="auto"/>
      </w:pPr>
      <w:r>
        <w:separator/>
      </w:r>
    </w:p>
  </w:endnote>
  <w:endnote w:type="continuationSeparator" w:id="0">
    <w:p w14:paraId="5B9170E2" w14:textId="77777777" w:rsidR="007D63D5" w:rsidRDefault="007D63D5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945C" w14:textId="77777777" w:rsidR="007D63D5" w:rsidRDefault="007D63D5" w:rsidP="005658C4">
      <w:pPr>
        <w:spacing w:after="0" w:line="240" w:lineRule="auto"/>
      </w:pPr>
      <w:r>
        <w:separator/>
      </w:r>
    </w:p>
  </w:footnote>
  <w:footnote w:type="continuationSeparator" w:id="0">
    <w:p w14:paraId="6A75D603" w14:textId="77777777" w:rsidR="007D63D5" w:rsidRDefault="007D63D5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9058C"/>
    <w:rsid w:val="0009611A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B1CF1"/>
    <w:rsid w:val="002C68F2"/>
    <w:rsid w:val="002E37C7"/>
    <w:rsid w:val="002E6C88"/>
    <w:rsid w:val="002F257B"/>
    <w:rsid w:val="0031798A"/>
    <w:rsid w:val="0033018C"/>
    <w:rsid w:val="0035353B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71357E"/>
    <w:rsid w:val="00747AAB"/>
    <w:rsid w:val="0076066B"/>
    <w:rsid w:val="00763DDD"/>
    <w:rsid w:val="00780AD7"/>
    <w:rsid w:val="00781ACE"/>
    <w:rsid w:val="00790CC0"/>
    <w:rsid w:val="007D63D5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91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47</cp:revision>
  <cp:lastPrinted>2016-04-25T12:04:00Z</cp:lastPrinted>
  <dcterms:created xsi:type="dcterms:W3CDTF">2024-10-31T10:06:00Z</dcterms:created>
  <dcterms:modified xsi:type="dcterms:W3CDTF">2026-09-15T12:49:00Z</dcterms:modified>
</cp:coreProperties>
</file>