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531AADBD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70857746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2A3180">
        <w:rPr>
          <w:color w:val="009AA6"/>
          <w:sz w:val="36"/>
          <w:szCs w:val="36"/>
        </w:rPr>
        <w:t>Höganäs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D52CE21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686A3E0C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4D93E026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69632F11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42FA79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31C0F3D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6E184D8F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67157D81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4DE5B9C7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17CE9562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4677642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150724E4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17B7C42E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602F6593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04000E67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431C2C1F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A3180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5964F730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6F999857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3C578480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FA46C74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4DA89930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061701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49AB49F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058C4025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08888" w14:textId="77777777" w:rsidR="006E74F1" w:rsidRDefault="006E74F1" w:rsidP="005658C4">
      <w:pPr>
        <w:spacing w:after="0" w:line="240" w:lineRule="auto"/>
      </w:pPr>
      <w:r>
        <w:separator/>
      </w:r>
    </w:p>
  </w:endnote>
  <w:endnote w:type="continuationSeparator" w:id="0">
    <w:p w14:paraId="3FBB880B" w14:textId="77777777" w:rsidR="006E74F1" w:rsidRDefault="006E74F1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76FD9" w14:textId="77777777" w:rsidR="006E74F1" w:rsidRDefault="006E74F1" w:rsidP="005658C4">
      <w:pPr>
        <w:spacing w:after="0" w:line="240" w:lineRule="auto"/>
      </w:pPr>
      <w:r>
        <w:separator/>
      </w:r>
    </w:p>
  </w:footnote>
  <w:footnote w:type="continuationSeparator" w:id="0">
    <w:p w14:paraId="55D19544" w14:textId="77777777" w:rsidR="006E74F1" w:rsidRDefault="006E74F1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A3180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15257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6E74F1"/>
    <w:rsid w:val="0071357E"/>
    <w:rsid w:val="00747AAB"/>
    <w:rsid w:val="0076066B"/>
    <w:rsid w:val="00763DDD"/>
    <w:rsid w:val="00780AD7"/>
    <w:rsid w:val="00781ACE"/>
    <w:rsid w:val="00790CC0"/>
    <w:rsid w:val="007D63D5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2026-09-15T12:55:00Z</dcterms:created>
  <dcterms:modified xsi:type="dcterms:W3CDTF">2026-09-15T12:55:00Z</dcterms:modified>
</cp:coreProperties>
</file>