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1C" w:rsidRPr="000D1AAA" w:rsidRDefault="00310A99">
      <w:pPr>
        <w:rPr>
          <w:b/>
          <w:sz w:val="28"/>
          <w:szCs w:val="28"/>
        </w:rPr>
      </w:pPr>
      <w:r w:rsidRPr="000D1AAA">
        <w:rPr>
          <w:b/>
          <w:sz w:val="28"/>
          <w:szCs w:val="28"/>
        </w:rPr>
        <w:t>Minnesanteckningar 210212</w:t>
      </w:r>
    </w:p>
    <w:p w:rsidR="00310A99" w:rsidRPr="000D1AAA" w:rsidRDefault="00310A99">
      <w:pPr>
        <w:rPr>
          <w:sz w:val="24"/>
          <w:szCs w:val="24"/>
        </w:rPr>
      </w:pPr>
      <w:r w:rsidRPr="000D1AAA">
        <w:rPr>
          <w:sz w:val="24"/>
          <w:szCs w:val="24"/>
        </w:rPr>
        <w:t>Närvarande:</w:t>
      </w:r>
    </w:p>
    <w:p w:rsidR="00310A99" w:rsidRPr="000D1AAA" w:rsidRDefault="00310A99">
      <w:pPr>
        <w:rPr>
          <w:sz w:val="24"/>
          <w:szCs w:val="24"/>
        </w:rPr>
      </w:pPr>
      <w:r w:rsidRPr="000D1AAA">
        <w:rPr>
          <w:sz w:val="24"/>
          <w:szCs w:val="24"/>
        </w:rPr>
        <w:t>Mikael Mannsdorff - Helsingborg</w:t>
      </w:r>
    </w:p>
    <w:p w:rsidR="00310A99" w:rsidRPr="000D1AAA" w:rsidRDefault="00310A99">
      <w:pPr>
        <w:rPr>
          <w:sz w:val="24"/>
          <w:szCs w:val="24"/>
        </w:rPr>
      </w:pPr>
      <w:r w:rsidRPr="000D1AAA">
        <w:rPr>
          <w:sz w:val="24"/>
          <w:szCs w:val="24"/>
        </w:rPr>
        <w:t>Marie Strömberg - Helsingborg</w:t>
      </w:r>
    </w:p>
    <w:p w:rsidR="00310A99" w:rsidRPr="000D1AAA" w:rsidRDefault="00310A99">
      <w:pPr>
        <w:rPr>
          <w:sz w:val="24"/>
          <w:szCs w:val="24"/>
        </w:rPr>
      </w:pPr>
      <w:r w:rsidRPr="000D1AAA">
        <w:rPr>
          <w:sz w:val="24"/>
          <w:szCs w:val="24"/>
        </w:rPr>
        <w:t>Ingela Holmström - Klippan</w:t>
      </w:r>
    </w:p>
    <w:p w:rsidR="00310A99" w:rsidRPr="000D1AAA" w:rsidRDefault="00310A99">
      <w:pPr>
        <w:rPr>
          <w:sz w:val="24"/>
          <w:szCs w:val="24"/>
        </w:rPr>
      </w:pPr>
      <w:r w:rsidRPr="000D1AAA">
        <w:rPr>
          <w:sz w:val="24"/>
          <w:szCs w:val="24"/>
        </w:rPr>
        <w:t xml:space="preserve">Åsa </w:t>
      </w:r>
      <w:proofErr w:type="spellStart"/>
      <w:r w:rsidRPr="000D1AAA">
        <w:rPr>
          <w:sz w:val="24"/>
          <w:szCs w:val="24"/>
        </w:rPr>
        <w:t>Tavedal</w:t>
      </w:r>
      <w:proofErr w:type="spellEnd"/>
      <w:r w:rsidRPr="000D1AAA">
        <w:rPr>
          <w:sz w:val="24"/>
          <w:szCs w:val="24"/>
        </w:rPr>
        <w:t xml:space="preserve"> - Båstad</w:t>
      </w:r>
    </w:p>
    <w:p w:rsidR="00310A99" w:rsidRPr="000D1AAA" w:rsidRDefault="00310A99">
      <w:pPr>
        <w:rPr>
          <w:sz w:val="24"/>
          <w:szCs w:val="24"/>
        </w:rPr>
      </w:pPr>
      <w:r w:rsidRPr="000D1AAA">
        <w:rPr>
          <w:sz w:val="24"/>
          <w:szCs w:val="24"/>
        </w:rPr>
        <w:t>Sara Månsson - Bjuv</w:t>
      </w:r>
    </w:p>
    <w:p w:rsidR="00310A99" w:rsidRPr="000D1AAA" w:rsidRDefault="00310A99">
      <w:pPr>
        <w:rPr>
          <w:sz w:val="24"/>
          <w:szCs w:val="24"/>
        </w:rPr>
      </w:pPr>
      <w:r w:rsidRPr="000D1AAA">
        <w:rPr>
          <w:sz w:val="24"/>
          <w:szCs w:val="24"/>
        </w:rPr>
        <w:t xml:space="preserve">Monica Ingves – Svalöv </w:t>
      </w:r>
    </w:p>
    <w:p w:rsidR="00310A99" w:rsidRPr="000D1AAA" w:rsidRDefault="00310A99">
      <w:pPr>
        <w:rPr>
          <w:sz w:val="24"/>
          <w:szCs w:val="24"/>
        </w:rPr>
      </w:pPr>
      <w:r w:rsidRPr="000D1AAA">
        <w:rPr>
          <w:sz w:val="24"/>
          <w:szCs w:val="24"/>
        </w:rPr>
        <w:t>Rickard Olsson - Ängelholms kommun</w:t>
      </w:r>
      <w:r w:rsidR="000D1AAA">
        <w:rPr>
          <w:sz w:val="24"/>
          <w:szCs w:val="24"/>
        </w:rPr>
        <w:t xml:space="preserve"> </w:t>
      </w:r>
      <w:r w:rsidR="000D1AAA">
        <w:rPr>
          <w:sz w:val="24"/>
          <w:szCs w:val="24"/>
        </w:rPr>
        <w:tab/>
      </w:r>
      <w:r w:rsidR="000D1AAA">
        <w:rPr>
          <w:sz w:val="24"/>
          <w:szCs w:val="24"/>
        </w:rPr>
        <w:tab/>
        <w:t>Ansvarig för minnesanteckningar</w:t>
      </w:r>
    </w:p>
    <w:p w:rsidR="00310A99" w:rsidRDefault="00310A99"/>
    <w:p w:rsidR="00310A99" w:rsidRPr="000D1AAA" w:rsidRDefault="00310A99">
      <w:pPr>
        <w:rPr>
          <w:b/>
          <w:sz w:val="24"/>
          <w:szCs w:val="24"/>
        </w:rPr>
      </w:pPr>
      <w:r w:rsidRPr="000D1AAA">
        <w:rPr>
          <w:b/>
          <w:sz w:val="24"/>
          <w:szCs w:val="24"/>
        </w:rPr>
        <w:t>Mötesstruktur:</w:t>
      </w:r>
    </w:p>
    <w:p w:rsidR="000D1AAA" w:rsidRDefault="000D1AAA">
      <w:r>
        <w:t xml:space="preserve">Beslut att omboka mötet den 7/5 till den 14/5. </w:t>
      </w:r>
    </w:p>
    <w:p w:rsidR="00310A99" w:rsidRDefault="000D1AAA">
      <w:r>
        <w:t>Ängelholm är fortfarande sammankallande</w:t>
      </w:r>
    </w:p>
    <w:p w:rsidR="000D1AAA" w:rsidRDefault="000D1AAA"/>
    <w:p w:rsidR="000D1AAA" w:rsidRPr="000D1AAA" w:rsidRDefault="000D1AAA">
      <w:pPr>
        <w:rPr>
          <w:b/>
        </w:rPr>
      </w:pPr>
      <w:r w:rsidRPr="000D1AAA">
        <w:rPr>
          <w:b/>
        </w:rPr>
        <w:t xml:space="preserve">Lägesrapport </w:t>
      </w:r>
      <w:proofErr w:type="spellStart"/>
      <w:r w:rsidRPr="000D1AAA">
        <w:rPr>
          <w:b/>
        </w:rPr>
        <w:t>Covid</w:t>
      </w:r>
      <w:proofErr w:type="spellEnd"/>
    </w:p>
    <w:p w:rsidR="000D1AAA" w:rsidRDefault="000D1AAA">
      <w:r>
        <w:t xml:space="preserve">Helsingborg – </w:t>
      </w:r>
    </w:p>
    <w:p w:rsidR="000D1AAA" w:rsidRDefault="000D1AAA">
      <w:r>
        <w:t xml:space="preserve">Handläggare arbetar hemma så långt det är möjligt. </w:t>
      </w:r>
    </w:p>
    <w:p w:rsidR="000D1AAA" w:rsidRDefault="000D1AAA">
      <w:r>
        <w:t xml:space="preserve">Verksamheterna har varit milt skonade, enstaka fall och då har det stannat vid någon enskild. </w:t>
      </w:r>
    </w:p>
    <w:p w:rsidR="000D1AAA" w:rsidRDefault="000D1AAA"/>
    <w:p w:rsidR="000D1AAA" w:rsidRDefault="000D1AAA">
      <w:r>
        <w:t>Bjuv</w:t>
      </w:r>
    </w:p>
    <w:p w:rsidR="00310A99" w:rsidRDefault="000D1AAA">
      <w:r>
        <w:t xml:space="preserve">Arbetar med att </w:t>
      </w:r>
      <w:r w:rsidR="0093688E">
        <w:t>bolagisera</w:t>
      </w:r>
      <w:r>
        <w:t xml:space="preserve"> verksamheterna på samma sätt som i Höganäs. Verkställs from 1/5.</w:t>
      </w:r>
    </w:p>
    <w:p w:rsidR="000D1AAA" w:rsidRDefault="000D1AAA"/>
    <w:p w:rsidR="000D1AAA" w:rsidRDefault="000D1AAA">
      <w:r>
        <w:t>Svalöv</w:t>
      </w:r>
    </w:p>
    <w:p w:rsidR="000D1AAA" w:rsidRDefault="000D1AAA">
      <w:r>
        <w:t>Har fått stabilitet i ledningsgruppen som har gjort att de har kunnat ta kliv framåt.</w:t>
      </w:r>
    </w:p>
    <w:p w:rsidR="000D1AAA" w:rsidRDefault="000D1AAA">
      <w:r>
        <w:t xml:space="preserve">Dagligverksamhet har bytt lokaler. </w:t>
      </w:r>
    </w:p>
    <w:p w:rsidR="000D1AAA" w:rsidRDefault="000D1AAA">
      <w:r>
        <w:t>De flesta assistansärenden är inlagd</w:t>
      </w:r>
      <w:r w:rsidR="0093688E">
        <w:t>a</w:t>
      </w:r>
      <w:r>
        <w:t xml:space="preserve"> </w:t>
      </w:r>
      <w:r w:rsidR="0093688E">
        <w:t>i AIAI.</w:t>
      </w:r>
    </w:p>
    <w:p w:rsidR="0093688E" w:rsidRDefault="0093688E">
      <w:r>
        <w:t xml:space="preserve">Har klarat sig bra under pandemin. </w:t>
      </w:r>
    </w:p>
    <w:p w:rsidR="0093688E" w:rsidRDefault="0093688E"/>
    <w:p w:rsidR="0093688E" w:rsidRDefault="0093688E">
      <w:r>
        <w:t>Klippan</w:t>
      </w:r>
    </w:p>
    <w:p w:rsidR="0093688E" w:rsidRDefault="0093688E">
      <w:r>
        <w:t xml:space="preserve">25 medarbetare har </w:t>
      </w:r>
      <w:r w:rsidR="00D7412A">
        <w:t xml:space="preserve">utbildat sig till stödpedagoger, klart under våren. </w:t>
      </w:r>
    </w:p>
    <w:p w:rsidR="0093688E" w:rsidRDefault="0093688E">
      <w:r>
        <w:lastRenderedPageBreak/>
        <w:t xml:space="preserve">Alla brukare och personal har flyttat runt. </w:t>
      </w:r>
    </w:p>
    <w:p w:rsidR="0093688E" w:rsidRDefault="0093688E">
      <w:r>
        <w:t xml:space="preserve">Har varit ett tungt år med dubbla uppdrag och samtidigt avsluta förbättringsarbetet och hantera pandemin. </w:t>
      </w:r>
    </w:p>
    <w:p w:rsidR="0093688E" w:rsidRDefault="0093688E">
      <w:r>
        <w:t xml:space="preserve">Ingen smitta inom LSS. </w:t>
      </w:r>
    </w:p>
    <w:p w:rsidR="0093688E" w:rsidRDefault="0093688E"/>
    <w:p w:rsidR="0093688E" w:rsidRDefault="0093688E">
      <w:r>
        <w:t xml:space="preserve">Båstad </w:t>
      </w:r>
    </w:p>
    <w:p w:rsidR="0093688E" w:rsidRDefault="0093688E">
      <w:r>
        <w:t xml:space="preserve">Väldigt förskonade, enstaka fall bland brukarna. </w:t>
      </w:r>
    </w:p>
    <w:p w:rsidR="0093688E" w:rsidRDefault="0093688E">
      <w:r>
        <w:t>Imponerad över hur väl verksamheterna har klarat av pandemin.</w:t>
      </w:r>
    </w:p>
    <w:p w:rsidR="0093688E" w:rsidRDefault="0093688E">
      <w:r>
        <w:t xml:space="preserve">Heltidsresan, sjösätts. Förändrade arbetssätt för personal, bland annat halvera dygnspassen för assistansen. </w:t>
      </w:r>
    </w:p>
    <w:p w:rsidR="0093688E" w:rsidRDefault="0093688E"/>
    <w:p w:rsidR="0093688E" w:rsidRDefault="0093688E"/>
    <w:p w:rsidR="0093688E" w:rsidRDefault="00872DD4">
      <w:r>
        <w:t>Ängelholm</w:t>
      </w:r>
      <w:r w:rsidR="0093688E">
        <w:t xml:space="preserve"> </w:t>
      </w:r>
    </w:p>
    <w:p w:rsidR="0093688E" w:rsidRDefault="00D7412A">
      <w:r>
        <w:t>Verksamhetssystem</w:t>
      </w:r>
    </w:p>
    <w:p w:rsidR="00D7412A" w:rsidRDefault="00D7412A">
      <w:proofErr w:type="spellStart"/>
      <w:r>
        <w:t>Covid</w:t>
      </w:r>
      <w:proofErr w:type="spellEnd"/>
    </w:p>
    <w:p w:rsidR="00D7412A" w:rsidRDefault="00D7412A">
      <w:r>
        <w:t>Budgetarbete</w:t>
      </w:r>
    </w:p>
    <w:p w:rsidR="00D7412A" w:rsidRDefault="00D7412A">
      <w:proofErr w:type="spellStart"/>
      <w:r>
        <w:t>Stödped</w:t>
      </w:r>
      <w:proofErr w:type="spellEnd"/>
    </w:p>
    <w:p w:rsidR="0093688E" w:rsidRDefault="0093688E"/>
    <w:p w:rsidR="0093688E" w:rsidRPr="00872DD4" w:rsidRDefault="00D7412A">
      <w:pPr>
        <w:rPr>
          <w:b/>
        </w:rPr>
      </w:pPr>
      <w:r w:rsidRPr="00872DD4">
        <w:rPr>
          <w:b/>
        </w:rPr>
        <w:t>Kompetensutveckling</w:t>
      </w:r>
    </w:p>
    <w:p w:rsidR="00D7412A" w:rsidRDefault="00D7412A">
      <w:r>
        <w:t>Dessa har</w:t>
      </w:r>
      <w:r w:rsidR="00872DD4">
        <w:t xml:space="preserve"> titulaturen stödassistent/stödpedagog</w:t>
      </w:r>
      <w:r>
        <w:t xml:space="preserve">: Bjuv, Svalöv, Klippan, Helsingborg, Båstad. </w:t>
      </w:r>
    </w:p>
    <w:p w:rsidR="00D7412A" w:rsidRDefault="00D7412A">
      <w:r>
        <w:t>Ej: Ängelholm</w:t>
      </w:r>
    </w:p>
    <w:p w:rsidR="00872DD4" w:rsidRDefault="00872DD4"/>
    <w:p w:rsidR="00872DD4" w:rsidRDefault="00872DD4">
      <w:r>
        <w:t xml:space="preserve">Helsingborg har ett nätverk som leds av metodutvecklare, de följer ett </w:t>
      </w:r>
      <w:proofErr w:type="spellStart"/>
      <w:r>
        <w:t>årshjul</w:t>
      </w:r>
      <w:proofErr w:type="spellEnd"/>
      <w:r>
        <w:t xml:space="preserve">. </w:t>
      </w:r>
    </w:p>
    <w:p w:rsidR="00872DD4" w:rsidRDefault="00872DD4">
      <w:r>
        <w:t xml:space="preserve">Båstad har en ambition på 80% stödassistent och 20&amp; stödpedagog. </w:t>
      </w:r>
    </w:p>
    <w:p w:rsidR="00872DD4" w:rsidRDefault="00872DD4">
      <w:r>
        <w:t xml:space="preserve">Klippan har snart drygt 30 medarbetare utbildade stödpedagoger. Klippan har köpt in utbildningen och utbildat dem. </w:t>
      </w:r>
    </w:p>
    <w:p w:rsidR="00872DD4" w:rsidRDefault="00872DD4">
      <w:r>
        <w:t xml:space="preserve">Vi delar uppdragsbeskrivningarna mellan kommunerna. </w:t>
      </w:r>
    </w:p>
    <w:p w:rsidR="00872DD4" w:rsidRDefault="00872DD4"/>
    <w:p w:rsidR="00872DD4" w:rsidRDefault="00872DD4">
      <w:r>
        <w:t xml:space="preserve">Helsingborg har fått med personal i äldreomsorgslyftet (Be Marie </w:t>
      </w:r>
      <w:proofErr w:type="spellStart"/>
      <w:r>
        <w:t>s</w:t>
      </w:r>
      <w:r w:rsidR="00D33C7E">
        <w:t>trömberg</w:t>
      </w:r>
      <w:proofErr w:type="spellEnd"/>
      <w:r w:rsidR="00D33C7E">
        <w:t xml:space="preserve"> skriva denna del själv, jag var på kaffe när hon pratade)</w:t>
      </w:r>
    </w:p>
    <w:p w:rsidR="00872DD4" w:rsidRDefault="00872DD4">
      <w:proofErr w:type="spellStart"/>
      <w:r>
        <w:t>Hbg</w:t>
      </w:r>
      <w:proofErr w:type="spellEnd"/>
      <w:r>
        <w:t xml:space="preserve"> – Utbildat studio 3 – </w:t>
      </w:r>
      <w:proofErr w:type="spellStart"/>
      <w:r>
        <w:t>certiferade</w:t>
      </w:r>
      <w:proofErr w:type="spellEnd"/>
      <w:r>
        <w:t xml:space="preserve"> utbildare så de kan utbilda kollegor</w:t>
      </w:r>
    </w:p>
    <w:p w:rsidR="00D33C7E" w:rsidRDefault="00D33C7E">
      <w:r>
        <w:t xml:space="preserve">HBG – VR glasögon, ska använda detta som test för att utbilda i utmanande beteende. </w:t>
      </w:r>
    </w:p>
    <w:p w:rsidR="00D33C7E" w:rsidRDefault="00D33C7E">
      <w:r>
        <w:lastRenderedPageBreak/>
        <w:t xml:space="preserve">Köper 40 licenserna, ett avtal på ett år. </w:t>
      </w:r>
    </w:p>
    <w:p w:rsidR="00D33C7E" w:rsidRDefault="00D33C7E"/>
    <w:p w:rsidR="00D33C7E" w:rsidRPr="00D33C7E" w:rsidRDefault="00D33C7E">
      <w:pPr>
        <w:rPr>
          <w:b/>
        </w:rPr>
      </w:pPr>
      <w:r w:rsidRPr="00D33C7E">
        <w:rPr>
          <w:b/>
        </w:rPr>
        <w:t xml:space="preserve">Digitalisering </w:t>
      </w:r>
    </w:p>
    <w:p w:rsidR="00D33C7E" w:rsidRDefault="00D33C7E">
      <w:r>
        <w:t>Båstad: Digitala husdjur, trygghetskamera</w:t>
      </w:r>
    </w:p>
    <w:p w:rsidR="00D33C7E" w:rsidRDefault="00D33C7E">
      <w:r>
        <w:t xml:space="preserve">Klippan: Ska ha testbäddar för att se vad de kommer köpa in. </w:t>
      </w:r>
    </w:p>
    <w:p w:rsidR="00D33C7E" w:rsidRDefault="00D33C7E">
      <w:r>
        <w:t xml:space="preserve">Svalöv: Ska utbilda två stödpedagoger som ska gå välfärdsutbildning. </w:t>
      </w:r>
    </w:p>
    <w:p w:rsidR="00D33C7E" w:rsidRDefault="00D33C7E">
      <w:r>
        <w:t xml:space="preserve">Helsingborg: VR på test. De satsar mycket men inte alltid som detta blir något av det. De har andra förutsättningar än andra kommuner. </w:t>
      </w:r>
    </w:p>
    <w:p w:rsidR="00D059FE" w:rsidRDefault="00D059FE"/>
    <w:p w:rsidR="00D059FE" w:rsidRDefault="00D059FE">
      <w:proofErr w:type="spellStart"/>
      <w:r>
        <w:t>Tena</w:t>
      </w:r>
      <w:proofErr w:type="spellEnd"/>
      <w:r>
        <w:t xml:space="preserve">, </w:t>
      </w:r>
      <w:proofErr w:type="spellStart"/>
      <w:r>
        <w:t>läkamedelsrobot</w:t>
      </w:r>
      <w:proofErr w:type="spellEnd"/>
      <w:r>
        <w:t>,</w:t>
      </w:r>
    </w:p>
    <w:p w:rsidR="00D059FE" w:rsidRDefault="00D059FE">
      <w:r>
        <w:t xml:space="preserve">Boet – Tre verktyg (be </w:t>
      </w:r>
      <w:proofErr w:type="spellStart"/>
      <w:r>
        <w:t>båstad</w:t>
      </w:r>
      <w:proofErr w:type="spellEnd"/>
      <w:r>
        <w:t xml:space="preserve"> skicka till mig) – Ej använt av någon ännu</w:t>
      </w:r>
    </w:p>
    <w:p w:rsidR="00D059FE" w:rsidRDefault="00D059FE"/>
    <w:p w:rsidR="00BC1896" w:rsidRDefault="00D059FE">
      <w:r>
        <w:t xml:space="preserve">Vi pratade om att HBG är viktigt för de andra kommunerna eftersom de är större och har andra resurser. De ska tänka på att dela med sig av resultat och projekt, bjuda in när möjlighet finns. Detta gäller ju också de andra kommunerna. </w:t>
      </w:r>
    </w:p>
    <w:p w:rsidR="00BC1896" w:rsidRDefault="00BC1896"/>
    <w:p w:rsidR="00BC1896" w:rsidRDefault="00BC1896">
      <w:r>
        <w:t xml:space="preserve">Viktigt med nyttoanalyser innan införande och test. </w:t>
      </w:r>
    </w:p>
    <w:p w:rsidR="00BC1896" w:rsidRDefault="00BC1896"/>
    <w:p w:rsidR="00BC1896" w:rsidRPr="00BC1896" w:rsidRDefault="00BC1896">
      <w:pPr>
        <w:rPr>
          <w:b/>
        </w:rPr>
      </w:pPr>
      <w:r w:rsidRPr="00BC1896">
        <w:rPr>
          <w:b/>
        </w:rPr>
        <w:t>Kuben</w:t>
      </w:r>
    </w:p>
    <w:p w:rsidR="00D059FE" w:rsidRDefault="00BC1896">
      <w:r>
        <w:t xml:space="preserve">Helsingborg har precis infört det. </w:t>
      </w:r>
    </w:p>
    <w:p w:rsidR="00BC1896" w:rsidRDefault="00BC1896">
      <w:r>
        <w:t xml:space="preserve">Metodutvecklaren, </w:t>
      </w:r>
      <w:proofErr w:type="spellStart"/>
      <w:r>
        <w:t>arbetsterapeft</w:t>
      </w:r>
      <w:proofErr w:type="spellEnd"/>
      <w:r>
        <w:t xml:space="preserve"> tillsammans </w:t>
      </w:r>
    </w:p>
    <w:p w:rsidR="00BC1896" w:rsidRDefault="00BC1896">
      <w:r>
        <w:t xml:space="preserve">Klippan </w:t>
      </w:r>
      <w:r w:rsidR="003606ED">
        <w:t>– har det också</w:t>
      </w:r>
    </w:p>
    <w:p w:rsidR="003606ED" w:rsidRDefault="003606ED">
      <w:r>
        <w:t xml:space="preserve">Ängelholm – </w:t>
      </w:r>
    </w:p>
    <w:p w:rsidR="003606ED" w:rsidRDefault="003606ED"/>
    <w:p w:rsidR="003606ED" w:rsidRDefault="003606ED">
      <w:r>
        <w:t xml:space="preserve">Diskussion om hur det används. </w:t>
      </w:r>
    </w:p>
    <w:p w:rsidR="003606ED" w:rsidRDefault="003606ED"/>
    <w:p w:rsidR="003606ED" w:rsidRDefault="003606ED">
      <w:r>
        <w:t xml:space="preserve">Korttidsvistelse? </w:t>
      </w:r>
    </w:p>
    <w:p w:rsidR="003606ED" w:rsidRDefault="003606ED">
      <w:r>
        <w:t xml:space="preserve">Ingela ställde frågan hur det är för andra, hur är besluten? </w:t>
      </w:r>
    </w:p>
    <w:p w:rsidR="005938D7" w:rsidRDefault="005938D7"/>
    <w:p w:rsidR="005938D7" w:rsidRDefault="005938D7">
      <w:r>
        <w:t xml:space="preserve">Skicka fråga till socialnätverket. </w:t>
      </w:r>
    </w:p>
    <w:p w:rsidR="005938D7" w:rsidRDefault="005938D7">
      <w:r>
        <w:t xml:space="preserve">Nätverket ser en oroande trend att besluten på 9:8§ ökar och att en krock sker mellan IFO och LSS. Kan vi göra något tillsammans för att möjliggöra att barnen bor kvar i hemmet med fungerande stöd. </w:t>
      </w:r>
      <w:bookmarkStart w:id="0" w:name="_GoBack"/>
      <w:bookmarkEnd w:id="0"/>
    </w:p>
    <w:p w:rsidR="003606ED" w:rsidRDefault="003606ED"/>
    <w:p w:rsidR="0093688E" w:rsidRDefault="0093688E"/>
    <w:p w:rsidR="00310A99" w:rsidRDefault="00310A99"/>
    <w:sectPr w:rsidR="00310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99"/>
    <w:rsid w:val="000D1AAA"/>
    <w:rsid w:val="00310A99"/>
    <w:rsid w:val="00344A1C"/>
    <w:rsid w:val="003606ED"/>
    <w:rsid w:val="005938D7"/>
    <w:rsid w:val="0077014F"/>
    <w:rsid w:val="00872DD4"/>
    <w:rsid w:val="0093688E"/>
    <w:rsid w:val="00BC1896"/>
    <w:rsid w:val="00D059FE"/>
    <w:rsid w:val="00D33C7E"/>
    <w:rsid w:val="00D74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04DF"/>
  <w15:chartTrackingRefBased/>
  <w15:docId w15:val="{4B81D670-C033-4CC5-B2C7-B8124147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536</Words>
  <Characters>2844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Ängelholms kommun</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Olsson</dc:creator>
  <cp:keywords/>
  <dc:description/>
  <cp:lastModifiedBy>Rickard Olsson</cp:lastModifiedBy>
  <cp:revision>1</cp:revision>
  <dcterms:created xsi:type="dcterms:W3CDTF">2021-02-12T08:18:00Z</dcterms:created>
  <dcterms:modified xsi:type="dcterms:W3CDTF">2021-02-12T13:02:00Z</dcterms:modified>
</cp:coreProperties>
</file>